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7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庭州英才培养计划庭州工匠项目推荐人选汇总表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填报单位（盖章）：</w:t>
      </w:r>
    </w:p>
    <w:tbl>
      <w:tblPr>
        <w:tblStyle w:val="4"/>
        <w:tblW w:w="131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193"/>
        <w:gridCol w:w="645"/>
        <w:gridCol w:w="718"/>
        <w:gridCol w:w="912"/>
        <w:gridCol w:w="773"/>
        <w:gridCol w:w="773"/>
        <w:gridCol w:w="3355"/>
        <w:gridCol w:w="992"/>
        <w:gridCol w:w="1361"/>
        <w:gridCol w:w="1062"/>
        <w:gridCol w:w="7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单位名称及职务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所属产业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（行业）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单位归属地（部门单位）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  <w:t>汉族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1981.01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  <w:t>党员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技师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***县***局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  <w:t>回族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  <w:t>群众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高级技师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  <w:t>其他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特级技师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首席技师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高中及以下</w:t>
            </w: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等线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联系人：                  联系电话：座机号               手机号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86C84"/>
    <w:rsid w:val="1B98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cs="Times New Roman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2024-08-26T03:29:00Z</dcterms:created>
  <dc:creator>Administrator</dc:creator>
  <cp:lastModifiedBy>Administrator</cp:lastModifiedBy>
  <dcterms:modified xsi:type="dcterms:W3CDTF">2024-08-26T03:29:37Z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034B52DE28C846B18B818BB1FE5FFEC4</vt:lpwstr>
  </property>
</Properties>
</file>