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r>
        <w:rPr>
          <w:rFonts w:hint="eastAsia" w:ascii="黑体" w:hAnsi="宋体" w:eastAsia="黑体"/>
          <w:sz w:val="3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99060</wp:posOffset>
                </wp:positionV>
                <wp:extent cx="5200650" cy="190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200650" cy="190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25pt;margin-top:7.8pt;height:0.15pt;width:409.5pt;z-index:251659264;mso-width-relative:page;mso-height-relative:page;" filled="f" stroked="t"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3QWmu0wAAAAgBAAAPAAAA&#10;AAAAAAEAIAAAACIAAABkcnMvZG93bnJldi54bWxQSwECFAAUAAAACACHTuJA0RkkTeEBAACkAwAA&#10;DgAAAAAAAAABACAAAAAiAQAAZHJzL2Uyb0RvYy54bWxQSwUGAAAAAAYABgBZAQAAdQUAAAAA&#10;">
                <v:fill on="f" focussize="0,0"/>
                <v:stroke weight="1.25pt" color="#00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val="en-US" w:eastAsia="zh-CN"/>
        </w:rPr>
        <w:t>2026</w:t>
      </w:r>
      <w:r>
        <w:rPr>
          <w:rFonts w:hint="eastAsia" w:ascii="黑体" w:hAnsi="黑体" w:eastAsia="黑体" w:cs="黑体"/>
          <w:b/>
          <w:bCs/>
          <w:sz w:val="44"/>
          <w:szCs w:val="44"/>
        </w:rPr>
        <w:t>年昌吉州</w:t>
      </w:r>
      <w:r>
        <w:rPr>
          <w:rFonts w:hint="eastAsia" w:ascii="黑体" w:hAnsi="黑体" w:eastAsia="黑体" w:cs="黑体"/>
          <w:b/>
          <w:bCs/>
          <w:sz w:val="44"/>
          <w:szCs w:val="44"/>
          <w:lang w:eastAsia="zh-CN"/>
        </w:rPr>
        <w:t>纸尿裤产品质量</w:t>
      </w:r>
      <w:r>
        <w:rPr>
          <w:rFonts w:hint="eastAsia" w:ascii="黑体" w:hAnsi="黑体" w:eastAsia="黑体" w:cs="黑体"/>
          <w:b/>
          <w:bCs/>
          <w:sz w:val="44"/>
          <w:szCs w:val="44"/>
        </w:rPr>
        <w:t>监督抽查</w:t>
      </w: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eastAsia="zh-CN"/>
        </w:rPr>
        <w:t>实施</w:t>
      </w:r>
      <w:r>
        <w:rPr>
          <w:rFonts w:hint="eastAsia" w:ascii="黑体" w:hAnsi="黑体" w:eastAsia="黑体" w:cs="黑体"/>
          <w:b/>
          <w:bCs/>
          <w:sz w:val="44"/>
          <w:szCs w:val="44"/>
        </w:rPr>
        <w:t>细则</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44"/>
          <w:szCs w:val="44"/>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24"/>
          <w:szCs w:val="24"/>
        </w:rPr>
      </w:pP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01</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05</w:t>
      </w:r>
      <w:r>
        <w:rPr>
          <w:rFonts w:hint="eastAsia" w:ascii="黑体" w:hAnsi="宋体" w:eastAsia="黑体"/>
          <w:sz w:val="24"/>
          <w:szCs w:val="24"/>
        </w:rPr>
        <w:t xml:space="preserve">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w:t>
      </w: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02</w:t>
      </w:r>
      <w:bookmarkStart w:id="0" w:name="_GoBack"/>
      <w:bookmarkEnd w:id="0"/>
      <w:r>
        <w:rPr>
          <w:rFonts w:hint="eastAsia" w:ascii="黑体" w:hAnsi="宋体" w:eastAsia="黑体"/>
          <w:sz w:val="24"/>
          <w:szCs w:val="24"/>
          <w:highlight w:val="none"/>
        </w:rPr>
        <w:t>-1</w:t>
      </w:r>
      <w:r>
        <w:rPr>
          <w:rFonts w:hint="eastAsia" w:ascii="黑体" w:hAnsi="宋体" w:eastAsia="黑体"/>
          <w:sz w:val="24"/>
          <w:szCs w:val="24"/>
          <w:highlight w:val="none"/>
          <w:lang w:val="en-US" w:eastAsia="zh-CN"/>
        </w:rPr>
        <w:t>0</w:t>
      </w:r>
      <w:r>
        <w:rPr>
          <w:rFonts w:hint="eastAsia" w:ascii="黑体" w:hAnsi="宋体" w:eastAsia="黑体"/>
          <w:sz w:val="24"/>
          <w:szCs w:val="24"/>
          <w:highlight w:val="none"/>
        </w:rPr>
        <w:t>实</w:t>
      </w:r>
      <w:r>
        <w:rPr>
          <w:rFonts w:hint="eastAsia" w:ascii="黑体" w:hAnsi="宋体" w:eastAsia="黑体"/>
          <w:sz w:val="24"/>
          <w:szCs w:val="24"/>
        </w:rPr>
        <w:t>施</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黑体" w:eastAsia="黑体" w:cs="黑体"/>
          <w:b/>
          <w:color w:val="333333"/>
          <w:sz w:val="30"/>
          <w:szCs w:val="30"/>
          <w:shd w:val="clear" w:fill="FFFFFF"/>
          <w:lang w:val="en-US" w:eastAsia="zh-CN"/>
        </w:rPr>
      </w:pPr>
      <w:r>
        <w:rPr>
          <w:rFonts w:hint="eastAsia" w:ascii="黑体" w:hAnsi="宋体" w:eastAsia="黑体"/>
          <w:sz w:val="30"/>
          <w:szCs w:val="30"/>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ragraph">
                  <wp:posOffset>22225</wp:posOffset>
                </wp:positionV>
                <wp:extent cx="5133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13397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3pt;margin-top:1.75pt;height:0pt;width:404.25pt;z-index:251660288;mso-width-relative:page;mso-height-relative:page;" filled="f" stroked="t"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nSY6jWAAAABgEAAA8AAAAAAAAA&#10;AQAgAAAAIgAAAGRycy9kb3ducmV2LnhtbFBLAQIUABQAAAAIAIdO4kALQg+72gEAAJcDAAAOAAAA&#10;AAAAAAEAIAAAACUBAABkcnMvZTJvRG9jLnhtbFBLBQYAAAAABgAGAFkBAABxBQAAAAA=&#10;">
                <v:fill on="f" focussize="0,0"/>
                <v:stroke weight="1.25pt" color="#000000" joinstyle="round"/>
                <v:imagedata o:title=""/>
                <o:lock v:ext="edit" aspectratio="f"/>
              </v:line>
            </w:pict>
          </mc:Fallback>
        </mc:AlternateContent>
      </w:r>
      <w:r>
        <w:rPr>
          <w:rFonts w:hint="eastAsia" w:ascii="黑体" w:hAnsi="宋体" w:eastAsia="黑体"/>
          <w:bCs/>
          <w:sz w:val="30"/>
          <w:szCs w:val="30"/>
          <w:lang w:val="en-US" w:eastAsia="zh-CN"/>
        </w:rPr>
        <w:t>昌吉州市场监督管理局</w:t>
      </w:r>
    </w:p>
    <w:p>
      <w:pPr>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2026年昌吉州纸尿裤产品质量监督抽查实施细则</w:t>
      </w:r>
    </w:p>
    <w:p>
      <w:pPr>
        <w:snapToGrid w:val="0"/>
        <w:spacing w:line="440" w:lineRule="exact"/>
        <w:rPr>
          <w:rFonts w:hint="default" w:ascii="Times New Roman" w:hAnsi="Times New Roman" w:eastAsia="黑体" w:cs="Times New Roman"/>
          <w:color w:val="000000"/>
          <w:szCs w:val="21"/>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w:t>
      </w:r>
      <w:r>
        <w:rPr>
          <w:rFonts w:hint="eastAsia"/>
          <w:lang w:val="en-US" w:eastAsia="zh-CN"/>
        </w:rPr>
        <w:t>或销售者</w:t>
      </w:r>
      <w:r>
        <w:t>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相同型号规格，同一生产日期的产品为一批。</w:t>
      </w:r>
      <w:r>
        <w:rPr>
          <w:rFonts w:hint="eastAsia" w:ascii="Times New Roman" w:hAnsi="Times New Roman" w:eastAsia="宋体" w:cs="Times New Roman"/>
          <w:color w:val="000000"/>
          <w:szCs w:val="21"/>
          <w:lang w:eastAsia="zh-CN"/>
        </w:rPr>
        <w:t>抽取样品基数满足抽样数量即可</w:t>
      </w:r>
      <w:r>
        <w:rPr>
          <w:rFonts w:hint="eastAsia" w:ascii="Times New Roman" w:hAnsi="Times New Roman" w:eastAsia="宋体" w:cs="Times New Roman"/>
          <w:color w:val="000000"/>
          <w:szCs w:val="21"/>
        </w:rPr>
        <w:t>。</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eastAsia="zh-CN"/>
        </w:rPr>
        <w:t>从一批产品中，随机抽取</w:t>
      </w:r>
      <w:r>
        <w:rPr>
          <w:rFonts w:hint="eastAsia" w:ascii="Times New Roman" w:hAnsi="Times New Roman" w:eastAsia="宋体" w:cs="Times New Roman"/>
          <w:color w:val="000000"/>
          <w:szCs w:val="21"/>
          <w:lang w:val="en-US" w:eastAsia="zh-CN"/>
        </w:rPr>
        <w:t>4包（每包不少于20片）样品，其中2包用于检验，2包用于复检。每包不足20片的，按80片换算成相应的最小包装单位</w:t>
      </w:r>
      <w:r>
        <w:rPr>
          <w:rFonts w:hint="eastAsia" w:ascii="Times New Roman" w:hAnsi="Times New Roman" w:eastAsia="宋体" w:cs="Times New Roman"/>
          <w:color w:val="000000"/>
          <w:szCs w:val="21"/>
          <w:lang w:eastAsia="zh-CN"/>
        </w:rPr>
        <w:t>。</w:t>
      </w:r>
    </w:p>
    <w:p>
      <w:pPr>
        <w:snapToGrid w:val="0"/>
        <w:spacing w:line="440" w:lineRule="exact"/>
        <w:ind w:firstLine="420" w:firstLineChars="200"/>
        <w:rPr>
          <w:rFonts w:hint="eastAsia" w:ascii="Times New Roman" w:hAnsi="Times New Roman" w:eastAsia="宋体" w:cs="Times New Roman"/>
          <w:color w:val="000000"/>
          <w:szCs w:val="21"/>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pPr>
        <w:snapToGrid w:val="0"/>
        <w:jc w:val="center"/>
        <w:rPr>
          <w:rFonts w:hint="eastAsia" w:ascii="黑体" w:hAnsi="黑体" w:eastAsia="黑体" w:cs="黑体"/>
          <w:b w:val="0"/>
          <w:bCs w:val="0"/>
          <w:sz w:val="28"/>
          <w:szCs w:val="28"/>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tbl>
      <w:tblPr>
        <w:tblStyle w:val="5"/>
        <w:tblW w:w="8861"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2580"/>
        <w:gridCol w:w="2714"/>
        <w:gridCol w:w="2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序号</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检验项目</w:t>
            </w:r>
          </w:p>
        </w:tc>
        <w:tc>
          <w:tcPr>
            <w:tcW w:w="271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检验依据</w:t>
            </w:r>
          </w:p>
        </w:tc>
        <w:tc>
          <w:tcPr>
            <w:tcW w:w="2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1</w:t>
            </w:r>
          </w:p>
        </w:tc>
        <w:tc>
          <w:tcPr>
            <w:tcW w:w="2580"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PH值</w:t>
            </w:r>
          </w:p>
        </w:tc>
        <w:tc>
          <w:tcPr>
            <w:tcW w:w="2714" w:type="dxa"/>
            <w:vMerge w:val="restart"/>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GB/T 28004.1-2021</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GB/T 28004.2-2021</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kern w:val="2"/>
                <w:sz w:val="21"/>
                <w:szCs w:val="21"/>
                <w:lang w:val="en-US" w:eastAsia="zh-CN" w:bidi="ar-SA"/>
              </w:rPr>
            </w:pPr>
          </w:p>
        </w:tc>
        <w:tc>
          <w:tcPr>
            <w:tcW w:w="2850" w:type="dxa"/>
            <w:vMerge w:val="restart"/>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GB/T 28004.1-2021</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lang w:val="en-US" w:eastAsia="zh-CN"/>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2</w:t>
            </w:r>
          </w:p>
        </w:tc>
        <w:tc>
          <w:tcPr>
            <w:tcW w:w="2580"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可迁移性荧光物质</w:t>
            </w:r>
          </w:p>
        </w:tc>
        <w:tc>
          <w:tcPr>
            <w:tcW w:w="2714"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p>
        </w:tc>
        <w:tc>
          <w:tcPr>
            <w:tcW w:w="2850"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3</w:t>
            </w:r>
          </w:p>
        </w:tc>
        <w:tc>
          <w:tcPr>
            <w:tcW w:w="2580"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防侧漏性能</w:t>
            </w:r>
          </w:p>
        </w:tc>
        <w:tc>
          <w:tcPr>
            <w:tcW w:w="2714"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GB/T 28004.1-2021</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lang w:val="en-US" w:eastAsia="zh-CN"/>
              </w:rPr>
            </w:pPr>
          </w:p>
        </w:tc>
        <w:tc>
          <w:tcPr>
            <w:tcW w:w="2850"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lang w:val="en-US" w:eastAsia="zh-CN"/>
              </w:rPr>
              <w:t>GB/T 28004.1-2021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4</w:t>
            </w:r>
          </w:p>
        </w:tc>
        <w:tc>
          <w:tcPr>
            <w:tcW w:w="2580"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吸收倍率</w:t>
            </w:r>
          </w:p>
        </w:tc>
        <w:tc>
          <w:tcPr>
            <w:tcW w:w="2714" w:type="dxa"/>
            <w:vMerge w:val="restart"/>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lang w:val="en-US" w:eastAsia="zh-CN"/>
              </w:rPr>
              <w:t>GB/T 28004.2-2021</w:t>
            </w:r>
          </w:p>
        </w:tc>
        <w:tc>
          <w:tcPr>
            <w:tcW w:w="2850" w:type="dxa"/>
            <w:vMerge w:val="restart"/>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lang w:val="en-US" w:eastAsia="zh-CN"/>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1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5</w:t>
            </w:r>
          </w:p>
        </w:tc>
        <w:tc>
          <w:tcPr>
            <w:tcW w:w="2580"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饱和吸收量</w:t>
            </w:r>
          </w:p>
        </w:tc>
        <w:tc>
          <w:tcPr>
            <w:tcW w:w="2714"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p>
        </w:tc>
        <w:tc>
          <w:tcPr>
            <w:tcW w:w="2850"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ajorEastAsia" w:hAnsiTheme="majorEastAsia" w:eastAsiaTheme="majorEastAsia" w:cstheme="majorEastAsia"/>
                <w:sz w:val="21"/>
                <w:szCs w:val="21"/>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pStyle w:val="9"/>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28004.1-2021 纸尿裤 第1部分：婴儿纸尿裤</w:t>
      </w:r>
    </w:p>
    <w:p>
      <w:pPr>
        <w:pStyle w:val="9"/>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28004.2-2021 纸尿裤 第2部分：成人纸尿裤</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20" w:firstLineChars="200"/>
        <w:rPr>
          <w:rFonts w:hint="default" w:ascii="Times New Roman" w:hAnsi="Times New Roman" w:cs="Times New Roman"/>
          <w:color w:val="000000"/>
          <w:szCs w:val="21"/>
        </w:rPr>
      </w:pPr>
    </w:p>
    <w:p>
      <w:pPr>
        <w:snapToGrid w:val="0"/>
        <w:spacing w:line="440" w:lineRule="exact"/>
        <w:ind w:firstLine="420" w:firstLineChars="200"/>
        <w:rPr>
          <w:rFonts w:hint="default" w:ascii="Times New Roman" w:hAnsi="Times New Roman" w:cs="Times New Roman"/>
          <w:color w:val="000000"/>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sz w:val="32"/>
          <w:szCs w:val="32"/>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D1A"/>
    <w:rsid w:val="000E4869"/>
    <w:rsid w:val="00174CB8"/>
    <w:rsid w:val="00237882"/>
    <w:rsid w:val="00267465"/>
    <w:rsid w:val="0028157B"/>
    <w:rsid w:val="002847A0"/>
    <w:rsid w:val="002D30E2"/>
    <w:rsid w:val="003822A9"/>
    <w:rsid w:val="004716E2"/>
    <w:rsid w:val="004A4390"/>
    <w:rsid w:val="006D6720"/>
    <w:rsid w:val="007149E7"/>
    <w:rsid w:val="00742527"/>
    <w:rsid w:val="00761755"/>
    <w:rsid w:val="00885D72"/>
    <w:rsid w:val="008928F2"/>
    <w:rsid w:val="009673D0"/>
    <w:rsid w:val="00B43F31"/>
    <w:rsid w:val="00B81748"/>
    <w:rsid w:val="00C36D1A"/>
    <w:rsid w:val="00C6166C"/>
    <w:rsid w:val="00C77E92"/>
    <w:rsid w:val="00CF72A9"/>
    <w:rsid w:val="00E01685"/>
    <w:rsid w:val="00E11422"/>
    <w:rsid w:val="00E53604"/>
    <w:rsid w:val="00ED5C69"/>
    <w:rsid w:val="011972C7"/>
    <w:rsid w:val="01406FB5"/>
    <w:rsid w:val="01601323"/>
    <w:rsid w:val="01615590"/>
    <w:rsid w:val="018C0402"/>
    <w:rsid w:val="018C2DFC"/>
    <w:rsid w:val="018E2F91"/>
    <w:rsid w:val="01953E61"/>
    <w:rsid w:val="01A9237C"/>
    <w:rsid w:val="01D36417"/>
    <w:rsid w:val="01E07717"/>
    <w:rsid w:val="020035E8"/>
    <w:rsid w:val="020B3A86"/>
    <w:rsid w:val="0221087A"/>
    <w:rsid w:val="022D1EFB"/>
    <w:rsid w:val="02333E28"/>
    <w:rsid w:val="023A1C76"/>
    <w:rsid w:val="02406772"/>
    <w:rsid w:val="02760CA9"/>
    <w:rsid w:val="027E1E24"/>
    <w:rsid w:val="0293255D"/>
    <w:rsid w:val="02A73D86"/>
    <w:rsid w:val="02B46D0B"/>
    <w:rsid w:val="02B548A5"/>
    <w:rsid w:val="02B77959"/>
    <w:rsid w:val="02FA7184"/>
    <w:rsid w:val="030A0E16"/>
    <w:rsid w:val="030B52EB"/>
    <w:rsid w:val="033817BA"/>
    <w:rsid w:val="035A53AA"/>
    <w:rsid w:val="036E4B9C"/>
    <w:rsid w:val="0384693E"/>
    <w:rsid w:val="0393343E"/>
    <w:rsid w:val="03951E77"/>
    <w:rsid w:val="03A70214"/>
    <w:rsid w:val="03CF64DD"/>
    <w:rsid w:val="03E24BE1"/>
    <w:rsid w:val="03F522EC"/>
    <w:rsid w:val="03F61B1E"/>
    <w:rsid w:val="04067CE0"/>
    <w:rsid w:val="04096E88"/>
    <w:rsid w:val="04326313"/>
    <w:rsid w:val="04540941"/>
    <w:rsid w:val="04871103"/>
    <w:rsid w:val="048A6748"/>
    <w:rsid w:val="04CE694B"/>
    <w:rsid w:val="05137BB2"/>
    <w:rsid w:val="052B2F7C"/>
    <w:rsid w:val="052E26FC"/>
    <w:rsid w:val="05437DEB"/>
    <w:rsid w:val="054F67EA"/>
    <w:rsid w:val="05550C99"/>
    <w:rsid w:val="055E481E"/>
    <w:rsid w:val="058C5957"/>
    <w:rsid w:val="058D5D0E"/>
    <w:rsid w:val="05924CA9"/>
    <w:rsid w:val="05997B28"/>
    <w:rsid w:val="059F6D3D"/>
    <w:rsid w:val="05C77F81"/>
    <w:rsid w:val="05FA3278"/>
    <w:rsid w:val="06040D6A"/>
    <w:rsid w:val="06080694"/>
    <w:rsid w:val="064C0213"/>
    <w:rsid w:val="067A62CD"/>
    <w:rsid w:val="068E58F0"/>
    <w:rsid w:val="068E75CD"/>
    <w:rsid w:val="06AE266B"/>
    <w:rsid w:val="06D41F9D"/>
    <w:rsid w:val="06DB3BA2"/>
    <w:rsid w:val="06ED41A2"/>
    <w:rsid w:val="0726475D"/>
    <w:rsid w:val="072A2126"/>
    <w:rsid w:val="076E48B7"/>
    <w:rsid w:val="07705F59"/>
    <w:rsid w:val="079C523E"/>
    <w:rsid w:val="079E456A"/>
    <w:rsid w:val="07BF37FA"/>
    <w:rsid w:val="07E14C75"/>
    <w:rsid w:val="07EA476C"/>
    <w:rsid w:val="080728F8"/>
    <w:rsid w:val="085A3F65"/>
    <w:rsid w:val="086A6710"/>
    <w:rsid w:val="087E520B"/>
    <w:rsid w:val="08A52858"/>
    <w:rsid w:val="08CF7062"/>
    <w:rsid w:val="08D52AC3"/>
    <w:rsid w:val="08E91AE4"/>
    <w:rsid w:val="08F61A0C"/>
    <w:rsid w:val="092974AD"/>
    <w:rsid w:val="09571026"/>
    <w:rsid w:val="09691997"/>
    <w:rsid w:val="097B6713"/>
    <w:rsid w:val="09C2683B"/>
    <w:rsid w:val="09CA4EEA"/>
    <w:rsid w:val="09F403EF"/>
    <w:rsid w:val="0A0147D0"/>
    <w:rsid w:val="0A03626B"/>
    <w:rsid w:val="0A09541A"/>
    <w:rsid w:val="0A0B5EB7"/>
    <w:rsid w:val="0A0E11B1"/>
    <w:rsid w:val="0A3111C5"/>
    <w:rsid w:val="0A333CE0"/>
    <w:rsid w:val="0A38314D"/>
    <w:rsid w:val="0A3B3789"/>
    <w:rsid w:val="0A413F1F"/>
    <w:rsid w:val="0A6E4DAC"/>
    <w:rsid w:val="0A7532FA"/>
    <w:rsid w:val="0AAA0D48"/>
    <w:rsid w:val="0AAC26FB"/>
    <w:rsid w:val="0ABF7EC3"/>
    <w:rsid w:val="0B050384"/>
    <w:rsid w:val="0B146E18"/>
    <w:rsid w:val="0B256BF8"/>
    <w:rsid w:val="0B263026"/>
    <w:rsid w:val="0B435FC3"/>
    <w:rsid w:val="0B462469"/>
    <w:rsid w:val="0BD2312B"/>
    <w:rsid w:val="0C19542D"/>
    <w:rsid w:val="0C2D4696"/>
    <w:rsid w:val="0C3E21CB"/>
    <w:rsid w:val="0C4D51FB"/>
    <w:rsid w:val="0C76264E"/>
    <w:rsid w:val="0C980795"/>
    <w:rsid w:val="0CA06230"/>
    <w:rsid w:val="0CA35F9F"/>
    <w:rsid w:val="0CA65DCE"/>
    <w:rsid w:val="0CCA507E"/>
    <w:rsid w:val="0CF938C0"/>
    <w:rsid w:val="0D15313A"/>
    <w:rsid w:val="0D2008A4"/>
    <w:rsid w:val="0D212FA9"/>
    <w:rsid w:val="0D351AC4"/>
    <w:rsid w:val="0D6A7CC8"/>
    <w:rsid w:val="0D867E63"/>
    <w:rsid w:val="0D97245D"/>
    <w:rsid w:val="0D974837"/>
    <w:rsid w:val="0DAB38B2"/>
    <w:rsid w:val="0DAF314D"/>
    <w:rsid w:val="0DC40294"/>
    <w:rsid w:val="0DE12F91"/>
    <w:rsid w:val="0DE152FA"/>
    <w:rsid w:val="0E39658F"/>
    <w:rsid w:val="0E8D0619"/>
    <w:rsid w:val="0E8F0BB2"/>
    <w:rsid w:val="0E9C699F"/>
    <w:rsid w:val="0E9E552F"/>
    <w:rsid w:val="0EA4701E"/>
    <w:rsid w:val="0EB742BC"/>
    <w:rsid w:val="0ED648FD"/>
    <w:rsid w:val="0ED7765B"/>
    <w:rsid w:val="0EDC383B"/>
    <w:rsid w:val="0EDD16D9"/>
    <w:rsid w:val="0EDE5B2F"/>
    <w:rsid w:val="0EE2127C"/>
    <w:rsid w:val="0F0A3B9D"/>
    <w:rsid w:val="0F12381F"/>
    <w:rsid w:val="0F131EEE"/>
    <w:rsid w:val="0F2860C0"/>
    <w:rsid w:val="0F302F3E"/>
    <w:rsid w:val="0F340C24"/>
    <w:rsid w:val="0F500C69"/>
    <w:rsid w:val="0F5E661D"/>
    <w:rsid w:val="0F6F3B63"/>
    <w:rsid w:val="0F7F1D2A"/>
    <w:rsid w:val="0FA878D7"/>
    <w:rsid w:val="0FAD1EEC"/>
    <w:rsid w:val="0FBB033E"/>
    <w:rsid w:val="0FBB2EF5"/>
    <w:rsid w:val="0FCB3018"/>
    <w:rsid w:val="0FF14D89"/>
    <w:rsid w:val="0FFB193D"/>
    <w:rsid w:val="10150073"/>
    <w:rsid w:val="10275795"/>
    <w:rsid w:val="102C380F"/>
    <w:rsid w:val="103268C1"/>
    <w:rsid w:val="10356372"/>
    <w:rsid w:val="108479FA"/>
    <w:rsid w:val="10A87742"/>
    <w:rsid w:val="10C74AF3"/>
    <w:rsid w:val="10D02AAF"/>
    <w:rsid w:val="10D41D9B"/>
    <w:rsid w:val="10E232B0"/>
    <w:rsid w:val="10F676F2"/>
    <w:rsid w:val="11411BF8"/>
    <w:rsid w:val="11830395"/>
    <w:rsid w:val="119D29CB"/>
    <w:rsid w:val="11A2149A"/>
    <w:rsid w:val="11D22401"/>
    <w:rsid w:val="11D924DA"/>
    <w:rsid w:val="11E64FC4"/>
    <w:rsid w:val="11F502EA"/>
    <w:rsid w:val="11FE5EE4"/>
    <w:rsid w:val="12021DE5"/>
    <w:rsid w:val="120778F8"/>
    <w:rsid w:val="121D6F1B"/>
    <w:rsid w:val="12284CBC"/>
    <w:rsid w:val="12443F54"/>
    <w:rsid w:val="125F3522"/>
    <w:rsid w:val="128C4E05"/>
    <w:rsid w:val="12970966"/>
    <w:rsid w:val="129D6271"/>
    <w:rsid w:val="129F4C12"/>
    <w:rsid w:val="12B44861"/>
    <w:rsid w:val="12BE4B15"/>
    <w:rsid w:val="12C67E87"/>
    <w:rsid w:val="12D05BDB"/>
    <w:rsid w:val="12E05570"/>
    <w:rsid w:val="12F928B1"/>
    <w:rsid w:val="1319554E"/>
    <w:rsid w:val="132A4910"/>
    <w:rsid w:val="13641243"/>
    <w:rsid w:val="13856D2E"/>
    <w:rsid w:val="138D6DF4"/>
    <w:rsid w:val="13E33F15"/>
    <w:rsid w:val="13E8208A"/>
    <w:rsid w:val="13FB7CF4"/>
    <w:rsid w:val="14043936"/>
    <w:rsid w:val="140C3491"/>
    <w:rsid w:val="1441514C"/>
    <w:rsid w:val="14490172"/>
    <w:rsid w:val="14570F82"/>
    <w:rsid w:val="14747BC0"/>
    <w:rsid w:val="14765247"/>
    <w:rsid w:val="14B63F91"/>
    <w:rsid w:val="14BE7CD0"/>
    <w:rsid w:val="14C20592"/>
    <w:rsid w:val="14CF6A7A"/>
    <w:rsid w:val="14E04EE0"/>
    <w:rsid w:val="14F23A1F"/>
    <w:rsid w:val="150821A0"/>
    <w:rsid w:val="15264C41"/>
    <w:rsid w:val="15517816"/>
    <w:rsid w:val="15572875"/>
    <w:rsid w:val="156104A1"/>
    <w:rsid w:val="15616548"/>
    <w:rsid w:val="15696F2B"/>
    <w:rsid w:val="158A530B"/>
    <w:rsid w:val="158F4B71"/>
    <w:rsid w:val="1594679B"/>
    <w:rsid w:val="159E69F7"/>
    <w:rsid w:val="15D5258C"/>
    <w:rsid w:val="16033B02"/>
    <w:rsid w:val="164A2289"/>
    <w:rsid w:val="165C45B8"/>
    <w:rsid w:val="165E628B"/>
    <w:rsid w:val="166769FA"/>
    <w:rsid w:val="166D22FC"/>
    <w:rsid w:val="16745231"/>
    <w:rsid w:val="167740AE"/>
    <w:rsid w:val="16860EF8"/>
    <w:rsid w:val="16876BEA"/>
    <w:rsid w:val="169E4096"/>
    <w:rsid w:val="16A26DFF"/>
    <w:rsid w:val="16B00CC2"/>
    <w:rsid w:val="16C31C1E"/>
    <w:rsid w:val="16F9063C"/>
    <w:rsid w:val="16FE2244"/>
    <w:rsid w:val="17024588"/>
    <w:rsid w:val="170D7BEB"/>
    <w:rsid w:val="1735409B"/>
    <w:rsid w:val="17386608"/>
    <w:rsid w:val="173F52F9"/>
    <w:rsid w:val="175513B6"/>
    <w:rsid w:val="17557280"/>
    <w:rsid w:val="17731B81"/>
    <w:rsid w:val="177413CC"/>
    <w:rsid w:val="178E2D26"/>
    <w:rsid w:val="17973431"/>
    <w:rsid w:val="17B63BA1"/>
    <w:rsid w:val="17BB3285"/>
    <w:rsid w:val="17DF3479"/>
    <w:rsid w:val="18004616"/>
    <w:rsid w:val="18114642"/>
    <w:rsid w:val="18175E9B"/>
    <w:rsid w:val="181D24A2"/>
    <w:rsid w:val="181F3F04"/>
    <w:rsid w:val="18342661"/>
    <w:rsid w:val="18351428"/>
    <w:rsid w:val="18530449"/>
    <w:rsid w:val="185B4DB6"/>
    <w:rsid w:val="18656FD8"/>
    <w:rsid w:val="187B45BC"/>
    <w:rsid w:val="188C1D5A"/>
    <w:rsid w:val="18E612EE"/>
    <w:rsid w:val="18F649A6"/>
    <w:rsid w:val="19017518"/>
    <w:rsid w:val="192019B7"/>
    <w:rsid w:val="19274543"/>
    <w:rsid w:val="19356EFB"/>
    <w:rsid w:val="193C66E5"/>
    <w:rsid w:val="196379CF"/>
    <w:rsid w:val="197F77A5"/>
    <w:rsid w:val="19872BD3"/>
    <w:rsid w:val="19A67FF3"/>
    <w:rsid w:val="19A824F5"/>
    <w:rsid w:val="19B10580"/>
    <w:rsid w:val="19DA1DDB"/>
    <w:rsid w:val="19E8226B"/>
    <w:rsid w:val="19EC46AE"/>
    <w:rsid w:val="19FA666B"/>
    <w:rsid w:val="19FF286F"/>
    <w:rsid w:val="1A02534F"/>
    <w:rsid w:val="1A0C4329"/>
    <w:rsid w:val="1A0D615C"/>
    <w:rsid w:val="1A0F3142"/>
    <w:rsid w:val="1A0F5AA6"/>
    <w:rsid w:val="1A4B1C65"/>
    <w:rsid w:val="1A6909D1"/>
    <w:rsid w:val="1AC87F59"/>
    <w:rsid w:val="1ADE09A1"/>
    <w:rsid w:val="1AE84041"/>
    <w:rsid w:val="1B013458"/>
    <w:rsid w:val="1B023BE6"/>
    <w:rsid w:val="1B145FBA"/>
    <w:rsid w:val="1B282613"/>
    <w:rsid w:val="1B3E25C5"/>
    <w:rsid w:val="1B531203"/>
    <w:rsid w:val="1B614A86"/>
    <w:rsid w:val="1B614A8B"/>
    <w:rsid w:val="1B685638"/>
    <w:rsid w:val="1B7C4B0B"/>
    <w:rsid w:val="1BA53117"/>
    <w:rsid w:val="1BBD09EF"/>
    <w:rsid w:val="1BD3747C"/>
    <w:rsid w:val="1BD45B13"/>
    <w:rsid w:val="1BF96E3A"/>
    <w:rsid w:val="1C0279B6"/>
    <w:rsid w:val="1C0E6347"/>
    <w:rsid w:val="1C3A7CB0"/>
    <w:rsid w:val="1C3C5522"/>
    <w:rsid w:val="1C3E0C64"/>
    <w:rsid w:val="1C413CC3"/>
    <w:rsid w:val="1C472521"/>
    <w:rsid w:val="1C745DE6"/>
    <w:rsid w:val="1C9824DD"/>
    <w:rsid w:val="1CB046AC"/>
    <w:rsid w:val="1CB12AE6"/>
    <w:rsid w:val="1CBF3969"/>
    <w:rsid w:val="1CC0356A"/>
    <w:rsid w:val="1CF21081"/>
    <w:rsid w:val="1D1B0B5D"/>
    <w:rsid w:val="1D2028FE"/>
    <w:rsid w:val="1D3B2E05"/>
    <w:rsid w:val="1D42262A"/>
    <w:rsid w:val="1D4823F1"/>
    <w:rsid w:val="1D48563E"/>
    <w:rsid w:val="1D7E3D50"/>
    <w:rsid w:val="1D822770"/>
    <w:rsid w:val="1D972475"/>
    <w:rsid w:val="1DA37903"/>
    <w:rsid w:val="1DA965EC"/>
    <w:rsid w:val="1DBC318E"/>
    <w:rsid w:val="1DCA1223"/>
    <w:rsid w:val="1DCA38B3"/>
    <w:rsid w:val="1DFF5783"/>
    <w:rsid w:val="1E0940D1"/>
    <w:rsid w:val="1E3A7BEF"/>
    <w:rsid w:val="1E4F5C47"/>
    <w:rsid w:val="1E831C8C"/>
    <w:rsid w:val="1EC36AF2"/>
    <w:rsid w:val="1ECE2E43"/>
    <w:rsid w:val="1F1971CE"/>
    <w:rsid w:val="1F3667EC"/>
    <w:rsid w:val="1F406603"/>
    <w:rsid w:val="1F4079E9"/>
    <w:rsid w:val="1F450B01"/>
    <w:rsid w:val="1F4C76BB"/>
    <w:rsid w:val="1F5C07AE"/>
    <w:rsid w:val="1F6500A4"/>
    <w:rsid w:val="1F7C11D3"/>
    <w:rsid w:val="1F942EF9"/>
    <w:rsid w:val="1F973AD9"/>
    <w:rsid w:val="1FB12258"/>
    <w:rsid w:val="1FB75D90"/>
    <w:rsid w:val="1FBB0A60"/>
    <w:rsid w:val="1FD0448C"/>
    <w:rsid w:val="1FDE02CA"/>
    <w:rsid w:val="1FE15F89"/>
    <w:rsid w:val="1FE261F5"/>
    <w:rsid w:val="1FEA5926"/>
    <w:rsid w:val="1FF053E7"/>
    <w:rsid w:val="1FF7767E"/>
    <w:rsid w:val="1FFB1911"/>
    <w:rsid w:val="1FFD429F"/>
    <w:rsid w:val="20134326"/>
    <w:rsid w:val="20141C16"/>
    <w:rsid w:val="20194E5B"/>
    <w:rsid w:val="20513791"/>
    <w:rsid w:val="207554E5"/>
    <w:rsid w:val="208160A1"/>
    <w:rsid w:val="20844596"/>
    <w:rsid w:val="20B95F46"/>
    <w:rsid w:val="20E1776A"/>
    <w:rsid w:val="20EA6938"/>
    <w:rsid w:val="20EF163C"/>
    <w:rsid w:val="20F44D3A"/>
    <w:rsid w:val="20FA2546"/>
    <w:rsid w:val="21033559"/>
    <w:rsid w:val="21271035"/>
    <w:rsid w:val="21344FB3"/>
    <w:rsid w:val="21415435"/>
    <w:rsid w:val="215447AA"/>
    <w:rsid w:val="215A21CF"/>
    <w:rsid w:val="218A755A"/>
    <w:rsid w:val="218E0085"/>
    <w:rsid w:val="219E5E8E"/>
    <w:rsid w:val="21B80785"/>
    <w:rsid w:val="21D33EF6"/>
    <w:rsid w:val="220C49EB"/>
    <w:rsid w:val="22345509"/>
    <w:rsid w:val="223F1001"/>
    <w:rsid w:val="226443E1"/>
    <w:rsid w:val="229732C5"/>
    <w:rsid w:val="22A719F8"/>
    <w:rsid w:val="22CD3DB4"/>
    <w:rsid w:val="22D87CC3"/>
    <w:rsid w:val="22D94179"/>
    <w:rsid w:val="22E73A86"/>
    <w:rsid w:val="230F7961"/>
    <w:rsid w:val="23380D0F"/>
    <w:rsid w:val="23473828"/>
    <w:rsid w:val="23534EA9"/>
    <w:rsid w:val="23C40B8A"/>
    <w:rsid w:val="23CD024F"/>
    <w:rsid w:val="23DA707B"/>
    <w:rsid w:val="23E072B2"/>
    <w:rsid w:val="240D54B8"/>
    <w:rsid w:val="242D7AE9"/>
    <w:rsid w:val="24444367"/>
    <w:rsid w:val="246630E7"/>
    <w:rsid w:val="2466349D"/>
    <w:rsid w:val="246C60F8"/>
    <w:rsid w:val="247203BF"/>
    <w:rsid w:val="248F280B"/>
    <w:rsid w:val="24BA38FF"/>
    <w:rsid w:val="24EC7ACD"/>
    <w:rsid w:val="25025420"/>
    <w:rsid w:val="25136797"/>
    <w:rsid w:val="25173564"/>
    <w:rsid w:val="254C6149"/>
    <w:rsid w:val="256116BB"/>
    <w:rsid w:val="2583189D"/>
    <w:rsid w:val="25922A90"/>
    <w:rsid w:val="25AF54FB"/>
    <w:rsid w:val="26021B53"/>
    <w:rsid w:val="2602563E"/>
    <w:rsid w:val="26084F43"/>
    <w:rsid w:val="26133E03"/>
    <w:rsid w:val="263E5862"/>
    <w:rsid w:val="264E2384"/>
    <w:rsid w:val="265A1527"/>
    <w:rsid w:val="27367EA8"/>
    <w:rsid w:val="27427C24"/>
    <w:rsid w:val="2782604D"/>
    <w:rsid w:val="27941507"/>
    <w:rsid w:val="27A76BD2"/>
    <w:rsid w:val="27B011F2"/>
    <w:rsid w:val="27C32496"/>
    <w:rsid w:val="27C87446"/>
    <w:rsid w:val="27E365C6"/>
    <w:rsid w:val="27F54ADF"/>
    <w:rsid w:val="27F561E4"/>
    <w:rsid w:val="283A7568"/>
    <w:rsid w:val="286C4079"/>
    <w:rsid w:val="288815CE"/>
    <w:rsid w:val="28BB7B9D"/>
    <w:rsid w:val="28CF7658"/>
    <w:rsid w:val="28D85BDF"/>
    <w:rsid w:val="28EC2844"/>
    <w:rsid w:val="28FD6C49"/>
    <w:rsid w:val="29044B52"/>
    <w:rsid w:val="29174D98"/>
    <w:rsid w:val="293C3CB7"/>
    <w:rsid w:val="295D4AC7"/>
    <w:rsid w:val="29785875"/>
    <w:rsid w:val="29C46A66"/>
    <w:rsid w:val="29E02CFA"/>
    <w:rsid w:val="29FE3D4C"/>
    <w:rsid w:val="2A007D4D"/>
    <w:rsid w:val="2A1C542D"/>
    <w:rsid w:val="2A1F4B6E"/>
    <w:rsid w:val="2A2572F2"/>
    <w:rsid w:val="2A282FA0"/>
    <w:rsid w:val="2A34034A"/>
    <w:rsid w:val="2A3C7E2F"/>
    <w:rsid w:val="2A435212"/>
    <w:rsid w:val="2A4C3540"/>
    <w:rsid w:val="2AC56BFB"/>
    <w:rsid w:val="2AD631A0"/>
    <w:rsid w:val="2B9B0085"/>
    <w:rsid w:val="2BA0370E"/>
    <w:rsid w:val="2BB72AAC"/>
    <w:rsid w:val="2BF9012C"/>
    <w:rsid w:val="2BFA7AB2"/>
    <w:rsid w:val="2C197ECF"/>
    <w:rsid w:val="2C34540B"/>
    <w:rsid w:val="2C381FA3"/>
    <w:rsid w:val="2C5610B7"/>
    <w:rsid w:val="2C674A79"/>
    <w:rsid w:val="2C957745"/>
    <w:rsid w:val="2C98596E"/>
    <w:rsid w:val="2CB425BB"/>
    <w:rsid w:val="2CCC4CC6"/>
    <w:rsid w:val="2CFC543A"/>
    <w:rsid w:val="2D2C713D"/>
    <w:rsid w:val="2D5805D7"/>
    <w:rsid w:val="2D6B401F"/>
    <w:rsid w:val="2D734641"/>
    <w:rsid w:val="2DC708CF"/>
    <w:rsid w:val="2DED3ECA"/>
    <w:rsid w:val="2DF47913"/>
    <w:rsid w:val="2DFA58CF"/>
    <w:rsid w:val="2E0710CF"/>
    <w:rsid w:val="2E0F3306"/>
    <w:rsid w:val="2E11543F"/>
    <w:rsid w:val="2E191C83"/>
    <w:rsid w:val="2E1E4B22"/>
    <w:rsid w:val="2E2540A3"/>
    <w:rsid w:val="2E4929EA"/>
    <w:rsid w:val="2E8533BF"/>
    <w:rsid w:val="2EBB2E10"/>
    <w:rsid w:val="2EF041AC"/>
    <w:rsid w:val="2F0B06F7"/>
    <w:rsid w:val="2F1B2C46"/>
    <w:rsid w:val="2F2E1129"/>
    <w:rsid w:val="2F6B45BD"/>
    <w:rsid w:val="2F723CB0"/>
    <w:rsid w:val="2F830FC3"/>
    <w:rsid w:val="2F970974"/>
    <w:rsid w:val="2F9C6F25"/>
    <w:rsid w:val="2FAB6163"/>
    <w:rsid w:val="2FDA4FBA"/>
    <w:rsid w:val="2FEA70B6"/>
    <w:rsid w:val="300570E0"/>
    <w:rsid w:val="30125AB1"/>
    <w:rsid w:val="30126B2C"/>
    <w:rsid w:val="3013102F"/>
    <w:rsid w:val="30215089"/>
    <w:rsid w:val="30242278"/>
    <w:rsid w:val="303061F6"/>
    <w:rsid w:val="30534CFE"/>
    <w:rsid w:val="30676FE2"/>
    <w:rsid w:val="30937023"/>
    <w:rsid w:val="30983F29"/>
    <w:rsid w:val="30A06D0B"/>
    <w:rsid w:val="30B12145"/>
    <w:rsid w:val="30B760E1"/>
    <w:rsid w:val="30CA2402"/>
    <w:rsid w:val="30CC3996"/>
    <w:rsid w:val="30DF28BC"/>
    <w:rsid w:val="30DF6FDC"/>
    <w:rsid w:val="30E8389F"/>
    <w:rsid w:val="30ED7649"/>
    <w:rsid w:val="31251AF1"/>
    <w:rsid w:val="31385658"/>
    <w:rsid w:val="315B5501"/>
    <w:rsid w:val="315B6192"/>
    <w:rsid w:val="31AE3F1C"/>
    <w:rsid w:val="31BF7A4C"/>
    <w:rsid w:val="31D408C6"/>
    <w:rsid w:val="31EA0F85"/>
    <w:rsid w:val="32163AB1"/>
    <w:rsid w:val="323411AF"/>
    <w:rsid w:val="323E52CA"/>
    <w:rsid w:val="323E5F52"/>
    <w:rsid w:val="324E596A"/>
    <w:rsid w:val="32531CC9"/>
    <w:rsid w:val="325D5317"/>
    <w:rsid w:val="32662285"/>
    <w:rsid w:val="327C35C0"/>
    <w:rsid w:val="3281478A"/>
    <w:rsid w:val="32A767C5"/>
    <w:rsid w:val="32AA3CF8"/>
    <w:rsid w:val="32D02390"/>
    <w:rsid w:val="32FA0281"/>
    <w:rsid w:val="330A4245"/>
    <w:rsid w:val="330C3AF3"/>
    <w:rsid w:val="330D31C0"/>
    <w:rsid w:val="33454257"/>
    <w:rsid w:val="33487A9F"/>
    <w:rsid w:val="338103C4"/>
    <w:rsid w:val="338B0F7C"/>
    <w:rsid w:val="339D7696"/>
    <w:rsid w:val="33EF5EF3"/>
    <w:rsid w:val="34091DD7"/>
    <w:rsid w:val="341A1F9C"/>
    <w:rsid w:val="34254E5C"/>
    <w:rsid w:val="34424B1B"/>
    <w:rsid w:val="34470655"/>
    <w:rsid w:val="34476CD8"/>
    <w:rsid w:val="344D16E2"/>
    <w:rsid w:val="34540C69"/>
    <w:rsid w:val="34671931"/>
    <w:rsid w:val="346F293E"/>
    <w:rsid w:val="347233CA"/>
    <w:rsid w:val="34781CE6"/>
    <w:rsid w:val="348B05BE"/>
    <w:rsid w:val="34946F7C"/>
    <w:rsid w:val="349B1761"/>
    <w:rsid w:val="349F2895"/>
    <w:rsid w:val="34B8180D"/>
    <w:rsid w:val="34CB79BD"/>
    <w:rsid w:val="34D17933"/>
    <w:rsid w:val="34DF52CD"/>
    <w:rsid w:val="34E403A2"/>
    <w:rsid w:val="34E878F3"/>
    <w:rsid w:val="34F90D1B"/>
    <w:rsid w:val="35130832"/>
    <w:rsid w:val="35235E1E"/>
    <w:rsid w:val="353D68CE"/>
    <w:rsid w:val="354C01C6"/>
    <w:rsid w:val="356766C9"/>
    <w:rsid w:val="356C4208"/>
    <w:rsid w:val="359B16B4"/>
    <w:rsid w:val="35AF24EB"/>
    <w:rsid w:val="35CD1B4D"/>
    <w:rsid w:val="35CE5100"/>
    <w:rsid w:val="35D13DEA"/>
    <w:rsid w:val="35E22E0D"/>
    <w:rsid w:val="36222DC8"/>
    <w:rsid w:val="363156CF"/>
    <w:rsid w:val="364A7995"/>
    <w:rsid w:val="367976DE"/>
    <w:rsid w:val="367B3BDB"/>
    <w:rsid w:val="36B31DA2"/>
    <w:rsid w:val="36BC3175"/>
    <w:rsid w:val="36F90E98"/>
    <w:rsid w:val="37056042"/>
    <w:rsid w:val="370B6410"/>
    <w:rsid w:val="371F70FC"/>
    <w:rsid w:val="3720714D"/>
    <w:rsid w:val="372620CC"/>
    <w:rsid w:val="3732684E"/>
    <w:rsid w:val="373D017D"/>
    <w:rsid w:val="374D4622"/>
    <w:rsid w:val="376D7024"/>
    <w:rsid w:val="377433D1"/>
    <w:rsid w:val="37CD20C1"/>
    <w:rsid w:val="37CE6EFB"/>
    <w:rsid w:val="37E15075"/>
    <w:rsid w:val="37E572C3"/>
    <w:rsid w:val="38073EFA"/>
    <w:rsid w:val="385727EE"/>
    <w:rsid w:val="386561AF"/>
    <w:rsid w:val="387F6347"/>
    <w:rsid w:val="388602CA"/>
    <w:rsid w:val="388823E6"/>
    <w:rsid w:val="389B1D17"/>
    <w:rsid w:val="38B27333"/>
    <w:rsid w:val="38CA23B8"/>
    <w:rsid w:val="38E91766"/>
    <w:rsid w:val="38FF0010"/>
    <w:rsid w:val="390610FE"/>
    <w:rsid w:val="390C3BC6"/>
    <w:rsid w:val="39264C50"/>
    <w:rsid w:val="39771C24"/>
    <w:rsid w:val="397D1113"/>
    <w:rsid w:val="3982011D"/>
    <w:rsid w:val="39D63B83"/>
    <w:rsid w:val="39E955B9"/>
    <w:rsid w:val="39EB6F77"/>
    <w:rsid w:val="3A065A52"/>
    <w:rsid w:val="3A0837E4"/>
    <w:rsid w:val="3A325E31"/>
    <w:rsid w:val="3A8613A4"/>
    <w:rsid w:val="3A9B3D47"/>
    <w:rsid w:val="3AA202BD"/>
    <w:rsid w:val="3AF31882"/>
    <w:rsid w:val="3AF3564E"/>
    <w:rsid w:val="3AF529A1"/>
    <w:rsid w:val="3B052811"/>
    <w:rsid w:val="3B0C07BB"/>
    <w:rsid w:val="3B3D56D5"/>
    <w:rsid w:val="3B456A0F"/>
    <w:rsid w:val="3B483463"/>
    <w:rsid w:val="3B5F609B"/>
    <w:rsid w:val="3B75459F"/>
    <w:rsid w:val="3B7E1D5A"/>
    <w:rsid w:val="3B7E23D8"/>
    <w:rsid w:val="3B8C1B17"/>
    <w:rsid w:val="3B9806A8"/>
    <w:rsid w:val="3B9E3447"/>
    <w:rsid w:val="3BC77E8B"/>
    <w:rsid w:val="3BE93E43"/>
    <w:rsid w:val="3BF17540"/>
    <w:rsid w:val="3C2928FB"/>
    <w:rsid w:val="3C2E353D"/>
    <w:rsid w:val="3C377A7A"/>
    <w:rsid w:val="3C5D25A5"/>
    <w:rsid w:val="3C770650"/>
    <w:rsid w:val="3CB2393D"/>
    <w:rsid w:val="3CD55D8B"/>
    <w:rsid w:val="3D0E7D27"/>
    <w:rsid w:val="3D3C58E0"/>
    <w:rsid w:val="3D48356A"/>
    <w:rsid w:val="3D4D0F6F"/>
    <w:rsid w:val="3D505900"/>
    <w:rsid w:val="3D87198C"/>
    <w:rsid w:val="3D915B4B"/>
    <w:rsid w:val="3DE4501C"/>
    <w:rsid w:val="3DEE7F87"/>
    <w:rsid w:val="3DFF6C10"/>
    <w:rsid w:val="3E0B240D"/>
    <w:rsid w:val="3E400A87"/>
    <w:rsid w:val="3E4A5E1E"/>
    <w:rsid w:val="3E5D459E"/>
    <w:rsid w:val="3E9E13C3"/>
    <w:rsid w:val="3EA32ADD"/>
    <w:rsid w:val="3ED07FDD"/>
    <w:rsid w:val="3EEC5FE8"/>
    <w:rsid w:val="3EFB2C58"/>
    <w:rsid w:val="3F0503D6"/>
    <w:rsid w:val="3F09509B"/>
    <w:rsid w:val="3F227B37"/>
    <w:rsid w:val="3F264C8F"/>
    <w:rsid w:val="3F4A40C5"/>
    <w:rsid w:val="3F616ADE"/>
    <w:rsid w:val="3F69555D"/>
    <w:rsid w:val="3FA03338"/>
    <w:rsid w:val="3FC426AB"/>
    <w:rsid w:val="3FD73C25"/>
    <w:rsid w:val="3FE80AD2"/>
    <w:rsid w:val="400B1FE8"/>
    <w:rsid w:val="400E638C"/>
    <w:rsid w:val="403A203D"/>
    <w:rsid w:val="406343D3"/>
    <w:rsid w:val="406B031F"/>
    <w:rsid w:val="4073726D"/>
    <w:rsid w:val="40841528"/>
    <w:rsid w:val="408A20E2"/>
    <w:rsid w:val="40913F79"/>
    <w:rsid w:val="40A46038"/>
    <w:rsid w:val="40A6156A"/>
    <w:rsid w:val="40A97BA4"/>
    <w:rsid w:val="40B738EF"/>
    <w:rsid w:val="40C07F6F"/>
    <w:rsid w:val="40D40CD1"/>
    <w:rsid w:val="40F02F0A"/>
    <w:rsid w:val="40FA7B93"/>
    <w:rsid w:val="40FC12C8"/>
    <w:rsid w:val="412B63E6"/>
    <w:rsid w:val="41455700"/>
    <w:rsid w:val="415E196B"/>
    <w:rsid w:val="41DE56A3"/>
    <w:rsid w:val="41FF3F2E"/>
    <w:rsid w:val="42113755"/>
    <w:rsid w:val="421264B5"/>
    <w:rsid w:val="42166D06"/>
    <w:rsid w:val="421B519F"/>
    <w:rsid w:val="42251896"/>
    <w:rsid w:val="422D0FD4"/>
    <w:rsid w:val="424A2089"/>
    <w:rsid w:val="4251376E"/>
    <w:rsid w:val="42610974"/>
    <w:rsid w:val="42624295"/>
    <w:rsid w:val="426A42DB"/>
    <w:rsid w:val="42A7597A"/>
    <w:rsid w:val="42B755AD"/>
    <w:rsid w:val="42BE18D7"/>
    <w:rsid w:val="42F101D2"/>
    <w:rsid w:val="4315524D"/>
    <w:rsid w:val="434863D5"/>
    <w:rsid w:val="43B811DE"/>
    <w:rsid w:val="43C021A9"/>
    <w:rsid w:val="43C4153A"/>
    <w:rsid w:val="44032AEC"/>
    <w:rsid w:val="44040BC0"/>
    <w:rsid w:val="44057437"/>
    <w:rsid w:val="441C64E6"/>
    <w:rsid w:val="445047EE"/>
    <w:rsid w:val="44673834"/>
    <w:rsid w:val="446906E5"/>
    <w:rsid w:val="44734FCD"/>
    <w:rsid w:val="447B2ECB"/>
    <w:rsid w:val="448F2482"/>
    <w:rsid w:val="449A4EB8"/>
    <w:rsid w:val="44A70377"/>
    <w:rsid w:val="44A923A9"/>
    <w:rsid w:val="44C27BAD"/>
    <w:rsid w:val="44F4301E"/>
    <w:rsid w:val="44F72C6A"/>
    <w:rsid w:val="44FB3EBC"/>
    <w:rsid w:val="45173C25"/>
    <w:rsid w:val="45572B32"/>
    <w:rsid w:val="45674865"/>
    <w:rsid w:val="45863F5C"/>
    <w:rsid w:val="458919BC"/>
    <w:rsid w:val="4594007E"/>
    <w:rsid w:val="45A213AD"/>
    <w:rsid w:val="45AE1F01"/>
    <w:rsid w:val="45B43A63"/>
    <w:rsid w:val="45B860AA"/>
    <w:rsid w:val="45C63B44"/>
    <w:rsid w:val="45D91D06"/>
    <w:rsid w:val="45DF65D9"/>
    <w:rsid w:val="45FF0540"/>
    <w:rsid w:val="461278DF"/>
    <w:rsid w:val="4619329F"/>
    <w:rsid w:val="46543AD1"/>
    <w:rsid w:val="46584ADC"/>
    <w:rsid w:val="46722D1E"/>
    <w:rsid w:val="46B814D6"/>
    <w:rsid w:val="46B915FA"/>
    <w:rsid w:val="46CE6123"/>
    <w:rsid w:val="47360009"/>
    <w:rsid w:val="47576F54"/>
    <w:rsid w:val="476237FA"/>
    <w:rsid w:val="4770768B"/>
    <w:rsid w:val="47741FDC"/>
    <w:rsid w:val="477E34AA"/>
    <w:rsid w:val="479E50AF"/>
    <w:rsid w:val="47D138E1"/>
    <w:rsid w:val="47D32EFC"/>
    <w:rsid w:val="47EA0AA3"/>
    <w:rsid w:val="47F817AC"/>
    <w:rsid w:val="47FC17A0"/>
    <w:rsid w:val="48053508"/>
    <w:rsid w:val="48073A63"/>
    <w:rsid w:val="48075B00"/>
    <w:rsid w:val="48212A70"/>
    <w:rsid w:val="483C6B83"/>
    <w:rsid w:val="48726041"/>
    <w:rsid w:val="48A2377C"/>
    <w:rsid w:val="48A924B6"/>
    <w:rsid w:val="48B12362"/>
    <w:rsid w:val="48B75C09"/>
    <w:rsid w:val="48E62121"/>
    <w:rsid w:val="49056439"/>
    <w:rsid w:val="49067580"/>
    <w:rsid w:val="49284463"/>
    <w:rsid w:val="492B159A"/>
    <w:rsid w:val="492E195B"/>
    <w:rsid w:val="4961165E"/>
    <w:rsid w:val="4978739C"/>
    <w:rsid w:val="499E6FC6"/>
    <w:rsid w:val="49C01457"/>
    <w:rsid w:val="49CF05C1"/>
    <w:rsid w:val="4A072433"/>
    <w:rsid w:val="4A7E5890"/>
    <w:rsid w:val="4AA74B09"/>
    <w:rsid w:val="4AA80FD4"/>
    <w:rsid w:val="4AB657E1"/>
    <w:rsid w:val="4AD51B68"/>
    <w:rsid w:val="4B387DD4"/>
    <w:rsid w:val="4B43673A"/>
    <w:rsid w:val="4B4A786A"/>
    <w:rsid w:val="4B6A6D72"/>
    <w:rsid w:val="4BAD45A1"/>
    <w:rsid w:val="4BC72332"/>
    <w:rsid w:val="4BF24F9B"/>
    <w:rsid w:val="4BF4304B"/>
    <w:rsid w:val="4BFB38CE"/>
    <w:rsid w:val="4C083FD2"/>
    <w:rsid w:val="4C086BA0"/>
    <w:rsid w:val="4C0D2261"/>
    <w:rsid w:val="4C2A3583"/>
    <w:rsid w:val="4C2F24F5"/>
    <w:rsid w:val="4C447F19"/>
    <w:rsid w:val="4C6738F3"/>
    <w:rsid w:val="4C6F5614"/>
    <w:rsid w:val="4C9C416E"/>
    <w:rsid w:val="4CB15D29"/>
    <w:rsid w:val="4CDE790C"/>
    <w:rsid w:val="4CF7264B"/>
    <w:rsid w:val="4D063464"/>
    <w:rsid w:val="4D067759"/>
    <w:rsid w:val="4D0A3366"/>
    <w:rsid w:val="4D10257D"/>
    <w:rsid w:val="4D1D4ED5"/>
    <w:rsid w:val="4D5919D8"/>
    <w:rsid w:val="4D596C9A"/>
    <w:rsid w:val="4D5E3BA2"/>
    <w:rsid w:val="4DA10C58"/>
    <w:rsid w:val="4DD4300E"/>
    <w:rsid w:val="4DE405E1"/>
    <w:rsid w:val="4E52554C"/>
    <w:rsid w:val="4E580D2E"/>
    <w:rsid w:val="4E90519C"/>
    <w:rsid w:val="4EE32A4A"/>
    <w:rsid w:val="4EE362CD"/>
    <w:rsid w:val="4F382766"/>
    <w:rsid w:val="4F675D7A"/>
    <w:rsid w:val="4FC221D3"/>
    <w:rsid w:val="4FFA30A6"/>
    <w:rsid w:val="4FFD424D"/>
    <w:rsid w:val="50057F1A"/>
    <w:rsid w:val="50192C3A"/>
    <w:rsid w:val="501C7550"/>
    <w:rsid w:val="501F0998"/>
    <w:rsid w:val="50285703"/>
    <w:rsid w:val="5049691B"/>
    <w:rsid w:val="505451A1"/>
    <w:rsid w:val="50630D8E"/>
    <w:rsid w:val="50641AC0"/>
    <w:rsid w:val="50705C6B"/>
    <w:rsid w:val="50AB2FEF"/>
    <w:rsid w:val="50C425FB"/>
    <w:rsid w:val="50CB70F8"/>
    <w:rsid w:val="50DC5D8F"/>
    <w:rsid w:val="50EC69E5"/>
    <w:rsid w:val="50EC73EF"/>
    <w:rsid w:val="50F02070"/>
    <w:rsid w:val="510E36FF"/>
    <w:rsid w:val="51163A91"/>
    <w:rsid w:val="51242211"/>
    <w:rsid w:val="515E035C"/>
    <w:rsid w:val="5184584C"/>
    <w:rsid w:val="519D2518"/>
    <w:rsid w:val="51AE7A15"/>
    <w:rsid w:val="51DD01AC"/>
    <w:rsid w:val="51E743B5"/>
    <w:rsid w:val="52017276"/>
    <w:rsid w:val="520B6780"/>
    <w:rsid w:val="52140320"/>
    <w:rsid w:val="522173A1"/>
    <w:rsid w:val="528D12F0"/>
    <w:rsid w:val="52A40C8A"/>
    <w:rsid w:val="52EF5093"/>
    <w:rsid w:val="52F905AC"/>
    <w:rsid w:val="52FF6E52"/>
    <w:rsid w:val="531F1038"/>
    <w:rsid w:val="53392D0B"/>
    <w:rsid w:val="53710DC7"/>
    <w:rsid w:val="537B7413"/>
    <w:rsid w:val="5399467A"/>
    <w:rsid w:val="53A65EDC"/>
    <w:rsid w:val="53C7438F"/>
    <w:rsid w:val="53CA0725"/>
    <w:rsid w:val="53E526F8"/>
    <w:rsid w:val="53EE2322"/>
    <w:rsid w:val="53F54D7D"/>
    <w:rsid w:val="54032F56"/>
    <w:rsid w:val="543C247B"/>
    <w:rsid w:val="5449029B"/>
    <w:rsid w:val="544917DF"/>
    <w:rsid w:val="54871C55"/>
    <w:rsid w:val="548E6AEF"/>
    <w:rsid w:val="54A9624C"/>
    <w:rsid w:val="54B0136C"/>
    <w:rsid w:val="54C839A6"/>
    <w:rsid w:val="54D20295"/>
    <w:rsid w:val="54D64F62"/>
    <w:rsid w:val="54F10783"/>
    <w:rsid w:val="552C09F0"/>
    <w:rsid w:val="554C0973"/>
    <w:rsid w:val="554C5D45"/>
    <w:rsid w:val="554F7F68"/>
    <w:rsid w:val="556D02DC"/>
    <w:rsid w:val="55776849"/>
    <w:rsid w:val="557F3A99"/>
    <w:rsid w:val="558179F9"/>
    <w:rsid w:val="55916636"/>
    <w:rsid w:val="559C2564"/>
    <w:rsid w:val="55A147F2"/>
    <w:rsid w:val="55CD23DE"/>
    <w:rsid w:val="560146E5"/>
    <w:rsid w:val="56050A75"/>
    <w:rsid w:val="56055EBA"/>
    <w:rsid w:val="56184FC3"/>
    <w:rsid w:val="564028BC"/>
    <w:rsid w:val="564601DA"/>
    <w:rsid w:val="566736B0"/>
    <w:rsid w:val="56B11AB8"/>
    <w:rsid w:val="56C87B9D"/>
    <w:rsid w:val="56D236B8"/>
    <w:rsid w:val="56F911A1"/>
    <w:rsid w:val="570D30FE"/>
    <w:rsid w:val="57260FA2"/>
    <w:rsid w:val="57287EB3"/>
    <w:rsid w:val="573105A2"/>
    <w:rsid w:val="574347B5"/>
    <w:rsid w:val="57572323"/>
    <w:rsid w:val="57680A08"/>
    <w:rsid w:val="577C44A7"/>
    <w:rsid w:val="579976C9"/>
    <w:rsid w:val="57A606FF"/>
    <w:rsid w:val="57BF7E94"/>
    <w:rsid w:val="57C5574F"/>
    <w:rsid w:val="57CC0EFA"/>
    <w:rsid w:val="57CF1276"/>
    <w:rsid w:val="57FA2DE7"/>
    <w:rsid w:val="580624EE"/>
    <w:rsid w:val="580C0C84"/>
    <w:rsid w:val="580E6DEF"/>
    <w:rsid w:val="58186FD9"/>
    <w:rsid w:val="58307A5B"/>
    <w:rsid w:val="58334489"/>
    <w:rsid w:val="583C10CA"/>
    <w:rsid w:val="584074C4"/>
    <w:rsid w:val="585018A4"/>
    <w:rsid w:val="58591A80"/>
    <w:rsid w:val="587C22D6"/>
    <w:rsid w:val="588E67CD"/>
    <w:rsid w:val="58B12014"/>
    <w:rsid w:val="58DB79D1"/>
    <w:rsid w:val="58ED15C2"/>
    <w:rsid w:val="592F2660"/>
    <w:rsid w:val="592F637C"/>
    <w:rsid w:val="59324F37"/>
    <w:rsid w:val="594614FB"/>
    <w:rsid w:val="59462243"/>
    <w:rsid w:val="59744131"/>
    <w:rsid w:val="598D7FDA"/>
    <w:rsid w:val="59902919"/>
    <w:rsid w:val="599D1649"/>
    <w:rsid w:val="59C5398B"/>
    <w:rsid w:val="59F81D4C"/>
    <w:rsid w:val="5A47382B"/>
    <w:rsid w:val="5A4B557E"/>
    <w:rsid w:val="5A697D57"/>
    <w:rsid w:val="5A942D76"/>
    <w:rsid w:val="5AB87E04"/>
    <w:rsid w:val="5ADE062E"/>
    <w:rsid w:val="5B340EAD"/>
    <w:rsid w:val="5B767844"/>
    <w:rsid w:val="5B7753E5"/>
    <w:rsid w:val="5BA42B33"/>
    <w:rsid w:val="5BAA07C8"/>
    <w:rsid w:val="5BB44332"/>
    <w:rsid w:val="5BB9234C"/>
    <w:rsid w:val="5BBC39A4"/>
    <w:rsid w:val="5BE66511"/>
    <w:rsid w:val="5BFD1B26"/>
    <w:rsid w:val="5C0424AE"/>
    <w:rsid w:val="5C102970"/>
    <w:rsid w:val="5C1A4BF7"/>
    <w:rsid w:val="5C2C4F9D"/>
    <w:rsid w:val="5C444013"/>
    <w:rsid w:val="5C531405"/>
    <w:rsid w:val="5C591F6A"/>
    <w:rsid w:val="5C675954"/>
    <w:rsid w:val="5C762FC6"/>
    <w:rsid w:val="5C844566"/>
    <w:rsid w:val="5C8E2877"/>
    <w:rsid w:val="5C910922"/>
    <w:rsid w:val="5C98720F"/>
    <w:rsid w:val="5CBA11B8"/>
    <w:rsid w:val="5CE17170"/>
    <w:rsid w:val="5CFC0EAA"/>
    <w:rsid w:val="5D121C2E"/>
    <w:rsid w:val="5D224F92"/>
    <w:rsid w:val="5D276C9F"/>
    <w:rsid w:val="5D451B0C"/>
    <w:rsid w:val="5D513F07"/>
    <w:rsid w:val="5D5733FF"/>
    <w:rsid w:val="5D581420"/>
    <w:rsid w:val="5D996660"/>
    <w:rsid w:val="5DA75DEE"/>
    <w:rsid w:val="5DD605CF"/>
    <w:rsid w:val="5DF275F9"/>
    <w:rsid w:val="5E524D9F"/>
    <w:rsid w:val="5E923D93"/>
    <w:rsid w:val="5EBE49A0"/>
    <w:rsid w:val="5EC959E2"/>
    <w:rsid w:val="5ED87CE5"/>
    <w:rsid w:val="5EDA49B4"/>
    <w:rsid w:val="5EDE79A3"/>
    <w:rsid w:val="5F10715E"/>
    <w:rsid w:val="5F1D6017"/>
    <w:rsid w:val="5F1E7EB4"/>
    <w:rsid w:val="5F2D3D6E"/>
    <w:rsid w:val="5F4B65EA"/>
    <w:rsid w:val="5F5632FD"/>
    <w:rsid w:val="5FA15608"/>
    <w:rsid w:val="5FAE36E9"/>
    <w:rsid w:val="5FC62D64"/>
    <w:rsid w:val="5FE74104"/>
    <w:rsid w:val="6045509D"/>
    <w:rsid w:val="607F7B03"/>
    <w:rsid w:val="60B539F1"/>
    <w:rsid w:val="60BC723D"/>
    <w:rsid w:val="60C83C85"/>
    <w:rsid w:val="60DA38E2"/>
    <w:rsid w:val="60E67B0B"/>
    <w:rsid w:val="610C4346"/>
    <w:rsid w:val="61171DAF"/>
    <w:rsid w:val="61251887"/>
    <w:rsid w:val="612A4658"/>
    <w:rsid w:val="61677868"/>
    <w:rsid w:val="617118D2"/>
    <w:rsid w:val="61941118"/>
    <w:rsid w:val="61970F21"/>
    <w:rsid w:val="61EE4348"/>
    <w:rsid w:val="620B12E7"/>
    <w:rsid w:val="62252356"/>
    <w:rsid w:val="622A7FAE"/>
    <w:rsid w:val="623F427F"/>
    <w:rsid w:val="628038C6"/>
    <w:rsid w:val="62981047"/>
    <w:rsid w:val="62CD1452"/>
    <w:rsid w:val="62CE57DC"/>
    <w:rsid w:val="62EB0165"/>
    <w:rsid w:val="630D3D75"/>
    <w:rsid w:val="631056DE"/>
    <w:rsid w:val="63117CED"/>
    <w:rsid w:val="631D59FA"/>
    <w:rsid w:val="63276727"/>
    <w:rsid w:val="633168B7"/>
    <w:rsid w:val="633C66CC"/>
    <w:rsid w:val="634147C0"/>
    <w:rsid w:val="634C0106"/>
    <w:rsid w:val="634E31D6"/>
    <w:rsid w:val="638F0689"/>
    <w:rsid w:val="63C27E7C"/>
    <w:rsid w:val="63FF57C5"/>
    <w:rsid w:val="642F106F"/>
    <w:rsid w:val="6435350F"/>
    <w:rsid w:val="64600BB4"/>
    <w:rsid w:val="64634C7A"/>
    <w:rsid w:val="64726F6A"/>
    <w:rsid w:val="648276A7"/>
    <w:rsid w:val="648C4062"/>
    <w:rsid w:val="64A1492D"/>
    <w:rsid w:val="64E44D94"/>
    <w:rsid w:val="64F3357B"/>
    <w:rsid w:val="64F35469"/>
    <w:rsid w:val="654B06DC"/>
    <w:rsid w:val="65845ED1"/>
    <w:rsid w:val="65865D14"/>
    <w:rsid w:val="65946AAF"/>
    <w:rsid w:val="65951619"/>
    <w:rsid w:val="65953168"/>
    <w:rsid w:val="659D0244"/>
    <w:rsid w:val="65AF6E07"/>
    <w:rsid w:val="65BB78B7"/>
    <w:rsid w:val="65E36C5E"/>
    <w:rsid w:val="66212C04"/>
    <w:rsid w:val="66310DF9"/>
    <w:rsid w:val="6634137F"/>
    <w:rsid w:val="6638468A"/>
    <w:rsid w:val="665C20B0"/>
    <w:rsid w:val="666A36FF"/>
    <w:rsid w:val="66717D4A"/>
    <w:rsid w:val="667A6B79"/>
    <w:rsid w:val="669E4F0F"/>
    <w:rsid w:val="66AD725D"/>
    <w:rsid w:val="674E4D18"/>
    <w:rsid w:val="67685253"/>
    <w:rsid w:val="677C5D9E"/>
    <w:rsid w:val="679D2E7F"/>
    <w:rsid w:val="67D10F41"/>
    <w:rsid w:val="67E25DF2"/>
    <w:rsid w:val="681D11BF"/>
    <w:rsid w:val="681E433F"/>
    <w:rsid w:val="68374156"/>
    <w:rsid w:val="683818FC"/>
    <w:rsid w:val="68535D88"/>
    <w:rsid w:val="68A05E2A"/>
    <w:rsid w:val="68AC624D"/>
    <w:rsid w:val="68CC7073"/>
    <w:rsid w:val="68D555CE"/>
    <w:rsid w:val="68D900A3"/>
    <w:rsid w:val="69000059"/>
    <w:rsid w:val="692B4B48"/>
    <w:rsid w:val="69455B70"/>
    <w:rsid w:val="696E49FA"/>
    <w:rsid w:val="696F46F6"/>
    <w:rsid w:val="697B489B"/>
    <w:rsid w:val="69981D00"/>
    <w:rsid w:val="69A34727"/>
    <w:rsid w:val="69B53C05"/>
    <w:rsid w:val="69DD66CD"/>
    <w:rsid w:val="69EC4684"/>
    <w:rsid w:val="69EC7124"/>
    <w:rsid w:val="69FD525E"/>
    <w:rsid w:val="6A070CBF"/>
    <w:rsid w:val="6A0E5AE4"/>
    <w:rsid w:val="6A1C4030"/>
    <w:rsid w:val="6A4E01B8"/>
    <w:rsid w:val="6A7747A7"/>
    <w:rsid w:val="6A943AAB"/>
    <w:rsid w:val="6AAB3F73"/>
    <w:rsid w:val="6AAD56F7"/>
    <w:rsid w:val="6AC16201"/>
    <w:rsid w:val="6AC910D1"/>
    <w:rsid w:val="6ACC6643"/>
    <w:rsid w:val="6ACD67F2"/>
    <w:rsid w:val="6AD25792"/>
    <w:rsid w:val="6ADE7E77"/>
    <w:rsid w:val="6AE541A9"/>
    <w:rsid w:val="6AF11011"/>
    <w:rsid w:val="6AFB226E"/>
    <w:rsid w:val="6B6B6415"/>
    <w:rsid w:val="6B6D57C3"/>
    <w:rsid w:val="6B8C047A"/>
    <w:rsid w:val="6B8C5B0D"/>
    <w:rsid w:val="6BBA62E4"/>
    <w:rsid w:val="6BC349D7"/>
    <w:rsid w:val="6BC942D1"/>
    <w:rsid w:val="6BD17D04"/>
    <w:rsid w:val="6BDD37CC"/>
    <w:rsid w:val="6BE2698F"/>
    <w:rsid w:val="6C1256EE"/>
    <w:rsid w:val="6C3264B9"/>
    <w:rsid w:val="6C354D22"/>
    <w:rsid w:val="6C3C74E0"/>
    <w:rsid w:val="6C472CC3"/>
    <w:rsid w:val="6C4916B2"/>
    <w:rsid w:val="6C4A45FC"/>
    <w:rsid w:val="6C6C2CD2"/>
    <w:rsid w:val="6C861ABB"/>
    <w:rsid w:val="6C977177"/>
    <w:rsid w:val="6CA5213D"/>
    <w:rsid w:val="6CEE331A"/>
    <w:rsid w:val="6CF13224"/>
    <w:rsid w:val="6D073CEA"/>
    <w:rsid w:val="6D080677"/>
    <w:rsid w:val="6D0B33BB"/>
    <w:rsid w:val="6D2531E4"/>
    <w:rsid w:val="6D5A44F9"/>
    <w:rsid w:val="6D6D21DB"/>
    <w:rsid w:val="6D725D15"/>
    <w:rsid w:val="6D7F429D"/>
    <w:rsid w:val="6D8C2CBB"/>
    <w:rsid w:val="6D9134F3"/>
    <w:rsid w:val="6DA97686"/>
    <w:rsid w:val="6DEF6884"/>
    <w:rsid w:val="6E05108D"/>
    <w:rsid w:val="6E2A3631"/>
    <w:rsid w:val="6E3430C3"/>
    <w:rsid w:val="6E490F03"/>
    <w:rsid w:val="6E5D0CD4"/>
    <w:rsid w:val="6ECA1A17"/>
    <w:rsid w:val="6EF960E7"/>
    <w:rsid w:val="6F046233"/>
    <w:rsid w:val="6F2B7234"/>
    <w:rsid w:val="6F3B4F58"/>
    <w:rsid w:val="6F3E271A"/>
    <w:rsid w:val="6F4476CF"/>
    <w:rsid w:val="6F4A30CA"/>
    <w:rsid w:val="6FAA24FF"/>
    <w:rsid w:val="6FAB35E5"/>
    <w:rsid w:val="6FDE2F99"/>
    <w:rsid w:val="6FE32937"/>
    <w:rsid w:val="6FEA3598"/>
    <w:rsid w:val="6FFC27FB"/>
    <w:rsid w:val="70044790"/>
    <w:rsid w:val="70200B47"/>
    <w:rsid w:val="702671DD"/>
    <w:rsid w:val="702E5FFE"/>
    <w:rsid w:val="70432089"/>
    <w:rsid w:val="70506431"/>
    <w:rsid w:val="7069399C"/>
    <w:rsid w:val="70946627"/>
    <w:rsid w:val="70B5332C"/>
    <w:rsid w:val="70C07FCF"/>
    <w:rsid w:val="70C91805"/>
    <w:rsid w:val="70F72B67"/>
    <w:rsid w:val="7105242C"/>
    <w:rsid w:val="71102351"/>
    <w:rsid w:val="711D41EA"/>
    <w:rsid w:val="71242F88"/>
    <w:rsid w:val="713773AE"/>
    <w:rsid w:val="71563001"/>
    <w:rsid w:val="716F17BC"/>
    <w:rsid w:val="719D7644"/>
    <w:rsid w:val="71E43F51"/>
    <w:rsid w:val="71EB56EB"/>
    <w:rsid w:val="7214215C"/>
    <w:rsid w:val="729711A9"/>
    <w:rsid w:val="72A00FE0"/>
    <w:rsid w:val="72AB77B6"/>
    <w:rsid w:val="72C5043B"/>
    <w:rsid w:val="72D533D4"/>
    <w:rsid w:val="72D739BA"/>
    <w:rsid w:val="72D86A1C"/>
    <w:rsid w:val="730B1D2D"/>
    <w:rsid w:val="730C7FD1"/>
    <w:rsid w:val="73401754"/>
    <w:rsid w:val="734140B0"/>
    <w:rsid w:val="734A0E7C"/>
    <w:rsid w:val="73556409"/>
    <w:rsid w:val="736C7F85"/>
    <w:rsid w:val="737175CA"/>
    <w:rsid w:val="73823DA2"/>
    <w:rsid w:val="73973216"/>
    <w:rsid w:val="73AC1190"/>
    <w:rsid w:val="73B761E3"/>
    <w:rsid w:val="73C56341"/>
    <w:rsid w:val="73C6000E"/>
    <w:rsid w:val="73D136DA"/>
    <w:rsid w:val="73F3640F"/>
    <w:rsid w:val="73F41C84"/>
    <w:rsid w:val="74156E04"/>
    <w:rsid w:val="743957E6"/>
    <w:rsid w:val="744A7777"/>
    <w:rsid w:val="7484683A"/>
    <w:rsid w:val="748C7A4C"/>
    <w:rsid w:val="74BC2312"/>
    <w:rsid w:val="74C73ADC"/>
    <w:rsid w:val="74EC31C0"/>
    <w:rsid w:val="74F700D9"/>
    <w:rsid w:val="754172FE"/>
    <w:rsid w:val="755004BC"/>
    <w:rsid w:val="756C2802"/>
    <w:rsid w:val="756E56C1"/>
    <w:rsid w:val="7576637B"/>
    <w:rsid w:val="758E131F"/>
    <w:rsid w:val="75922B5F"/>
    <w:rsid w:val="759710EF"/>
    <w:rsid w:val="759937DF"/>
    <w:rsid w:val="75A01FCA"/>
    <w:rsid w:val="75A37F33"/>
    <w:rsid w:val="75A46397"/>
    <w:rsid w:val="75E77159"/>
    <w:rsid w:val="75F6549F"/>
    <w:rsid w:val="761414E9"/>
    <w:rsid w:val="764F4DE6"/>
    <w:rsid w:val="76843FD2"/>
    <w:rsid w:val="76956B37"/>
    <w:rsid w:val="76B11695"/>
    <w:rsid w:val="76CD0E27"/>
    <w:rsid w:val="76DF0096"/>
    <w:rsid w:val="76EF22B4"/>
    <w:rsid w:val="76F25A5F"/>
    <w:rsid w:val="76F279A4"/>
    <w:rsid w:val="772D0A61"/>
    <w:rsid w:val="772E66E7"/>
    <w:rsid w:val="777F2193"/>
    <w:rsid w:val="77862F59"/>
    <w:rsid w:val="77E72069"/>
    <w:rsid w:val="77F93ADD"/>
    <w:rsid w:val="78104D79"/>
    <w:rsid w:val="7860626C"/>
    <w:rsid w:val="786556C1"/>
    <w:rsid w:val="786D6F96"/>
    <w:rsid w:val="788A55BA"/>
    <w:rsid w:val="78942632"/>
    <w:rsid w:val="789A3C72"/>
    <w:rsid w:val="78A87315"/>
    <w:rsid w:val="78AE45B0"/>
    <w:rsid w:val="78E6664A"/>
    <w:rsid w:val="78E80C59"/>
    <w:rsid w:val="79521FEB"/>
    <w:rsid w:val="79556A70"/>
    <w:rsid w:val="79592A3B"/>
    <w:rsid w:val="79735009"/>
    <w:rsid w:val="798B1796"/>
    <w:rsid w:val="79A10206"/>
    <w:rsid w:val="79A87184"/>
    <w:rsid w:val="79B162C2"/>
    <w:rsid w:val="79B46C31"/>
    <w:rsid w:val="79D40E23"/>
    <w:rsid w:val="79F5298E"/>
    <w:rsid w:val="7A0E2331"/>
    <w:rsid w:val="7A2D7C00"/>
    <w:rsid w:val="7A3667BE"/>
    <w:rsid w:val="7A3F4EED"/>
    <w:rsid w:val="7A706416"/>
    <w:rsid w:val="7A792247"/>
    <w:rsid w:val="7A830E6B"/>
    <w:rsid w:val="7A9C0D6F"/>
    <w:rsid w:val="7AAA0354"/>
    <w:rsid w:val="7B032E49"/>
    <w:rsid w:val="7B1D2786"/>
    <w:rsid w:val="7B1E1EFD"/>
    <w:rsid w:val="7B1E368A"/>
    <w:rsid w:val="7B224334"/>
    <w:rsid w:val="7B2C580A"/>
    <w:rsid w:val="7B2E4213"/>
    <w:rsid w:val="7B461D0F"/>
    <w:rsid w:val="7B49792B"/>
    <w:rsid w:val="7B525E5C"/>
    <w:rsid w:val="7B777757"/>
    <w:rsid w:val="7B8F4ECE"/>
    <w:rsid w:val="7B923440"/>
    <w:rsid w:val="7B975D0A"/>
    <w:rsid w:val="7B995F1B"/>
    <w:rsid w:val="7BAD557B"/>
    <w:rsid w:val="7BAE2DFC"/>
    <w:rsid w:val="7BC07D34"/>
    <w:rsid w:val="7BD6230A"/>
    <w:rsid w:val="7C034117"/>
    <w:rsid w:val="7C41214B"/>
    <w:rsid w:val="7C412BE4"/>
    <w:rsid w:val="7C5F62EB"/>
    <w:rsid w:val="7C7026BE"/>
    <w:rsid w:val="7C957503"/>
    <w:rsid w:val="7CB16384"/>
    <w:rsid w:val="7CBD3A25"/>
    <w:rsid w:val="7CC74DB0"/>
    <w:rsid w:val="7CD36A57"/>
    <w:rsid w:val="7CDB1F9E"/>
    <w:rsid w:val="7CF106D8"/>
    <w:rsid w:val="7D010289"/>
    <w:rsid w:val="7D03279A"/>
    <w:rsid w:val="7D054661"/>
    <w:rsid w:val="7D271ECB"/>
    <w:rsid w:val="7D2C58C4"/>
    <w:rsid w:val="7D3317A7"/>
    <w:rsid w:val="7D52689E"/>
    <w:rsid w:val="7D8A2C2F"/>
    <w:rsid w:val="7D945C88"/>
    <w:rsid w:val="7DAD19B1"/>
    <w:rsid w:val="7DB62D05"/>
    <w:rsid w:val="7DB94D60"/>
    <w:rsid w:val="7DCB62F9"/>
    <w:rsid w:val="7DEF4114"/>
    <w:rsid w:val="7E1F268E"/>
    <w:rsid w:val="7E2B514F"/>
    <w:rsid w:val="7EA07BD3"/>
    <w:rsid w:val="7F405D5C"/>
    <w:rsid w:val="7F4131F1"/>
    <w:rsid w:val="7F491FFA"/>
    <w:rsid w:val="7F4D6125"/>
    <w:rsid w:val="7F600DF0"/>
    <w:rsid w:val="7F7160CD"/>
    <w:rsid w:val="7F7361FF"/>
    <w:rsid w:val="7F7C041E"/>
    <w:rsid w:val="7FA93399"/>
    <w:rsid w:val="7FEA6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457</Words>
  <Characters>629</Characters>
  <Lines>7</Lines>
  <Paragraphs>2</Paragraphs>
  <TotalTime>0</TotalTime>
  <ScaleCrop>false</ScaleCrop>
  <LinksUpToDate>false</LinksUpToDate>
  <CharactersWithSpaces>696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2018-04-12T04:13:00Z</dcterms:created>
  <dc:creator>NTKO</dc:creator>
  <cp:lastModifiedBy>GSJSGK</cp:lastModifiedBy>
  <dcterms:modified xsi:type="dcterms:W3CDTF">2026-05-19T03:28:03Z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24C98126643F402598B7CD5C67F2CA34</vt:lpwstr>
  </property>
  <property fmtid="{D5CDD505-2E9C-101B-9397-08002B2CF9AE}" pid="4" name="KSOTemplateDocerSaveRecord">
    <vt:lpwstr>eyJoZGlkIjoiMmE5M2ExYmIxN2NmMmMxNDlhZDZiNDdmYWVkNzhhMmQiLCJ1c2VySWQiOiI1NzI5Mjk2NzAifQ==</vt:lpwstr>
  </property>
</Properties>
</file>