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3QWmu0wAAAAgBAAAPAAAA&#10;AAAAAAEAIAAAACIAAABkcnMvZG93bnJldi54bWxQSwECFAAUAAAACACHTuJA0RkkTeEBAACkAwAA&#10;DgAAAAAAAAABACAAAAAiAQAAZHJzL2Uyb0RvYy54bWxQSwUGAAAAAAYABgBZAQAAdQUAAAAA&#10;">
                <v:fill on="f" focussize="0,0"/>
                <v:stroke weight="1.25pt"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val="en-US" w:eastAsia="zh-CN"/>
        </w:rPr>
        <w:t>2026</w:t>
      </w:r>
      <w:r>
        <w:rPr>
          <w:rFonts w:hint="eastAsia" w:ascii="黑体" w:hAnsi="黑体" w:eastAsia="黑体" w:cs="黑体"/>
          <w:b/>
          <w:bCs/>
          <w:sz w:val="44"/>
          <w:szCs w:val="44"/>
        </w:rPr>
        <w:t>年昌吉州</w:t>
      </w:r>
      <w:r>
        <w:rPr>
          <w:rFonts w:hint="eastAsia" w:ascii="黑体" w:hAnsi="黑体" w:eastAsia="黑体" w:cs="黑体"/>
          <w:b/>
          <w:bCs/>
          <w:sz w:val="44"/>
          <w:szCs w:val="44"/>
          <w:lang w:eastAsia="zh-CN"/>
        </w:rPr>
        <w:t>纸巾产品质量</w:t>
      </w:r>
      <w:r>
        <w:rPr>
          <w:rFonts w:hint="eastAsia" w:ascii="黑体" w:hAnsi="黑体" w:eastAsia="黑体" w:cs="黑体"/>
          <w:b/>
          <w:bCs/>
          <w:sz w:val="44"/>
          <w:szCs w:val="44"/>
        </w:rPr>
        <w:t>监督抽查</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实施</w:t>
      </w:r>
      <w:r>
        <w:rPr>
          <w:rFonts w:hint="eastAsia" w:ascii="黑体" w:hAnsi="黑体" w:eastAsia="黑体" w:cs="黑体"/>
          <w:b/>
          <w:bCs/>
          <w:sz w:val="44"/>
          <w:szCs w:val="44"/>
        </w:rPr>
        <w:t>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24"/>
          <w:szCs w:val="24"/>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lang w:val="en-US" w:eastAsia="zh-CN"/>
        </w:rPr>
        <w:t>02</w:t>
      </w:r>
      <w:bookmarkStart w:id="0" w:name="_GoBack"/>
      <w:bookmarkEnd w:id="0"/>
      <w:r>
        <w:rPr>
          <w:rFonts w:hint="eastAsia" w:ascii="黑体" w:hAnsi="宋体" w:eastAsia="黑体"/>
          <w:sz w:val="24"/>
          <w:szCs w:val="24"/>
          <w:highlight w:val="none"/>
        </w:rPr>
        <w:t>-1</w:t>
      </w:r>
      <w:r>
        <w:rPr>
          <w:rFonts w:hint="eastAsia" w:ascii="黑体" w:hAnsi="宋体" w:eastAsia="黑体"/>
          <w:sz w:val="24"/>
          <w:szCs w:val="24"/>
          <w:highlight w:val="none"/>
          <w:lang w:val="en-US" w:eastAsia="zh-CN"/>
        </w:rPr>
        <w:t>0</w:t>
      </w:r>
      <w:r>
        <w:rPr>
          <w:rFonts w:hint="eastAsia" w:ascii="黑体" w:hAnsi="宋体" w:eastAsia="黑体"/>
          <w:sz w:val="24"/>
          <w:szCs w:val="24"/>
          <w:highlight w:val="none"/>
        </w:rPr>
        <w:t>实</w:t>
      </w:r>
      <w:r>
        <w:rPr>
          <w:rFonts w:hint="eastAsia" w:ascii="黑体" w:hAnsi="宋体" w:eastAsia="黑体"/>
          <w:sz w:val="24"/>
          <w:szCs w:val="24"/>
        </w:rPr>
        <w:t>施</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黑体" w:eastAsia="黑体" w:cs="黑体"/>
          <w:b/>
          <w:color w:val="333333"/>
          <w:sz w:val="30"/>
          <w:szCs w:val="30"/>
          <w:shd w:val="clear" w:fill="FFFFFF"/>
          <w:lang w:val="en-US" w:eastAsia="zh-CN"/>
        </w:rPr>
      </w:pPr>
      <w:r>
        <w:rPr>
          <w:rFonts w:hint="eastAsia" w:ascii="黑体" w:hAnsi="宋体" w:eastAsia="黑体"/>
          <w:sz w:val="30"/>
          <w:szCs w:val="30"/>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22225</wp:posOffset>
                </wp:positionV>
                <wp:extent cx="5133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1339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pt;margin-top:1.75pt;height:0pt;width:404.25pt;z-index:251660288;mso-width-relative:page;mso-height-relative:page;" filled="f" stroked="t"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nSY6jWAAAABgEAAA8AAAAAAAAA&#10;AQAgAAAAIgAAAGRycy9kb3ducmV2LnhtbFBLAQIUABQAAAAIAIdO4kALQg+72gEAAJcDAAAOAAAA&#10;AAAAAAEAIAAAACUBAABkcnMvZTJvRG9jLnhtbFBLBQYAAAAABgAGAFkBAABxBQAAAAA=&#10;">
                <v:fill on="f" focussize="0,0"/>
                <v:stroke weight="1.25pt" color="#000000" joinstyle="round"/>
                <v:imagedata o:title=""/>
                <o:lock v:ext="edit" aspectratio="f"/>
              </v:line>
            </w:pict>
          </mc:Fallback>
        </mc:AlternateContent>
      </w:r>
      <w:r>
        <w:rPr>
          <w:rFonts w:hint="eastAsia" w:ascii="黑体" w:hAnsi="宋体" w:eastAsia="黑体"/>
          <w:bCs/>
          <w:sz w:val="30"/>
          <w:szCs w:val="30"/>
          <w:lang w:val="en-US" w:eastAsia="zh-CN"/>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2026年昌吉州纸巾产品质量监督抽查实施细则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val="en-US" w:eastAsia="zh-CN"/>
        </w:rPr>
        <w:t>或销售者</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eastAsia="zh-CN"/>
        </w:rPr>
        <w:t>相同原料、相同工艺、相</w:t>
      </w:r>
      <w:r>
        <w:rPr>
          <w:rFonts w:hint="eastAsia" w:ascii="Times New Roman" w:hAnsi="Times New Roman" w:eastAsia="宋体" w:cs="Times New Roman"/>
          <w:color w:val="000000"/>
          <w:szCs w:val="21"/>
        </w:rPr>
        <w:t>同规格的</w:t>
      </w:r>
      <w:r>
        <w:rPr>
          <w:rFonts w:hint="eastAsia" w:ascii="Times New Roman" w:hAnsi="Times New Roman" w:eastAsia="宋体" w:cs="Times New Roman"/>
          <w:color w:val="000000"/>
          <w:szCs w:val="21"/>
          <w:lang w:eastAsia="zh-CN"/>
        </w:rPr>
        <w:t>同类</w:t>
      </w:r>
      <w:r>
        <w:rPr>
          <w:rFonts w:hint="eastAsia" w:ascii="Times New Roman" w:hAnsi="Times New Roman" w:eastAsia="宋体" w:cs="Times New Roman"/>
          <w:color w:val="000000"/>
          <w:szCs w:val="21"/>
        </w:rPr>
        <w:t>产品</w:t>
      </w:r>
      <w:r>
        <w:rPr>
          <w:rFonts w:hint="eastAsia" w:ascii="Times New Roman" w:hAnsi="Times New Roman" w:eastAsia="宋体" w:cs="Times New Roman"/>
          <w:color w:val="000000"/>
          <w:szCs w:val="21"/>
          <w:lang w:eastAsia="zh-CN"/>
        </w:rPr>
        <w:t>为一批</w:t>
      </w:r>
      <w:r>
        <w:rPr>
          <w:rFonts w:hint="eastAsia" w:ascii="Times New Roman" w:hAnsi="Times New Roman" w:eastAsia="宋体" w:cs="Times New Roman"/>
          <w:color w:val="000000"/>
          <w:szCs w:val="21"/>
        </w:rPr>
        <w:t>。被抽查规格产品的抽样基数应不</w:t>
      </w:r>
      <w:r>
        <w:rPr>
          <w:rFonts w:hint="eastAsia" w:ascii="Times New Roman" w:hAnsi="Times New Roman" w:eastAsia="宋体" w:cs="Times New Roman"/>
          <w:color w:val="000000"/>
          <w:szCs w:val="21"/>
          <w:lang w:eastAsia="zh-CN"/>
        </w:rPr>
        <w:t>大</w:t>
      </w:r>
      <w:r>
        <w:rPr>
          <w:rFonts w:hint="eastAsia" w:ascii="Times New Roman" w:hAnsi="Times New Roman" w:eastAsia="宋体" w:cs="Times New Roman"/>
          <w:color w:val="000000"/>
          <w:szCs w:val="21"/>
        </w:rPr>
        <w:t>于</w:t>
      </w:r>
      <w:r>
        <w:rPr>
          <w:rFonts w:hint="eastAsia" w:ascii="Times New Roman" w:hAnsi="Times New Roman" w:eastAsia="宋体" w:cs="Times New Roman"/>
          <w:color w:val="000000"/>
          <w:szCs w:val="21"/>
          <w:lang w:val="en-US" w:eastAsia="zh-CN"/>
        </w:rPr>
        <w:t>50箱（或件）</w:t>
      </w:r>
      <w:r>
        <w:rPr>
          <w:rFonts w:hint="eastAsia" w:ascii="Times New Roman" w:hAnsi="Times New Roman" w:eastAsia="宋体" w:cs="Times New Roman"/>
          <w:color w:val="000000"/>
          <w:szCs w:val="21"/>
        </w:rPr>
        <w:t>。随机抽取</w:t>
      </w:r>
      <w:r>
        <w:rPr>
          <w:rFonts w:hint="eastAsia" w:ascii="Times New Roman" w:hAnsi="Times New Roman" w:eastAsia="宋体" w:cs="Times New Roman"/>
          <w:color w:val="000000"/>
          <w:szCs w:val="21"/>
          <w:lang w:val="en-US" w:eastAsia="zh-CN"/>
        </w:rPr>
        <w:t>6箱（或</w:t>
      </w:r>
      <w:r>
        <w:rPr>
          <w:rFonts w:hint="eastAsia" w:ascii="Times New Roman" w:hAnsi="Times New Roman" w:eastAsia="宋体" w:cs="Times New Roman"/>
          <w:color w:val="000000"/>
          <w:szCs w:val="21"/>
          <w:lang w:eastAsia="zh-CN"/>
        </w:rPr>
        <w:t>件）样品进行试验</w:t>
      </w:r>
      <w:r>
        <w:rPr>
          <w:rFonts w:hint="eastAsia" w:ascii="Times New Roman" w:hAnsi="Times New Roman" w:eastAsia="宋体" w:cs="Times New Roman"/>
          <w:color w:val="000000"/>
          <w:szCs w:val="21"/>
          <w:lang w:val="en-US" w:eastAsia="zh-CN"/>
        </w:rPr>
        <w:t>(其中3箱（或件）为检验样，3箱（或件）为备样）</w:t>
      </w:r>
      <w:r>
        <w:rPr>
          <w:rFonts w:hint="eastAsia" w:ascii="Times New Roman" w:hAnsi="Times New Roman" w:eastAsia="宋体" w:cs="Times New Roman"/>
          <w:color w:val="000000"/>
          <w:szCs w:val="21"/>
          <w:lang w:eastAsia="zh-CN"/>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仿宋_GB2312" w:hAnsi="仿宋_GB2312" w:eastAsia="仿宋_GB2312" w:cs="仿宋_GB2312"/>
          <w:sz w:val="28"/>
          <w:szCs w:val="28"/>
          <w:vertAlign w:val="baseline"/>
          <w:lang w:val="en-US" w:eastAsia="zh-CN"/>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r>
        <w:rPr>
          <w:rFonts w:hint="eastAsia" w:ascii="宋体" w:hAnsi="宋体" w:eastAsia="宋体" w:cs="宋体"/>
          <w:sz w:val="32"/>
          <w:szCs w:val="32"/>
          <w:lang w:val="en-US" w:eastAsia="zh-CN"/>
        </w:rPr>
        <w:t xml:space="preserve">       </w:t>
      </w:r>
      <w:r>
        <w:rPr>
          <w:rFonts w:hint="eastAsia" w:ascii="仿宋_GB2312" w:hAnsi="仿宋_GB2312" w:eastAsia="仿宋_GB2312" w:cs="仿宋_GB2312"/>
          <w:sz w:val="28"/>
          <w:szCs w:val="28"/>
          <w:lang w:val="en-US" w:eastAsia="zh-CN"/>
        </w:rPr>
        <w:t xml:space="preserve"> </w:t>
      </w:r>
    </w:p>
    <w:tbl>
      <w:tblPr>
        <w:tblStyle w:val="5"/>
        <w:tblW w:w="8989"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2595"/>
        <w:gridCol w:w="2940"/>
        <w:gridCol w:w="2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序号</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检验项目</w:t>
            </w:r>
          </w:p>
        </w:tc>
        <w:tc>
          <w:tcPr>
            <w:tcW w:w="2940"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检验依据</w:t>
            </w: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1</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定量偏差</w:t>
            </w:r>
          </w:p>
        </w:tc>
        <w:tc>
          <w:tcPr>
            <w:tcW w:w="2940" w:type="dxa"/>
            <w:vMerge w:val="restart"/>
            <w:vAlign w:val="top"/>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20808-2022</w:t>
            </w: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24328.5 -2009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2</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D65亮度（白度）</w:t>
            </w:r>
          </w:p>
        </w:tc>
        <w:tc>
          <w:tcPr>
            <w:tcW w:w="2940" w:type="dxa"/>
            <w:vMerge w:val="continue"/>
            <w:vAlign w:val="top"/>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7974-2013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3</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可迁移性荧光物质</w:t>
            </w:r>
          </w:p>
        </w:tc>
        <w:tc>
          <w:tcPr>
            <w:tcW w:w="29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20808-2022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lang w:val="en-US" w:eastAsia="zh-CN"/>
              </w:rPr>
              <w:t>GB/T 27741-2018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4</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横向吸液高度</w:t>
            </w:r>
          </w:p>
        </w:tc>
        <w:tc>
          <w:tcPr>
            <w:tcW w:w="29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5</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横向抗张强度</w:t>
            </w:r>
          </w:p>
        </w:tc>
        <w:tc>
          <w:tcPr>
            <w:tcW w:w="29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24328.3-2020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6</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纵向湿抗张指数</w:t>
            </w:r>
          </w:p>
        </w:tc>
        <w:tc>
          <w:tcPr>
            <w:tcW w:w="29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24328.4-2020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w:t>
            </w:r>
            <w:r>
              <w:rPr>
                <w:rFonts w:hint="eastAsia" w:asciiTheme="majorEastAsia" w:hAnsiTheme="majorEastAsia" w:eastAsiaTheme="majorEastAsia" w:cstheme="majorEastAsia"/>
                <w:color w:val="000000" w:themeColor="text1"/>
                <w:sz w:val="21"/>
                <w:szCs w:val="21"/>
                <w:vertAlign w:val="baseline"/>
                <w:lang w:val="en-US" w:eastAsia="zh-CN"/>
                <w14:textFill>
                  <w14:solidFill>
                    <w14:schemeClr w14:val="tx1"/>
                  </w14:solidFill>
                </w14:textFill>
              </w:rPr>
              <w:t>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9"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7</w:t>
            </w:r>
          </w:p>
        </w:tc>
        <w:tc>
          <w:tcPr>
            <w:tcW w:w="259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柔软度</w:t>
            </w:r>
          </w:p>
        </w:tc>
        <w:tc>
          <w:tcPr>
            <w:tcW w:w="2940"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sz w:val="21"/>
                <w:szCs w:val="21"/>
                <w:vertAlign w:val="baseline"/>
                <w:lang w:val="en-US" w:eastAsia="zh-CN"/>
              </w:rPr>
            </w:pPr>
          </w:p>
        </w:tc>
        <w:tc>
          <w:tcPr>
            <w:tcW w:w="27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8942-2016</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20808-2022 纸巾</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snapToGrid w:val="0"/>
        <w:spacing w:line="440" w:lineRule="exact"/>
        <w:ind w:firstLine="420" w:firstLineChars="200"/>
        <w:rPr>
          <w:rFonts w:hint="default" w:ascii="Times New Roman" w:hAnsi="Times New Roman" w:cs="Times New Roman"/>
          <w:color w:val="000000"/>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_GB2312" w:cs="仿宋"/>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D1A"/>
    <w:rsid w:val="000E4869"/>
    <w:rsid w:val="00174CB8"/>
    <w:rsid w:val="00182D52"/>
    <w:rsid w:val="00237882"/>
    <w:rsid w:val="00267465"/>
    <w:rsid w:val="0028157B"/>
    <w:rsid w:val="002847A0"/>
    <w:rsid w:val="002D30E2"/>
    <w:rsid w:val="003822A9"/>
    <w:rsid w:val="004716E2"/>
    <w:rsid w:val="004A4390"/>
    <w:rsid w:val="006D6720"/>
    <w:rsid w:val="007149E7"/>
    <w:rsid w:val="00742527"/>
    <w:rsid w:val="00761755"/>
    <w:rsid w:val="00885D72"/>
    <w:rsid w:val="008928F2"/>
    <w:rsid w:val="009673D0"/>
    <w:rsid w:val="00C36D1A"/>
    <w:rsid w:val="00C6166C"/>
    <w:rsid w:val="00CF72A9"/>
    <w:rsid w:val="00E01685"/>
    <w:rsid w:val="00E11422"/>
    <w:rsid w:val="00E53604"/>
    <w:rsid w:val="00ED5C69"/>
    <w:rsid w:val="00F031DC"/>
    <w:rsid w:val="01406FB5"/>
    <w:rsid w:val="01601323"/>
    <w:rsid w:val="01615590"/>
    <w:rsid w:val="01953E61"/>
    <w:rsid w:val="01D36417"/>
    <w:rsid w:val="01E07717"/>
    <w:rsid w:val="022D1EFB"/>
    <w:rsid w:val="0235029E"/>
    <w:rsid w:val="023A1C76"/>
    <w:rsid w:val="02760CA9"/>
    <w:rsid w:val="027E1E24"/>
    <w:rsid w:val="0293255D"/>
    <w:rsid w:val="02B548A5"/>
    <w:rsid w:val="02B77959"/>
    <w:rsid w:val="030A0E16"/>
    <w:rsid w:val="030B52EB"/>
    <w:rsid w:val="033B633C"/>
    <w:rsid w:val="036E4B9C"/>
    <w:rsid w:val="0384693E"/>
    <w:rsid w:val="0393343E"/>
    <w:rsid w:val="03A70214"/>
    <w:rsid w:val="03B56351"/>
    <w:rsid w:val="03E24BE1"/>
    <w:rsid w:val="04540941"/>
    <w:rsid w:val="04871103"/>
    <w:rsid w:val="04C5643B"/>
    <w:rsid w:val="04EA0D91"/>
    <w:rsid w:val="05437DEB"/>
    <w:rsid w:val="054F67EA"/>
    <w:rsid w:val="055F4773"/>
    <w:rsid w:val="05924CA9"/>
    <w:rsid w:val="05C77F81"/>
    <w:rsid w:val="05FA3278"/>
    <w:rsid w:val="064C0213"/>
    <w:rsid w:val="06AE266B"/>
    <w:rsid w:val="06C76321"/>
    <w:rsid w:val="06D41F9D"/>
    <w:rsid w:val="06ED41A2"/>
    <w:rsid w:val="0726475D"/>
    <w:rsid w:val="07E14C75"/>
    <w:rsid w:val="080728F8"/>
    <w:rsid w:val="081315D9"/>
    <w:rsid w:val="085A3F65"/>
    <w:rsid w:val="08A52858"/>
    <w:rsid w:val="09D60534"/>
    <w:rsid w:val="0A0147D0"/>
    <w:rsid w:val="0A0B5EB7"/>
    <w:rsid w:val="0A0E11B1"/>
    <w:rsid w:val="0A3111C5"/>
    <w:rsid w:val="0A6E4DAC"/>
    <w:rsid w:val="0A7B7A5F"/>
    <w:rsid w:val="0AAC26FB"/>
    <w:rsid w:val="0B146E18"/>
    <w:rsid w:val="0B1D148B"/>
    <w:rsid w:val="0B3F5D02"/>
    <w:rsid w:val="0C19542D"/>
    <w:rsid w:val="0C2D4696"/>
    <w:rsid w:val="0C76264E"/>
    <w:rsid w:val="0C980795"/>
    <w:rsid w:val="0CBA583D"/>
    <w:rsid w:val="0CCA507E"/>
    <w:rsid w:val="0D212FA9"/>
    <w:rsid w:val="0D351AC4"/>
    <w:rsid w:val="0D6A7CC8"/>
    <w:rsid w:val="0D782379"/>
    <w:rsid w:val="0DC40294"/>
    <w:rsid w:val="0DD13964"/>
    <w:rsid w:val="0E8D0619"/>
    <w:rsid w:val="0E9C699F"/>
    <w:rsid w:val="0E9E552F"/>
    <w:rsid w:val="0EDE5B2F"/>
    <w:rsid w:val="0F12381F"/>
    <w:rsid w:val="0F131EEE"/>
    <w:rsid w:val="0F2860C0"/>
    <w:rsid w:val="0F302F3E"/>
    <w:rsid w:val="0F340C24"/>
    <w:rsid w:val="0F5E661D"/>
    <w:rsid w:val="0FAD1EEC"/>
    <w:rsid w:val="0FBB033E"/>
    <w:rsid w:val="0FFB193D"/>
    <w:rsid w:val="103268C1"/>
    <w:rsid w:val="10356372"/>
    <w:rsid w:val="108479FA"/>
    <w:rsid w:val="10B11A05"/>
    <w:rsid w:val="10C74AF3"/>
    <w:rsid w:val="10F676F2"/>
    <w:rsid w:val="113B14C7"/>
    <w:rsid w:val="1172299D"/>
    <w:rsid w:val="12021DE5"/>
    <w:rsid w:val="121D6F1B"/>
    <w:rsid w:val="12284CBC"/>
    <w:rsid w:val="123C6DAA"/>
    <w:rsid w:val="125F3522"/>
    <w:rsid w:val="127C1578"/>
    <w:rsid w:val="128C4E05"/>
    <w:rsid w:val="12B44861"/>
    <w:rsid w:val="12BE4B15"/>
    <w:rsid w:val="12C67E87"/>
    <w:rsid w:val="12E00568"/>
    <w:rsid w:val="12E05570"/>
    <w:rsid w:val="12F928B1"/>
    <w:rsid w:val="1319554E"/>
    <w:rsid w:val="133E0546"/>
    <w:rsid w:val="135150A1"/>
    <w:rsid w:val="138D6DF4"/>
    <w:rsid w:val="13D77ACD"/>
    <w:rsid w:val="13E33F15"/>
    <w:rsid w:val="14043936"/>
    <w:rsid w:val="14490172"/>
    <w:rsid w:val="14B63F91"/>
    <w:rsid w:val="14C12CEB"/>
    <w:rsid w:val="14C20592"/>
    <w:rsid w:val="15264C41"/>
    <w:rsid w:val="15517816"/>
    <w:rsid w:val="15572875"/>
    <w:rsid w:val="15616548"/>
    <w:rsid w:val="158F4B71"/>
    <w:rsid w:val="1594679B"/>
    <w:rsid w:val="15D5258C"/>
    <w:rsid w:val="165E628B"/>
    <w:rsid w:val="166D22FC"/>
    <w:rsid w:val="16745231"/>
    <w:rsid w:val="16860EF8"/>
    <w:rsid w:val="16876BEA"/>
    <w:rsid w:val="169E4096"/>
    <w:rsid w:val="16A26DFF"/>
    <w:rsid w:val="16C31C1E"/>
    <w:rsid w:val="1735409B"/>
    <w:rsid w:val="17386608"/>
    <w:rsid w:val="173F52F9"/>
    <w:rsid w:val="175513B6"/>
    <w:rsid w:val="17557280"/>
    <w:rsid w:val="17AC5F1B"/>
    <w:rsid w:val="181D24A2"/>
    <w:rsid w:val="18342661"/>
    <w:rsid w:val="18F649A6"/>
    <w:rsid w:val="19017518"/>
    <w:rsid w:val="19274543"/>
    <w:rsid w:val="19872BD3"/>
    <w:rsid w:val="19A824F5"/>
    <w:rsid w:val="19DA1DDB"/>
    <w:rsid w:val="19E8226B"/>
    <w:rsid w:val="19EC46AE"/>
    <w:rsid w:val="19FA666B"/>
    <w:rsid w:val="1A0D615C"/>
    <w:rsid w:val="1A4B1C65"/>
    <w:rsid w:val="1ADE09A1"/>
    <w:rsid w:val="1B614A86"/>
    <w:rsid w:val="1B614A8B"/>
    <w:rsid w:val="1B685638"/>
    <w:rsid w:val="1B7C4B0B"/>
    <w:rsid w:val="1BA53117"/>
    <w:rsid w:val="1C0279B6"/>
    <w:rsid w:val="1C3C5522"/>
    <w:rsid w:val="1C3E0C64"/>
    <w:rsid w:val="1C472521"/>
    <w:rsid w:val="1C9824DD"/>
    <w:rsid w:val="1D2028FE"/>
    <w:rsid w:val="1D3B2E05"/>
    <w:rsid w:val="1D42262A"/>
    <w:rsid w:val="1D4823F1"/>
    <w:rsid w:val="1D7957C3"/>
    <w:rsid w:val="1D7E3D50"/>
    <w:rsid w:val="1D875C0D"/>
    <w:rsid w:val="1D972475"/>
    <w:rsid w:val="1DA37903"/>
    <w:rsid w:val="1DCA1223"/>
    <w:rsid w:val="1DEB74DF"/>
    <w:rsid w:val="1DFF5783"/>
    <w:rsid w:val="1E4F5C47"/>
    <w:rsid w:val="1EC36AF2"/>
    <w:rsid w:val="1ECE2E43"/>
    <w:rsid w:val="1F3667EC"/>
    <w:rsid w:val="1F406603"/>
    <w:rsid w:val="1F450B01"/>
    <w:rsid w:val="1F5C07AE"/>
    <w:rsid w:val="1F7C11D3"/>
    <w:rsid w:val="1FBB0A60"/>
    <w:rsid w:val="1FEA5926"/>
    <w:rsid w:val="1FF053E7"/>
    <w:rsid w:val="1FF7767E"/>
    <w:rsid w:val="1FFB1911"/>
    <w:rsid w:val="1FFD429F"/>
    <w:rsid w:val="20141C16"/>
    <w:rsid w:val="207554E5"/>
    <w:rsid w:val="208160A1"/>
    <w:rsid w:val="20E1776A"/>
    <w:rsid w:val="20EA6938"/>
    <w:rsid w:val="20F44D3A"/>
    <w:rsid w:val="21033559"/>
    <w:rsid w:val="21271035"/>
    <w:rsid w:val="21415435"/>
    <w:rsid w:val="21B80785"/>
    <w:rsid w:val="22345509"/>
    <w:rsid w:val="22856FC0"/>
    <w:rsid w:val="22D87CC3"/>
    <w:rsid w:val="22D94179"/>
    <w:rsid w:val="22E73A86"/>
    <w:rsid w:val="23473828"/>
    <w:rsid w:val="23C40B8A"/>
    <w:rsid w:val="23CD024F"/>
    <w:rsid w:val="23DA707B"/>
    <w:rsid w:val="23E072B2"/>
    <w:rsid w:val="240D54B8"/>
    <w:rsid w:val="2466349D"/>
    <w:rsid w:val="24E86918"/>
    <w:rsid w:val="25173564"/>
    <w:rsid w:val="254C6149"/>
    <w:rsid w:val="256116BB"/>
    <w:rsid w:val="25922A90"/>
    <w:rsid w:val="25AF54FB"/>
    <w:rsid w:val="2602563E"/>
    <w:rsid w:val="263E5862"/>
    <w:rsid w:val="264E2384"/>
    <w:rsid w:val="267C65A8"/>
    <w:rsid w:val="27427C24"/>
    <w:rsid w:val="276245B3"/>
    <w:rsid w:val="27BD42A0"/>
    <w:rsid w:val="27C87446"/>
    <w:rsid w:val="27CD28D1"/>
    <w:rsid w:val="285D1C67"/>
    <w:rsid w:val="288815CE"/>
    <w:rsid w:val="28EC2844"/>
    <w:rsid w:val="28FD6C49"/>
    <w:rsid w:val="29044B52"/>
    <w:rsid w:val="29174D98"/>
    <w:rsid w:val="29E02CFA"/>
    <w:rsid w:val="29FE3D4C"/>
    <w:rsid w:val="2A34034A"/>
    <w:rsid w:val="2A4C3540"/>
    <w:rsid w:val="2AC56BFB"/>
    <w:rsid w:val="2AD631A0"/>
    <w:rsid w:val="2B9B0085"/>
    <w:rsid w:val="2BF9012C"/>
    <w:rsid w:val="2C674A79"/>
    <w:rsid w:val="2C6B01D3"/>
    <w:rsid w:val="2C957745"/>
    <w:rsid w:val="2CCC4CC6"/>
    <w:rsid w:val="2CED5531"/>
    <w:rsid w:val="2D2C713D"/>
    <w:rsid w:val="2D4876D6"/>
    <w:rsid w:val="2D5805D7"/>
    <w:rsid w:val="2D7169C0"/>
    <w:rsid w:val="2D734641"/>
    <w:rsid w:val="2DC708CF"/>
    <w:rsid w:val="2DED3ECA"/>
    <w:rsid w:val="2DF47913"/>
    <w:rsid w:val="2E0710CF"/>
    <w:rsid w:val="2E11543F"/>
    <w:rsid w:val="2E191C83"/>
    <w:rsid w:val="2E1E4B22"/>
    <w:rsid w:val="2E4929EA"/>
    <w:rsid w:val="2F5759F8"/>
    <w:rsid w:val="2F723CB0"/>
    <w:rsid w:val="2F970974"/>
    <w:rsid w:val="2FEA70B6"/>
    <w:rsid w:val="30215089"/>
    <w:rsid w:val="30353274"/>
    <w:rsid w:val="30534CFE"/>
    <w:rsid w:val="30937023"/>
    <w:rsid w:val="30A06D0B"/>
    <w:rsid w:val="30A91949"/>
    <w:rsid w:val="30D855AD"/>
    <w:rsid w:val="30DF28BC"/>
    <w:rsid w:val="30E8389F"/>
    <w:rsid w:val="30ED7649"/>
    <w:rsid w:val="31AE3F1C"/>
    <w:rsid w:val="31D408C6"/>
    <w:rsid w:val="32163AB1"/>
    <w:rsid w:val="323E52CA"/>
    <w:rsid w:val="323E5F52"/>
    <w:rsid w:val="32531CC9"/>
    <w:rsid w:val="3281478A"/>
    <w:rsid w:val="32A767C5"/>
    <w:rsid w:val="32AA3CF8"/>
    <w:rsid w:val="32FA0281"/>
    <w:rsid w:val="33125131"/>
    <w:rsid w:val="333E47F2"/>
    <w:rsid w:val="33454257"/>
    <w:rsid w:val="338103C4"/>
    <w:rsid w:val="338B0F7C"/>
    <w:rsid w:val="33BF2B73"/>
    <w:rsid w:val="34254E5C"/>
    <w:rsid w:val="34351124"/>
    <w:rsid w:val="34424B1B"/>
    <w:rsid w:val="34470655"/>
    <w:rsid w:val="34476CD8"/>
    <w:rsid w:val="34540C69"/>
    <w:rsid w:val="346F293E"/>
    <w:rsid w:val="34CB79BD"/>
    <w:rsid w:val="34DF52CD"/>
    <w:rsid w:val="34E50E91"/>
    <w:rsid w:val="34F90D1B"/>
    <w:rsid w:val="354C01C6"/>
    <w:rsid w:val="356C4208"/>
    <w:rsid w:val="359B16B4"/>
    <w:rsid w:val="35CD1B4D"/>
    <w:rsid w:val="35E22E0D"/>
    <w:rsid w:val="364A7995"/>
    <w:rsid w:val="367976DE"/>
    <w:rsid w:val="36B31DA2"/>
    <w:rsid w:val="37056042"/>
    <w:rsid w:val="370B6410"/>
    <w:rsid w:val="372620CC"/>
    <w:rsid w:val="37670981"/>
    <w:rsid w:val="377433D1"/>
    <w:rsid w:val="37CD20C1"/>
    <w:rsid w:val="37E572C3"/>
    <w:rsid w:val="38073EFA"/>
    <w:rsid w:val="388823E6"/>
    <w:rsid w:val="389B1D17"/>
    <w:rsid w:val="38B27333"/>
    <w:rsid w:val="390610FE"/>
    <w:rsid w:val="397D1113"/>
    <w:rsid w:val="39C02A62"/>
    <w:rsid w:val="39D63B83"/>
    <w:rsid w:val="39EB6F77"/>
    <w:rsid w:val="3A065A52"/>
    <w:rsid w:val="3A325E31"/>
    <w:rsid w:val="3A4231DC"/>
    <w:rsid w:val="3A9B3D47"/>
    <w:rsid w:val="3A9F3FF1"/>
    <w:rsid w:val="3AA202BD"/>
    <w:rsid w:val="3AF3564E"/>
    <w:rsid w:val="3AF529A1"/>
    <w:rsid w:val="3AFB0E04"/>
    <w:rsid w:val="3B052811"/>
    <w:rsid w:val="3B3D56D5"/>
    <w:rsid w:val="3B4528DA"/>
    <w:rsid w:val="3B456A0F"/>
    <w:rsid w:val="3B9806A8"/>
    <w:rsid w:val="3BC77E8B"/>
    <w:rsid w:val="3BE76CE2"/>
    <w:rsid w:val="3BE858CB"/>
    <w:rsid w:val="3BF17540"/>
    <w:rsid w:val="3C3355AA"/>
    <w:rsid w:val="3C5D25A5"/>
    <w:rsid w:val="3CB2393D"/>
    <w:rsid w:val="3D87198C"/>
    <w:rsid w:val="3DB33B94"/>
    <w:rsid w:val="3DBF10FE"/>
    <w:rsid w:val="3E0B240D"/>
    <w:rsid w:val="3E43107C"/>
    <w:rsid w:val="3E5D459E"/>
    <w:rsid w:val="3ED07FDD"/>
    <w:rsid w:val="3F09509B"/>
    <w:rsid w:val="3F264C8F"/>
    <w:rsid w:val="3F52799C"/>
    <w:rsid w:val="3F616ADE"/>
    <w:rsid w:val="3F69555D"/>
    <w:rsid w:val="3FA03338"/>
    <w:rsid w:val="3FE80AD2"/>
    <w:rsid w:val="40570C40"/>
    <w:rsid w:val="406B031F"/>
    <w:rsid w:val="4073726D"/>
    <w:rsid w:val="40841528"/>
    <w:rsid w:val="40874EC2"/>
    <w:rsid w:val="40A6156A"/>
    <w:rsid w:val="40C07F6F"/>
    <w:rsid w:val="40FC12C8"/>
    <w:rsid w:val="41082AEC"/>
    <w:rsid w:val="41096A95"/>
    <w:rsid w:val="41AF48BF"/>
    <w:rsid w:val="41FF3F2E"/>
    <w:rsid w:val="421B519F"/>
    <w:rsid w:val="424A2089"/>
    <w:rsid w:val="42610974"/>
    <w:rsid w:val="42A7597A"/>
    <w:rsid w:val="42B755AD"/>
    <w:rsid w:val="42C043A1"/>
    <w:rsid w:val="42F101D2"/>
    <w:rsid w:val="4315524D"/>
    <w:rsid w:val="43C021A9"/>
    <w:rsid w:val="43C4153A"/>
    <w:rsid w:val="44032AEC"/>
    <w:rsid w:val="44040BC0"/>
    <w:rsid w:val="441C64E6"/>
    <w:rsid w:val="446906E5"/>
    <w:rsid w:val="448F2482"/>
    <w:rsid w:val="44F72C6A"/>
    <w:rsid w:val="44FB3EBC"/>
    <w:rsid w:val="45863F5C"/>
    <w:rsid w:val="4594007E"/>
    <w:rsid w:val="45AE1F01"/>
    <w:rsid w:val="45B860AA"/>
    <w:rsid w:val="45D91D06"/>
    <w:rsid w:val="45FF0540"/>
    <w:rsid w:val="4619329F"/>
    <w:rsid w:val="46543AD1"/>
    <w:rsid w:val="47360009"/>
    <w:rsid w:val="47576F54"/>
    <w:rsid w:val="4770768B"/>
    <w:rsid w:val="48075B00"/>
    <w:rsid w:val="48212A70"/>
    <w:rsid w:val="485F38F3"/>
    <w:rsid w:val="48A2377C"/>
    <w:rsid w:val="48A924B6"/>
    <w:rsid w:val="48E62121"/>
    <w:rsid w:val="492B159A"/>
    <w:rsid w:val="492E195B"/>
    <w:rsid w:val="4961165E"/>
    <w:rsid w:val="4978739C"/>
    <w:rsid w:val="49983E30"/>
    <w:rsid w:val="49C01457"/>
    <w:rsid w:val="49CF05C1"/>
    <w:rsid w:val="4A072433"/>
    <w:rsid w:val="4AA80FD4"/>
    <w:rsid w:val="4AD51B68"/>
    <w:rsid w:val="4B6A6D72"/>
    <w:rsid w:val="4BAD45A1"/>
    <w:rsid w:val="4BC72332"/>
    <w:rsid w:val="4BF24F9B"/>
    <w:rsid w:val="4BFB38CE"/>
    <w:rsid w:val="4C083FD2"/>
    <w:rsid w:val="4C086BA0"/>
    <w:rsid w:val="4C2F24F5"/>
    <w:rsid w:val="4C6738F3"/>
    <w:rsid w:val="4CB15D29"/>
    <w:rsid w:val="4CD31B0D"/>
    <w:rsid w:val="4CDE790C"/>
    <w:rsid w:val="4D0A3366"/>
    <w:rsid w:val="4D10257D"/>
    <w:rsid w:val="4D1D4ED5"/>
    <w:rsid w:val="4D5E3BA2"/>
    <w:rsid w:val="4D7C236E"/>
    <w:rsid w:val="4D8E48A5"/>
    <w:rsid w:val="4DE405E1"/>
    <w:rsid w:val="4E90519C"/>
    <w:rsid w:val="4EE32A4A"/>
    <w:rsid w:val="4F382766"/>
    <w:rsid w:val="4F4039F8"/>
    <w:rsid w:val="4F9A6DB5"/>
    <w:rsid w:val="4FC221D3"/>
    <w:rsid w:val="4FFA30A6"/>
    <w:rsid w:val="50285703"/>
    <w:rsid w:val="505451A1"/>
    <w:rsid w:val="50630D8E"/>
    <w:rsid w:val="50914949"/>
    <w:rsid w:val="50DC5D8F"/>
    <w:rsid w:val="50EC73EF"/>
    <w:rsid w:val="50F02070"/>
    <w:rsid w:val="510E36FF"/>
    <w:rsid w:val="51163A91"/>
    <w:rsid w:val="51DD01AC"/>
    <w:rsid w:val="520B6780"/>
    <w:rsid w:val="52140320"/>
    <w:rsid w:val="528D12F0"/>
    <w:rsid w:val="52FF6E52"/>
    <w:rsid w:val="53392D0B"/>
    <w:rsid w:val="537B7413"/>
    <w:rsid w:val="5399467A"/>
    <w:rsid w:val="53C7438F"/>
    <w:rsid w:val="53E82D62"/>
    <w:rsid w:val="53EE2322"/>
    <w:rsid w:val="53F54D7D"/>
    <w:rsid w:val="543C247B"/>
    <w:rsid w:val="5449029B"/>
    <w:rsid w:val="545F737B"/>
    <w:rsid w:val="54C839A6"/>
    <w:rsid w:val="550E5E63"/>
    <w:rsid w:val="554C0973"/>
    <w:rsid w:val="555B321B"/>
    <w:rsid w:val="55FC1660"/>
    <w:rsid w:val="56050A75"/>
    <w:rsid w:val="56055EBA"/>
    <w:rsid w:val="562629FE"/>
    <w:rsid w:val="564601DA"/>
    <w:rsid w:val="567C69BF"/>
    <w:rsid w:val="56840E66"/>
    <w:rsid w:val="568A3C2B"/>
    <w:rsid w:val="56B11AB8"/>
    <w:rsid w:val="56B85EA4"/>
    <w:rsid w:val="56C87B9D"/>
    <w:rsid w:val="56D236B8"/>
    <w:rsid w:val="57260FA2"/>
    <w:rsid w:val="57287EB3"/>
    <w:rsid w:val="57572323"/>
    <w:rsid w:val="57680A08"/>
    <w:rsid w:val="57C5574F"/>
    <w:rsid w:val="57FA2DE7"/>
    <w:rsid w:val="58302287"/>
    <w:rsid w:val="58307A5B"/>
    <w:rsid w:val="58334489"/>
    <w:rsid w:val="585018A4"/>
    <w:rsid w:val="585D09A0"/>
    <w:rsid w:val="588E67CD"/>
    <w:rsid w:val="58B12014"/>
    <w:rsid w:val="58ED15C2"/>
    <w:rsid w:val="594614FB"/>
    <w:rsid w:val="59744131"/>
    <w:rsid w:val="598D7FDA"/>
    <w:rsid w:val="59902919"/>
    <w:rsid w:val="599D1649"/>
    <w:rsid w:val="59C5398B"/>
    <w:rsid w:val="5A942D76"/>
    <w:rsid w:val="5AB87E04"/>
    <w:rsid w:val="5B767844"/>
    <w:rsid w:val="5BA42B33"/>
    <w:rsid w:val="5BB9234C"/>
    <w:rsid w:val="5BBC39A4"/>
    <w:rsid w:val="5BDE41BF"/>
    <w:rsid w:val="5BE66511"/>
    <w:rsid w:val="5C0424AE"/>
    <w:rsid w:val="5C102970"/>
    <w:rsid w:val="5C444013"/>
    <w:rsid w:val="5C531405"/>
    <w:rsid w:val="5C675954"/>
    <w:rsid w:val="5C844566"/>
    <w:rsid w:val="5C8E2877"/>
    <w:rsid w:val="5C98720F"/>
    <w:rsid w:val="5CE17170"/>
    <w:rsid w:val="5CFC0EAA"/>
    <w:rsid w:val="5D276C9F"/>
    <w:rsid w:val="5D451B0C"/>
    <w:rsid w:val="5D5733FF"/>
    <w:rsid w:val="5D581420"/>
    <w:rsid w:val="5D996660"/>
    <w:rsid w:val="5DA75DEE"/>
    <w:rsid w:val="5DC563F7"/>
    <w:rsid w:val="5E082B85"/>
    <w:rsid w:val="5E923D93"/>
    <w:rsid w:val="5EBE49A0"/>
    <w:rsid w:val="5EC959E2"/>
    <w:rsid w:val="5F0A7E4A"/>
    <w:rsid w:val="5F2D3D6E"/>
    <w:rsid w:val="5F4B65EA"/>
    <w:rsid w:val="5F5632FD"/>
    <w:rsid w:val="5FE74104"/>
    <w:rsid w:val="606F40DC"/>
    <w:rsid w:val="60BC723D"/>
    <w:rsid w:val="60C83C85"/>
    <w:rsid w:val="612A4658"/>
    <w:rsid w:val="61970F21"/>
    <w:rsid w:val="61EE4348"/>
    <w:rsid w:val="62095D0D"/>
    <w:rsid w:val="62791B35"/>
    <w:rsid w:val="62A70E6C"/>
    <w:rsid w:val="62CE57DC"/>
    <w:rsid w:val="62EB0165"/>
    <w:rsid w:val="630D3D75"/>
    <w:rsid w:val="631056DE"/>
    <w:rsid w:val="631D59FA"/>
    <w:rsid w:val="63276727"/>
    <w:rsid w:val="63294399"/>
    <w:rsid w:val="633168B7"/>
    <w:rsid w:val="633C66CC"/>
    <w:rsid w:val="634C0106"/>
    <w:rsid w:val="634E31D6"/>
    <w:rsid w:val="63C27E7C"/>
    <w:rsid w:val="642F106F"/>
    <w:rsid w:val="646470D4"/>
    <w:rsid w:val="64726F6A"/>
    <w:rsid w:val="64E44D94"/>
    <w:rsid w:val="65845ED1"/>
    <w:rsid w:val="65946AAF"/>
    <w:rsid w:val="65953168"/>
    <w:rsid w:val="65BB78B7"/>
    <w:rsid w:val="65E36C5E"/>
    <w:rsid w:val="662207CC"/>
    <w:rsid w:val="6634137F"/>
    <w:rsid w:val="665C20B0"/>
    <w:rsid w:val="669E4F0F"/>
    <w:rsid w:val="674E4D18"/>
    <w:rsid w:val="677C5D9E"/>
    <w:rsid w:val="679D2E7F"/>
    <w:rsid w:val="67D10F41"/>
    <w:rsid w:val="67E25DF2"/>
    <w:rsid w:val="681E433F"/>
    <w:rsid w:val="68374156"/>
    <w:rsid w:val="683818FC"/>
    <w:rsid w:val="68535D88"/>
    <w:rsid w:val="68A05E2A"/>
    <w:rsid w:val="68CC7073"/>
    <w:rsid w:val="68D555CE"/>
    <w:rsid w:val="68EA51C0"/>
    <w:rsid w:val="696F46F6"/>
    <w:rsid w:val="697B489B"/>
    <w:rsid w:val="69A34727"/>
    <w:rsid w:val="69EC7124"/>
    <w:rsid w:val="6A1C4030"/>
    <w:rsid w:val="6A1D2A00"/>
    <w:rsid w:val="6A737411"/>
    <w:rsid w:val="6AAD56F7"/>
    <w:rsid w:val="6AC16201"/>
    <w:rsid w:val="6AD25792"/>
    <w:rsid w:val="6B8C047A"/>
    <w:rsid w:val="6B8F3DD8"/>
    <w:rsid w:val="6B9572A0"/>
    <w:rsid w:val="6BC349D7"/>
    <w:rsid w:val="6BDD37CC"/>
    <w:rsid w:val="6BE2698F"/>
    <w:rsid w:val="6BEC33D5"/>
    <w:rsid w:val="6C3C74E0"/>
    <w:rsid w:val="6C4A45FC"/>
    <w:rsid w:val="6C861ABB"/>
    <w:rsid w:val="6C8F5A0D"/>
    <w:rsid w:val="6C977177"/>
    <w:rsid w:val="6CA5213D"/>
    <w:rsid w:val="6CEE331A"/>
    <w:rsid w:val="6CF13224"/>
    <w:rsid w:val="6D725D15"/>
    <w:rsid w:val="6D7F429D"/>
    <w:rsid w:val="6D8C2CBB"/>
    <w:rsid w:val="6D9134F3"/>
    <w:rsid w:val="6DA97686"/>
    <w:rsid w:val="6E2A3631"/>
    <w:rsid w:val="6E490F03"/>
    <w:rsid w:val="6F2B7234"/>
    <w:rsid w:val="6F3B4F58"/>
    <w:rsid w:val="6F4336C0"/>
    <w:rsid w:val="6FAA24FF"/>
    <w:rsid w:val="6FEA3598"/>
    <w:rsid w:val="70044790"/>
    <w:rsid w:val="702E5FFE"/>
    <w:rsid w:val="70316447"/>
    <w:rsid w:val="70432089"/>
    <w:rsid w:val="70506431"/>
    <w:rsid w:val="708E3BCF"/>
    <w:rsid w:val="7098161A"/>
    <w:rsid w:val="70C07FCF"/>
    <w:rsid w:val="70C91805"/>
    <w:rsid w:val="70F72B67"/>
    <w:rsid w:val="71027573"/>
    <w:rsid w:val="711D41EA"/>
    <w:rsid w:val="71242F88"/>
    <w:rsid w:val="713773AE"/>
    <w:rsid w:val="71563001"/>
    <w:rsid w:val="72194867"/>
    <w:rsid w:val="72565A0D"/>
    <w:rsid w:val="72D533D4"/>
    <w:rsid w:val="72D739BA"/>
    <w:rsid w:val="730B1D2D"/>
    <w:rsid w:val="73401754"/>
    <w:rsid w:val="736C7F85"/>
    <w:rsid w:val="73823DA2"/>
    <w:rsid w:val="73973216"/>
    <w:rsid w:val="73B761E3"/>
    <w:rsid w:val="73C56341"/>
    <w:rsid w:val="73C6000E"/>
    <w:rsid w:val="73D136DA"/>
    <w:rsid w:val="73F3640F"/>
    <w:rsid w:val="73F41C84"/>
    <w:rsid w:val="743957E6"/>
    <w:rsid w:val="7484683A"/>
    <w:rsid w:val="748C7A4C"/>
    <w:rsid w:val="75355AAA"/>
    <w:rsid w:val="753B63E9"/>
    <w:rsid w:val="75455CDF"/>
    <w:rsid w:val="75A01FCA"/>
    <w:rsid w:val="75A37F33"/>
    <w:rsid w:val="75F6549F"/>
    <w:rsid w:val="761414E9"/>
    <w:rsid w:val="764835BF"/>
    <w:rsid w:val="764F4DE6"/>
    <w:rsid w:val="76902A51"/>
    <w:rsid w:val="76956B37"/>
    <w:rsid w:val="76B11695"/>
    <w:rsid w:val="76EF22B4"/>
    <w:rsid w:val="772D6F35"/>
    <w:rsid w:val="772E66E7"/>
    <w:rsid w:val="777F2193"/>
    <w:rsid w:val="77834C2B"/>
    <w:rsid w:val="77862F59"/>
    <w:rsid w:val="779B41BF"/>
    <w:rsid w:val="77E72069"/>
    <w:rsid w:val="77F93ADD"/>
    <w:rsid w:val="78080B14"/>
    <w:rsid w:val="78104D79"/>
    <w:rsid w:val="785A3EC1"/>
    <w:rsid w:val="78A87315"/>
    <w:rsid w:val="78C9385E"/>
    <w:rsid w:val="78E6664A"/>
    <w:rsid w:val="79556A70"/>
    <w:rsid w:val="798B1796"/>
    <w:rsid w:val="7A706416"/>
    <w:rsid w:val="7A792247"/>
    <w:rsid w:val="7ABC51AC"/>
    <w:rsid w:val="7B032E49"/>
    <w:rsid w:val="7B1E1EFD"/>
    <w:rsid w:val="7B384514"/>
    <w:rsid w:val="7B955820"/>
    <w:rsid w:val="7BF516C9"/>
    <w:rsid w:val="7C412BE4"/>
    <w:rsid w:val="7C5F62EB"/>
    <w:rsid w:val="7C7026BE"/>
    <w:rsid w:val="7CF106D8"/>
    <w:rsid w:val="7D271ECB"/>
    <w:rsid w:val="7D52689E"/>
    <w:rsid w:val="7D945C88"/>
    <w:rsid w:val="7DB94D60"/>
    <w:rsid w:val="7DCB62F9"/>
    <w:rsid w:val="7E1F268E"/>
    <w:rsid w:val="7E2B514F"/>
    <w:rsid w:val="7E511393"/>
    <w:rsid w:val="7E677690"/>
    <w:rsid w:val="7F405D5C"/>
    <w:rsid w:val="7F491FFA"/>
    <w:rsid w:val="7F4D6125"/>
    <w:rsid w:val="7F7160CD"/>
    <w:rsid w:val="7F7C0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755</Words>
  <Characters>922</Characters>
  <Lines>7</Lines>
  <Paragraphs>2</Paragraphs>
  <TotalTime>8</TotalTime>
  <ScaleCrop>false</ScaleCrop>
  <LinksUpToDate>false</LinksUpToDate>
  <CharactersWithSpaces>971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2018-04-12T04:13:00Z</dcterms:created>
  <dc:creator>NTKO</dc:creator>
  <cp:lastModifiedBy>GSJSGK</cp:lastModifiedBy>
  <dcterms:modified xsi:type="dcterms:W3CDTF">2026-05-19T03:27:54Z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24C98126643F402598B7CD5C67F2CA34</vt:lpwstr>
  </property>
  <property fmtid="{D5CDD505-2E9C-101B-9397-08002B2CF9AE}" pid="4" name="KSOTemplateDocerSaveRecord">
    <vt:lpwstr>eyJoZGlkIjoiMmE5M2ExYmIxN2NmMmMxNDlhZDZiNDdmYWVkNzhhMmQiLCJ1c2VySWQiOiI1NzI5Mjk2NzAifQ==</vt:lpwstr>
  </property>
</Properties>
</file>