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宋体" w:eastAsia="黑体"/>
          <w:sz w:val="52"/>
          <w:szCs w:val="52"/>
        </w:rPr>
      </w:pPr>
    </w:p>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直线 3"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both"/>
        <w:rPr>
          <w:rFonts w:ascii="黑体" w:hAnsi="黑体" w:eastAsia="黑体" w:cs="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2026年昌吉州预拌混凝土产品质量</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监督抽查实施细则</w:t>
      </w:r>
    </w:p>
    <w:p>
      <w:pPr>
        <w:spacing w:line="600" w:lineRule="exact"/>
        <w:jc w:val="center"/>
        <w:rPr>
          <w:rFonts w:ascii="黑体" w:hAnsi="宋体" w:eastAsia="黑体"/>
          <w:bCs/>
          <w:sz w:val="52"/>
          <w:szCs w:val="5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both"/>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方正小标宋简体" w:hAnsi="方正小标宋简体" w:eastAsia="方正小标宋简体" w:cs="方正小标宋简体"/>
          <w:b/>
          <w:sz w:val="44"/>
          <w:szCs w:val="44"/>
        </w:rPr>
      </w:pPr>
      <w:r>
        <w:rPr>
          <w:rFonts w:ascii="黑体" w:hAnsi="宋体" w:eastAsia="黑体"/>
          <w:sz w:val="32"/>
        </w:rPr>
        <w:pict>
          <v:line id="直线 4" o:spid="_x0000_s2051"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2026年昌吉州预拌混凝土产品质量监督抽查实施细则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pStyle w:val="2"/>
        <w:spacing w:line="560" w:lineRule="exact"/>
        <w:ind w:firstLine="640"/>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szCs w:val="21"/>
        </w:rPr>
        <w:t>同</w:t>
      </w:r>
      <w:r>
        <w:rPr>
          <w:rFonts w:hint="eastAsia" w:ascii="Times New Roman" w:hAnsi="Times New Roman" w:eastAsia="宋体" w:cs="Times New Roman"/>
          <w:color w:val="000000"/>
          <w:szCs w:val="21"/>
          <w:lang w:val="en-US" w:eastAsia="zh-CN"/>
        </w:rPr>
        <w:t>一</w:t>
      </w:r>
      <w:r>
        <w:rPr>
          <w:rFonts w:hint="eastAsia" w:ascii="Times New Roman" w:hAnsi="Times New Roman" w:eastAsia="宋体" w:cs="Times New Roman"/>
          <w:color w:val="000000"/>
          <w:szCs w:val="21"/>
        </w:rPr>
        <w:t>品种、</w:t>
      </w:r>
      <w:r>
        <w:rPr>
          <w:rFonts w:hint="eastAsia" w:ascii="Times New Roman" w:hAnsi="Times New Roman" w:eastAsia="宋体" w:cs="Times New Roman"/>
          <w:color w:val="000000"/>
          <w:szCs w:val="21"/>
          <w:lang w:val="en-US" w:eastAsia="zh-CN"/>
        </w:rPr>
        <w:t>同一</w:t>
      </w:r>
      <w:r>
        <w:rPr>
          <w:rFonts w:hint="eastAsia" w:ascii="Times New Roman" w:hAnsi="Times New Roman" w:eastAsia="宋体" w:cs="Times New Roman"/>
          <w:color w:val="000000"/>
          <w:szCs w:val="21"/>
        </w:rPr>
        <w:t>型号(货号)或同</w:t>
      </w:r>
      <w:r>
        <w:rPr>
          <w:rFonts w:hint="eastAsia" w:ascii="Times New Roman" w:hAnsi="Times New Roman" w:eastAsia="宋体" w:cs="Times New Roman"/>
          <w:color w:val="000000"/>
          <w:szCs w:val="21"/>
          <w:lang w:val="en-US" w:eastAsia="zh-CN"/>
        </w:rPr>
        <w:t>一</w:t>
      </w:r>
      <w:r>
        <w:rPr>
          <w:rFonts w:hint="eastAsia" w:ascii="Times New Roman" w:hAnsi="Times New Roman" w:eastAsia="宋体" w:cs="Times New Roman"/>
          <w:color w:val="000000"/>
          <w:szCs w:val="21"/>
        </w:rPr>
        <w:t>生产批次的产品</w:t>
      </w:r>
      <w:r>
        <w:rPr>
          <w:rFonts w:hint="eastAsia" w:ascii="Times New Roman" w:hAnsi="Times New Roman" w:eastAsia="宋体" w:cs="Times New Roman"/>
          <w:color w:val="000000"/>
          <w:kern w:val="2"/>
          <w:sz w:val="21"/>
          <w:szCs w:val="21"/>
          <w:lang w:val="en-US" w:eastAsia="zh-CN" w:bidi="ar-SA"/>
        </w:rPr>
        <w:t>100 m</w:t>
      </w:r>
      <w:r>
        <w:rPr>
          <w:rFonts w:hint="eastAsia" w:ascii="Times New Roman" w:hAnsi="Times New Roman" w:eastAsia="宋体" w:cs="Times New Roman"/>
          <w:color w:val="000000"/>
          <w:kern w:val="2"/>
          <w:sz w:val="21"/>
          <w:szCs w:val="21"/>
          <w:vertAlign w:val="superscript"/>
          <w:lang w:val="en-US" w:eastAsia="zh-CN" w:bidi="ar-SA"/>
        </w:rPr>
        <w:t>3</w:t>
      </w:r>
      <w:r>
        <w:rPr>
          <w:rFonts w:hint="eastAsia" w:ascii="Times New Roman" w:hAnsi="Times New Roman" w:eastAsia="宋体" w:cs="Times New Roman"/>
          <w:color w:val="000000"/>
          <w:kern w:val="2"/>
          <w:sz w:val="21"/>
          <w:szCs w:val="21"/>
          <w:lang w:val="en-US" w:eastAsia="zh-CN" w:bidi="ar-SA"/>
        </w:rPr>
        <w:t>为一批，不足100 m</w:t>
      </w:r>
      <w:r>
        <w:rPr>
          <w:rFonts w:hint="eastAsia" w:ascii="Times New Roman" w:hAnsi="Times New Roman" w:eastAsia="宋体" w:cs="Times New Roman"/>
          <w:color w:val="000000"/>
          <w:kern w:val="2"/>
          <w:sz w:val="21"/>
          <w:szCs w:val="21"/>
          <w:vertAlign w:val="superscript"/>
          <w:lang w:val="en-US" w:eastAsia="zh-CN" w:bidi="ar-SA"/>
        </w:rPr>
        <w:t>3</w:t>
      </w:r>
      <w:r>
        <w:rPr>
          <w:rFonts w:hint="eastAsia" w:ascii="Times New Roman" w:hAnsi="Times New Roman" w:eastAsia="宋体" w:cs="Times New Roman"/>
          <w:color w:val="000000"/>
          <w:kern w:val="2"/>
          <w:sz w:val="21"/>
          <w:szCs w:val="21"/>
          <w:lang w:val="en-US" w:eastAsia="zh-CN" w:bidi="ar-SA"/>
        </w:rPr>
        <w:t>按一批计，随机抽取样品数0.5 m</w:t>
      </w:r>
      <w:r>
        <w:rPr>
          <w:rFonts w:hint="eastAsia" w:ascii="Times New Roman" w:hAnsi="Times New Roman" w:eastAsia="宋体" w:cs="Times New Roman"/>
          <w:color w:val="000000"/>
          <w:kern w:val="2"/>
          <w:sz w:val="21"/>
          <w:szCs w:val="21"/>
          <w:vertAlign w:val="superscript"/>
          <w:lang w:val="en-US" w:eastAsia="zh-CN" w:bidi="ar-SA"/>
        </w:rPr>
        <w:t>3</w:t>
      </w:r>
      <w:r>
        <w:rPr>
          <w:rFonts w:hint="eastAsia" w:ascii="Times New Roman" w:hAnsi="Times New Roman" w:eastAsia="宋体" w:cs="Times New Roman"/>
          <w:color w:val="000000"/>
          <w:kern w:val="2"/>
          <w:sz w:val="21"/>
          <w:szCs w:val="21"/>
          <w:lang w:val="en-US" w:eastAsia="zh-CN" w:bidi="ar-SA"/>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Times New Roman" w:hAnsi="Times New Roman" w:eastAsia="宋体" w:cs="Times New Roman"/>
          <w:b w:val="0"/>
          <w:bCs/>
          <w:color w:val="000000"/>
          <w:sz w:val="21"/>
          <w:szCs w:val="21"/>
        </w:rPr>
      </w:pPr>
      <w:bookmarkStart w:id="0" w:name="_GoBack"/>
      <w:bookmarkEnd w:id="0"/>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6"/>
        <w:tblpPr w:leftFromText="180" w:rightFromText="180" w:vertAnchor="text" w:horzAnchor="page" w:tblpX="1860" w:tblpY="539"/>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871"/>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287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46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287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rPr>
              <w:t>混凝土强度</w:t>
            </w:r>
          </w:p>
        </w:tc>
        <w:tc>
          <w:tcPr>
            <w:tcW w:w="46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rPr>
              <w:t>GB/T</w:t>
            </w:r>
            <w:r>
              <w:rPr>
                <w:rFonts w:hint="eastAsia" w:asciiTheme="majorEastAsia" w:hAnsiTheme="majorEastAsia" w:eastAsiaTheme="majorEastAsia" w:cstheme="majorEastAsia"/>
                <w:color w:val="000000" w:themeColor="text1"/>
                <w:sz w:val="21"/>
                <w:szCs w:val="21"/>
                <w:lang w:val="en-US" w:eastAsia="zh-CN"/>
              </w:rPr>
              <w:t xml:space="preserve"> </w:t>
            </w:r>
            <w:r>
              <w:rPr>
                <w:rFonts w:hint="eastAsia" w:asciiTheme="majorEastAsia" w:hAnsiTheme="majorEastAsia" w:eastAsiaTheme="majorEastAsia" w:cstheme="majorEastAsia"/>
                <w:color w:val="000000" w:themeColor="text1"/>
                <w:sz w:val="21"/>
                <w:szCs w:val="21"/>
              </w:rPr>
              <w:t>14902-2012</w:t>
            </w:r>
          </w:p>
          <w:p>
            <w:pPr>
              <w:spacing w:line="360" w:lineRule="exact"/>
              <w:jc w:val="center"/>
              <w:rPr>
                <w:rFonts w:hint="eastAsia" w:asciiTheme="majorEastAsia" w:hAnsiTheme="majorEastAsia" w:eastAsiaTheme="majorEastAsia" w:cstheme="majorEastAsia"/>
                <w:sz w:val="21"/>
                <w:szCs w:val="21"/>
              </w:rPr>
            </w:pP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10"/>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14902-2012 预拌混凝土</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ind w:firstLine="420" w:firstLineChars="200"/>
        <w:rPr>
          <w:rFonts w:hint="default" w:ascii="Times New Roman" w:hAnsi="Times New Roman" w:cs="Times New Roman"/>
          <w:color w:val="000000"/>
          <w:szCs w:val="21"/>
        </w:rPr>
      </w:pPr>
    </w:p>
    <w:p>
      <w:pPr>
        <w:spacing w:line="500" w:lineRule="exact"/>
        <w:rPr>
          <w:rFonts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37E5F"/>
    <w:rsid w:val="00174CB8"/>
    <w:rsid w:val="001848E0"/>
    <w:rsid w:val="00237882"/>
    <w:rsid w:val="00267465"/>
    <w:rsid w:val="0028157B"/>
    <w:rsid w:val="002847A0"/>
    <w:rsid w:val="002B1868"/>
    <w:rsid w:val="002D30E2"/>
    <w:rsid w:val="00364830"/>
    <w:rsid w:val="003822A9"/>
    <w:rsid w:val="0042725D"/>
    <w:rsid w:val="0043538F"/>
    <w:rsid w:val="004709F1"/>
    <w:rsid w:val="004716E2"/>
    <w:rsid w:val="004A4390"/>
    <w:rsid w:val="004E2935"/>
    <w:rsid w:val="00520627"/>
    <w:rsid w:val="0063019D"/>
    <w:rsid w:val="006D6720"/>
    <w:rsid w:val="006F2249"/>
    <w:rsid w:val="006F50E0"/>
    <w:rsid w:val="007149E7"/>
    <w:rsid w:val="00736BEF"/>
    <w:rsid w:val="00742527"/>
    <w:rsid w:val="00761755"/>
    <w:rsid w:val="008169E0"/>
    <w:rsid w:val="00885D72"/>
    <w:rsid w:val="008928F2"/>
    <w:rsid w:val="009673D0"/>
    <w:rsid w:val="00BE4A4C"/>
    <w:rsid w:val="00C30550"/>
    <w:rsid w:val="00C36D1A"/>
    <w:rsid w:val="00C6166C"/>
    <w:rsid w:val="00CE6571"/>
    <w:rsid w:val="00CE6629"/>
    <w:rsid w:val="00CF72A9"/>
    <w:rsid w:val="00D36209"/>
    <w:rsid w:val="00E01685"/>
    <w:rsid w:val="00E11422"/>
    <w:rsid w:val="00E53604"/>
    <w:rsid w:val="00E904D5"/>
    <w:rsid w:val="00ED5C69"/>
    <w:rsid w:val="014C41D6"/>
    <w:rsid w:val="01615590"/>
    <w:rsid w:val="023161C2"/>
    <w:rsid w:val="02A14644"/>
    <w:rsid w:val="032803F0"/>
    <w:rsid w:val="03786608"/>
    <w:rsid w:val="0384693E"/>
    <w:rsid w:val="03CC5BB6"/>
    <w:rsid w:val="047573EF"/>
    <w:rsid w:val="05C12F02"/>
    <w:rsid w:val="05C77F81"/>
    <w:rsid w:val="05FA3278"/>
    <w:rsid w:val="06EE0C42"/>
    <w:rsid w:val="06F10521"/>
    <w:rsid w:val="06FB7F79"/>
    <w:rsid w:val="0735409F"/>
    <w:rsid w:val="076F0E13"/>
    <w:rsid w:val="07E14C75"/>
    <w:rsid w:val="0870641F"/>
    <w:rsid w:val="08A52858"/>
    <w:rsid w:val="095227DD"/>
    <w:rsid w:val="096F4608"/>
    <w:rsid w:val="0A0147D0"/>
    <w:rsid w:val="0A0E11B1"/>
    <w:rsid w:val="0A6E4DAC"/>
    <w:rsid w:val="0B033A57"/>
    <w:rsid w:val="0B426B32"/>
    <w:rsid w:val="0B561327"/>
    <w:rsid w:val="0B783336"/>
    <w:rsid w:val="0CB16937"/>
    <w:rsid w:val="0D1062D1"/>
    <w:rsid w:val="0D351AC4"/>
    <w:rsid w:val="0EDE5B2F"/>
    <w:rsid w:val="0F5E661D"/>
    <w:rsid w:val="0F993F63"/>
    <w:rsid w:val="10356372"/>
    <w:rsid w:val="1082221B"/>
    <w:rsid w:val="10DF2EFF"/>
    <w:rsid w:val="10F676F2"/>
    <w:rsid w:val="117659AC"/>
    <w:rsid w:val="11B97063"/>
    <w:rsid w:val="121D6F1B"/>
    <w:rsid w:val="12BE4B15"/>
    <w:rsid w:val="12E05570"/>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53C0A"/>
    <w:rsid w:val="191A1F28"/>
    <w:rsid w:val="19274543"/>
    <w:rsid w:val="19CF3A5F"/>
    <w:rsid w:val="19EC46AE"/>
    <w:rsid w:val="19FA666B"/>
    <w:rsid w:val="1B614A86"/>
    <w:rsid w:val="1B614A8B"/>
    <w:rsid w:val="1B7C4B0B"/>
    <w:rsid w:val="1BA53117"/>
    <w:rsid w:val="1C683EF3"/>
    <w:rsid w:val="1D42262A"/>
    <w:rsid w:val="1DCA1223"/>
    <w:rsid w:val="1E3E546E"/>
    <w:rsid w:val="1F3667EC"/>
    <w:rsid w:val="1F5C07AE"/>
    <w:rsid w:val="1FEA5926"/>
    <w:rsid w:val="1FFD429F"/>
    <w:rsid w:val="20EA6938"/>
    <w:rsid w:val="214C1A77"/>
    <w:rsid w:val="22C31F3F"/>
    <w:rsid w:val="22D94179"/>
    <w:rsid w:val="22FA741E"/>
    <w:rsid w:val="22FF71E9"/>
    <w:rsid w:val="246722E2"/>
    <w:rsid w:val="24F06EBD"/>
    <w:rsid w:val="2519003F"/>
    <w:rsid w:val="254C6149"/>
    <w:rsid w:val="256116BB"/>
    <w:rsid w:val="26E02373"/>
    <w:rsid w:val="270766C8"/>
    <w:rsid w:val="270D71B5"/>
    <w:rsid w:val="27736945"/>
    <w:rsid w:val="27C87446"/>
    <w:rsid w:val="28870FBC"/>
    <w:rsid w:val="288815CE"/>
    <w:rsid w:val="29174D98"/>
    <w:rsid w:val="2A2617FB"/>
    <w:rsid w:val="2A34034A"/>
    <w:rsid w:val="2A855293"/>
    <w:rsid w:val="2AAF325D"/>
    <w:rsid w:val="2ABD6980"/>
    <w:rsid w:val="2AD631A0"/>
    <w:rsid w:val="2B624CE5"/>
    <w:rsid w:val="2C481B42"/>
    <w:rsid w:val="2C621D12"/>
    <w:rsid w:val="2C957745"/>
    <w:rsid w:val="2CCC4CC6"/>
    <w:rsid w:val="2D2C713D"/>
    <w:rsid w:val="2DC708CF"/>
    <w:rsid w:val="2E191C83"/>
    <w:rsid w:val="2E401D74"/>
    <w:rsid w:val="2EAD625D"/>
    <w:rsid w:val="2EF86356"/>
    <w:rsid w:val="2F4152FB"/>
    <w:rsid w:val="2F723CB0"/>
    <w:rsid w:val="2FEA70B6"/>
    <w:rsid w:val="30534CFE"/>
    <w:rsid w:val="309061FF"/>
    <w:rsid w:val="30E8389F"/>
    <w:rsid w:val="31D408C6"/>
    <w:rsid w:val="31FC547C"/>
    <w:rsid w:val="32A767C5"/>
    <w:rsid w:val="32AA3CF8"/>
    <w:rsid w:val="32CE6A2E"/>
    <w:rsid w:val="333E20F0"/>
    <w:rsid w:val="33454257"/>
    <w:rsid w:val="33E22EB1"/>
    <w:rsid w:val="341A6A69"/>
    <w:rsid w:val="34470655"/>
    <w:rsid w:val="34476CD8"/>
    <w:rsid w:val="346F293E"/>
    <w:rsid w:val="34E347CE"/>
    <w:rsid w:val="34FE0751"/>
    <w:rsid w:val="350B426B"/>
    <w:rsid w:val="35CD1B4D"/>
    <w:rsid w:val="364A7995"/>
    <w:rsid w:val="36B31DA2"/>
    <w:rsid w:val="36C43C7A"/>
    <w:rsid w:val="370B6410"/>
    <w:rsid w:val="372620CC"/>
    <w:rsid w:val="37A31FDE"/>
    <w:rsid w:val="398D10D6"/>
    <w:rsid w:val="3A325E31"/>
    <w:rsid w:val="3A9A025B"/>
    <w:rsid w:val="3AA202BD"/>
    <w:rsid w:val="3B456A0F"/>
    <w:rsid w:val="3B650F71"/>
    <w:rsid w:val="3B81582D"/>
    <w:rsid w:val="3BCB249F"/>
    <w:rsid w:val="3BF17540"/>
    <w:rsid w:val="3C2C41FE"/>
    <w:rsid w:val="3F264C8F"/>
    <w:rsid w:val="406C405F"/>
    <w:rsid w:val="40FC12C8"/>
    <w:rsid w:val="413F04E6"/>
    <w:rsid w:val="418C1EA1"/>
    <w:rsid w:val="41FF3F2E"/>
    <w:rsid w:val="421438EF"/>
    <w:rsid w:val="424A2089"/>
    <w:rsid w:val="437E4EC6"/>
    <w:rsid w:val="44032AEC"/>
    <w:rsid w:val="44F72C6A"/>
    <w:rsid w:val="458C6ACF"/>
    <w:rsid w:val="45F33844"/>
    <w:rsid w:val="4611062F"/>
    <w:rsid w:val="46543AD1"/>
    <w:rsid w:val="47576F54"/>
    <w:rsid w:val="48D35824"/>
    <w:rsid w:val="492E195B"/>
    <w:rsid w:val="49C079A5"/>
    <w:rsid w:val="49CF05C1"/>
    <w:rsid w:val="4AA80FD4"/>
    <w:rsid w:val="4B6A6D72"/>
    <w:rsid w:val="4C083FD2"/>
    <w:rsid w:val="4C086BA0"/>
    <w:rsid w:val="4C2F24F5"/>
    <w:rsid w:val="4CA339CB"/>
    <w:rsid w:val="4CA52B61"/>
    <w:rsid w:val="4CDE790C"/>
    <w:rsid w:val="4D5D74F9"/>
    <w:rsid w:val="4FFA30A6"/>
    <w:rsid w:val="503D1D18"/>
    <w:rsid w:val="505451A1"/>
    <w:rsid w:val="517A7B6C"/>
    <w:rsid w:val="520B6780"/>
    <w:rsid w:val="52F106C8"/>
    <w:rsid w:val="52FF6E52"/>
    <w:rsid w:val="536F19EE"/>
    <w:rsid w:val="53AC4E92"/>
    <w:rsid w:val="54C839A6"/>
    <w:rsid w:val="559F71B7"/>
    <w:rsid w:val="55B1318E"/>
    <w:rsid w:val="55C00BB8"/>
    <w:rsid w:val="56151AFA"/>
    <w:rsid w:val="564601DA"/>
    <w:rsid w:val="57260FA2"/>
    <w:rsid w:val="57891075"/>
    <w:rsid w:val="57B83E3F"/>
    <w:rsid w:val="58082FFF"/>
    <w:rsid w:val="588E67CD"/>
    <w:rsid w:val="58CD2917"/>
    <w:rsid w:val="58CF43AA"/>
    <w:rsid w:val="58ED15C2"/>
    <w:rsid w:val="59744131"/>
    <w:rsid w:val="5B0A5C9B"/>
    <w:rsid w:val="5B131B8A"/>
    <w:rsid w:val="5BB87D59"/>
    <w:rsid w:val="5BB9234C"/>
    <w:rsid w:val="5BE765EA"/>
    <w:rsid w:val="5BF1020E"/>
    <w:rsid w:val="5C444013"/>
    <w:rsid w:val="5CC73D79"/>
    <w:rsid w:val="5CE17170"/>
    <w:rsid w:val="5D451B0C"/>
    <w:rsid w:val="5D5733FF"/>
    <w:rsid w:val="5E457179"/>
    <w:rsid w:val="5E923D93"/>
    <w:rsid w:val="5EE31746"/>
    <w:rsid w:val="5F5249C7"/>
    <w:rsid w:val="5F5632FD"/>
    <w:rsid w:val="5F91022F"/>
    <w:rsid w:val="5F9F6265"/>
    <w:rsid w:val="5FC105A5"/>
    <w:rsid w:val="5FFE67B9"/>
    <w:rsid w:val="602A6008"/>
    <w:rsid w:val="608B3E3C"/>
    <w:rsid w:val="60924109"/>
    <w:rsid w:val="60E01971"/>
    <w:rsid w:val="61A27C01"/>
    <w:rsid w:val="61EE4348"/>
    <w:rsid w:val="621033D5"/>
    <w:rsid w:val="62CE57DC"/>
    <w:rsid w:val="634E31D6"/>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506431"/>
    <w:rsid w:val="70525540"/>
    <w:rsid w:val="705F57C2"/>
    <w:rsid w:val="70E6031A"/>
    <w:rsid w:val="713773AE"/>
    <w:rsid w:val="72643DCD"/>
    <w:rsid w:val="727E794C"/>
    <w:rsid w:val="72D533D4"/>
    <w:rsid w:val="72DB2D3D"/>
    <w:rsid w:val="730B1D2D"/>
    <w:rsid w:val="73691BC7"/>
    <w:rsid w:val="738B364B"/>
    <w:rsid w:val="73973216"/>
    <w:rsid w:val="73C56341"/>
    <w:rsid w:val="73C6000E"/>
    <w:rsid w:val="743957E6"/>
    <w:rsid w:val="748C7A4C"/>
    <w:rsid w:val="750D76B7"/>
    <w:rsid w:val="75796A6C"/>
    <w:rsid w:val="75A01FCA"/>
    <w:rsid w:val="75A37F33"/>
    <w:rsid w:val="764F4DE6"/>
    <w:rsid w:val="76EF22B4"/>
    <w:rsid w:val="772211B3"/>
    <w:rsid w:val="772E66E7"/>
    <w:rsid w:val="777F2193"/>
    <w:rsid w:val="77862F59"/>
    <w:rsid w:val="797377EF"/>
    <w:rsid w:val="79D34692"/>
    <w:rsid w:val="7A277B6C"/>
    <w:rsid w:val="7A792247"/>
    <w:rsid w:val="7B032E49"/>
    <w:rsid w:val="7B077482"/>
    <w:rsid w:val="7B194931"/>
    <w:rsid w:val="7B1E26F6"/>
    <w:rsid w:val="7B744479"/>
    <w:rsid w:val="7C4160DD"/>
    <w:rsid w:val="7C865860"/>
    <w:rsid w:val="7CC970D7"/>
    <w:rsid w:val="7D271ECB"/>
    <w:rsid w:val="7D380503"/>
    <w:rsid w:val="7D477829"/>
    <w:rsid w:val="7DB94D60"/>
    <w:rsid w:val="7E570E54"/>
    <w:rsid w:val="7E6C6821"/>
    <w:rsid w:val="7E8230EC"/>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snapToGrid w:val="0"/>
      <w:spacing w:line="440" w:lineRule="exact"/>
      <w:ind w:firstLine="420" w:firstLineChars="200"/>
    </w:pPr>
    <w:rPr>
      <w:rFonts w:ascii="宋体" w:hAnsi="宋体"/>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正文文本缩进 Char"/>
    <w:basedOn w:val="7"/>
    <w:link w:val="2"/>
    <w:qFormat/>
    <w:uiPriority w:val="0"/>
    <w:rPr>
      <w:rFonts w:ascii="宋体" w:hAnsi="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712</Words>
  <Characters>868</Characters>
  <Lines>6</Lines>
  <Paragraphs>1</Paragraphs>
  <TotalTime>1</TotalTime>
  <ScaleCrop>false</ScaleCrop>
  <LinksUpToDate>false</LinksUpToDate>
  <CharactersWithSpaces>919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2022-02-09T03:03:00Z</dcterms:created>
  <dc:creator>NTKO</dc:creator>
  <cp:lastModifiedBy>GSJSGK</cp:lastModifiedBy>
  <dcterms:modified xsi:type="dcterms:W3CDTF">2026-05-18T10:16:04Z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4A34C3D38F8A4F8C867053BC0DC16BE5_12</vt:lpwstr>
  </property>
</Properties>
</file>