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6953250"/>
            <wp:effectExtent l="0" t="0" r="0" b="6350"/>
            <wp:docPr id="1" name="图片 1" descr="7ae5b33dfa549421d83ba5dcaf228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e5b33dfa549421d83ba5dcaf228a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59300" cy="6680200"/>
            <wp:effectExtent l="0" t="0" r="0" b="0"/>
            <wp:docPr id="2" name="图片 2" descr="5cc3a241a06b93339c6c79a228a92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cc3a241a06b93339c6c79a228a926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0532E"/>
    <w:rsid w:val="61B0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2021-07-15T15:00:00Z</dcterms:created>
  <dc:creator>lenovo</dc:creator>
  <cp:lastModifiedBy>lenovo</cp:lastModifiedBy>
  <dcterms:modified xsi:type="dcterms:W3CDTF">2021-07-15T15:02:11Z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