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val="en-US" w:eastAsia="zh-CN"/>
        </w:rPr>
        <w:t>信访局</w:t>
      </w:r>
      <w:bookmarkStart w:id="0" w:name="_GoBack"/>
      <w:bookmarkEnd w:id="0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tbl>
      <w:tblPr>
        <w:tblStyle w:val="2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A150F"/>
    <w:rsid w:val="1F4A150F"/>
    <w:rsid w:val="5770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2025-07-17T10:55:00Z</dcterms:created>
  <dc:creator>小麦啾</dc:creator>
  <cp:lastModifiedBy>user</cp:lastModifiedBy>
  <dcterms:modified xsi:type="dcterms:W3CDTF">2025-08-18T01:54:50Z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1B7F7AD20E9D44E7A93B9886575FF822_11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