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41" w:rsidRDefault="00FF07DD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704E41" w:rsidRDefault="00704E4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04E41" w:rsidRDefault="00704E4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04E41" w:rsidRDefault="00704E4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04E41" w:rsidRDefault="00704E41">
      <w:pPr>
        <w:rPr>
          <w:rFonts w:ascii="黑体" w:eastAsia="黑体" w:hAnsi="黑体"/>
          <w:sz w:val="32"/>
          <w:szCs w:val="32"/>
        </w:rPr>
      </w:pPr>
    </w:p>
    <w:p w:rsidR="00704E41" w:rsidRDefault="00704E4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04E41" w:rsidRDefault="00FF07DD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昌吉州公安局森林分局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天池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森林派</w:t>
      </w:r>
      <w:r w:rsidR="003F19D9">
        <w:rPr>
          <w:rFonts w:ascii="方正小标宋_GBK" w:eastAsia="方正小标宋_GBK" w:hAnsi="宋体" w:hint="eastAsia"/>
          <w:kern w:val="0"/>
          <w:sz w:val="44"/>
          <w:szCs w:val="44"/>
        </w:rPr>
        <w:t>出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所</w:t>
      </w:r>
    </w:p>
    <w:p w:rsidR="00704E41" w:rsidRDefault="00FF07DD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3F19D9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704E4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3F19D9" w:rsidRDefault="003F19D9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6"/>
          <w:szCs w:val="32"/>
        </w:rPr>
      </w:pPr>
    </w:p>
    <w:p w:rsidR="00704E41" w:rsidRDefault="00FF07D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704E41" w:rsidRDefault="00704E41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04E41" w:rsidRDefault="00FF07DD">
      <w:pPr>
        <w:widowControl/>
        <w:spacing w:line="480" w:lineRule="exact"/>
        <w:ind w:firstLineChars="200" w:firstLine="643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704E41" w:rsidRDefault="00FF07D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704E41" w:rsidRDefault="00FF07D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</w:t>
      </w:r>
      <w:r>
        <w:rPr>
          <w:rFonts w:ascii="仿宋_GB2312" w:eastAsia="仿宋_GB2312" w:hAnsi="宋体" w:hint="eastAsia"/>
          <w:kern w:val="0"/>
          <w:sz w:val="32"/>
          <w:szCs w:val="32"/>
        </w:rPr>
        <w:t>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704E41" w:rsidRDefault="00FF07DD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704E41" w:rsidRDefault="00FF07DD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3F19D9" w:rsidRDefault="003F19D9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3F19D9" w:rsidRDefault="003F19D9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3F19D9" w:rsidRDefault="003F19D9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3F19D9" w:rsidRDefault="003F19D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FF07D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704E41" w:rsidRDefault="00704E41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704E41" w:rsidRDefault="00FF07DD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704E41" w:rsidRDefault="00FF07DD">
      <w:pPr>
        <w:spacing w:line="480" w:lineRule="exact"/>
        <w:ind w:firstLineChars="200" w:firstLine="640"/>
        <w:rPr>
          <w:rFonts w:ascii="仿宋_GB2312" w:eastAsia="仿宋_GB2312"/>
          <w:b/>
          <w:color w:val="0070C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负责维护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辖区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社会治安秩序，打击破坏森林资源和野生动植物资源的违法犯罪活动，维护生态安全。</w:t>
      </w:r>
    </w:p>
    <w:p w:rsidR="00704E41" w:rsidRDefault="00FF07DD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704E41" w:rsidRDefault="00FF07D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无内设科室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704E41" w:rsidRDefault="00FF07D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FF07DD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704E41" w:rsidRDefault="00FF07DD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704E41" w:rsidRDefault="00FF07DD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704E41" w:rsidRDefault="00FF07DD">
      <w:pPr>
        <w:widowControl/>
        <w:spacing w:line="44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704E41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156.75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15.26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11.92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trHeight w:hRule="exact" w:val="31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</w:tr>
    </w:tbl>
    <w:p w:rsidR="003F19D9" w:rsidRDefault="003F19D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704E41" w:rsidRDefault="00FF07D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704E41" w:rsidRDefault="00FF07D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704E41" w:rsidRDefault="00FF07D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704E41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704E41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151.75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机关事业单位基本养老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183.93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183.93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704E41" w:rsidRDefault="00704E4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04E41" w:rsidRDefault="00FF07D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704E41" w:rsidRDefault="00FF07DD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704E41" w:rsidRDefault="00704E41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04E41" w:rsidRDefault="00FF07DD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16"/>
        <w:gridCol w:w="416"/>
        <w:gridCol w:w="416"/>
        <w:gridCol w:w="2547"/>
        <w:gridCol w:w="1829"/>
        <w:gridCol w:w="1830"/>
        <w:gridCol w:w="1866"/>
      </w:tblGrid>
      <w:tr w:rsidR="00704E41">
        <w:trPr>
          <w:trHeight w:val="345"/>
        </w:trPr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704E41">
        <w:trPr>
          <w:trHeight w:val="480"/>
        </w:trPr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704E41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151.75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151.75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机关事业单位基本养老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183.93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178.93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</w:tbl>
    <w:p w:rsidR="00704E41" w:rsidRDefault="00704E4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04E41" w:rsidRDefault="00FF07D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704E41" w:rsidRDefault="00FF07DD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704E41" w:rsidRDefault="00FF07DD">
      <w:pPr>
        <w:widowControl/>
        <w:spacing w:beforeLines="50" w:before="120" w:line="280" w:lineRule="exact"/>
        <w:jc w:val="lef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Cs w:val="21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704E41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704E41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156.75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156.75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15.26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15.26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11.92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11.92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04E4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04E41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183.93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183.93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04E41" w:rsidRDefault="00704E4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3F19D9" w:rsidRDefault="003F19D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3F19D9" w:rsidRDefault="003F19D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704E41" w:rsidRDefault="00FF07D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704E41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704E41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昌吉州公安局森林分局天池森林派出所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04E41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704E41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704E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151.75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机关事业单位基本养老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183.93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178.93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</w:tbl>
    <w:p w:rsidR="00704E41" w:rsidRDefault="00FF07D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704E41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704E41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昌吉州公安局森林分局天池森林派出所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04E41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704E41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704E41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68.82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68.82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23.57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23.57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7.67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7.67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5.32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5.32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0.25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1.35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3.21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1.8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1.38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3.17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3.3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0.8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1.38</w:t>
            </w: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178.93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153.92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25.01</w:t>
            </w:r>
          </w:p>
        </w:tc>
      </w:tr>
    </w:tbl>
    <w:p w:rsidR="00704E41" w:rsidRDefault="00704E4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04E41" w:rsidRDefault="00FF07D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624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0"/>
        <w:gridCol w:w="506"/>
        <w:gridCol w:w="416"/>
        <w:gridCol w:w="416"/>
        <w:gridCol w:w="851"/>
        <w:gridCol w:w="1456"/>
        <w:gridCol w:w="750"/>
        <w:gridCol w:w="108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704E41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704E41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5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昌吉州公安局森林分局天池森林派出所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04E41" w:rsidRDefault="00FF07DD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48" w:type="dxa"/>
            <w:gridSpan w:val="4"/>
            <w:noWrap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704E41" w:rsidRDefault="00FF07DD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1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:rsidR="00704E41" w:rsidRDefault="00704E4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  <w:p w:rsidR="00704E41" w:rsidRDefault="00704E41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:rsidR="00704E41" w:rsidRDefault="00FF07DD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专项业务费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—执法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办案业务经费</w:t>
            </w:r>
          </w:p>
        </w:tc>
        <w:tc>
          <w:tcPr>
            <w:tcW w:w="750" w:type="dxa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04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04E41" w:rsidRDefault="00FF07D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704E41" w:rsidRDefault="00704E4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3F19D9" w:rsidRDefault="003F19D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3F19D9" w:rsidRDefault="003F19D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704E41" w:rsidRDefault="00FF07D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704E41" w:rsidRDefault="00FF07D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704E41" w:rsidRDefault="00704E4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04E41" w:rsidRDefault="00FF07DD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704E41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704E41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04E41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704E41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04E41" w:rsidRDefault="00704E4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3F19D9" w:rsidRDefault="003F19D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04E41" w:rsidRDefault="00704E4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04E41" w:rsidRDefault="00FF07D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704E41" w:rsidRDefault="00FF07DD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704E41" w:rsidRDefault="00FF07DD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昌吉州公安局森林分局天池森林派出所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704E41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704E41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704E41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4E4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FF07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E41" w:rsidRDefault="00704E4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04E41" w:rsidRDefault="00FF07DD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704E41" w:rsidRDefault="00704E41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704E41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704E41" w:rsidRDefault="00FF07DD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704E41" w:rsidRDefault="00704E41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公共安全支出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156.75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15.26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11.92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公安民警人员工资福利支出增加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178.93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97.28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公安民警人员工资福利支出增加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704E41" w:rsidRDefault="00FF07DD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公共安全支出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156.75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15.26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11.92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183.93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178.93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公安民警人员工资福利支出增加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704E41" w:rsidRDefault="00FF07DD">
      <w:pPr>
        <w:spacing w:line="560" w:lineRule="exact"/>
        <w:ind w:firstLineChars="200" w:firstLine="64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行政运行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151.75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万元，占一般公共预算支出的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82.5%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一般行政管理事务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万元，占一般公共预算支出的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万元，占一般公共预算支出的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行政单位医疗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万元，占一般公共预算支出的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公务员医疗补助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万元，占一般公共预算支出的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</w:t>
      </w:r>
      <w:r>
        <w:rPr>
          <w:rFonts w:ascii="仿宋_GB2312" w:eastAsia="仿宋_GB2312" w:hAnsi="宋体" w:cs="宋体"/>
          <w:kern w:val="0"/>
          <w:sz w:val="32"/>
          <w:szCs w:val="32"/>
        </w:rPr>
        <w:t>公共服务（类）财政事务（款）行政运行（项）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178.93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公安民警人员工资福利支出增加。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一般行政管理事务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178.93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153.92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万元，主要包括：基本工资、津贴补贴、奖金、伙食补助费、机关事业单位基本养老保险缴费、职业年金缴费、职工基本医疗保险缴费、公务员医疗补助缴费、住房公积金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万元，主要包括：办公费、印刷费、咨询费、水费、电费、邮电费、取暖费、差旅费、维修（护）费、公务接待费、劳务费、工会经费、福利费、公务用车运行维护费、其他交通费用、其他商品和服务支出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项目名称：执法办案业务经费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设立的政策依据：昌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州财农</w:t>
      </w:r>
      <w:proofErr w:type="gramEnd"/>
      <w:r w:rsidR="003F19D9">
        <w:rPr>
          <w:rFonts w:ascii="仿宋_GB2312" w:eastAsia="仿宋_GB2312" w:hAnsi="宋体" w:cs="宋体" w:hint="eastAsia"/>
          <w:kern w:val="0"/>
          <w:sz w:val="32"/>
          <w:szCs w:val="32"/>
        </w:rPr>
        <w:t>【</w:t>
      </w:r>
      <w:r w:rsidR="003F19D9">
        <w:rPr>
          <w:rFonts w:ascii="仿宋_GB2312" w:eastAsia="仿宋_GB2312" w:hAnsi="宋体" w:cs="宋体" w:hint="eastAsia"/>
          <w:kern w:val="0"/>
          <w:sz w:val="32"/>
          <w:szCs w:val="32"/>
        </w:rPr>
        <w:t>2011</w:t>
      </w:r>
      <w:r w:rsidR="003F19D9">
        <w:rPr>
          <w:rFonts w:ascii="仿宋_GB2312" w:eastAsia="仿宋_GB2312" w:hAnsi="宋体" w:cs="宋体" w:hint="eastAsia"/>
          <w:kern w:val="0"/>
          <w:sz w:val="32"/>
          <w:szCs w:val="32"/>
        </w:rPr>
        <w:t>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号文件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预算安排规模：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项目承担单位：昌吉州公安局森林分局天池森林派出所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资金分配情况：执法办案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节约公务车运行开支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704E41" w:rsidRDefault="00FF07DD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节约经费开支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440.19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109.82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39.24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23.74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704E41" w:rsidRDefault="00FF07D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704E41" w:rsidRDefault="00FF07DD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704E41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704E41" w:rsidRDefault="00FF07DD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2021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年度，本年度实行绩效管理的一般公共预算项目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个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，涉及预算金额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万元。具体情况见下表（按项目分别填报）：</w:t>
            </w:r>
            <w:bookmarkStart w:id="0" w:name="_GoBack"/>
            <w:bookmarkEnd w:id="0"/>
          </w:p>
          <w:p w:rsidR="00704E41" w:rsidRDefault="00FF07DD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704E41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704E41" w:rsidRDefault="00FF07DD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704E41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昌吉州公安局森林分局天池森林派出所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执法办案业务经费</w:t>
            </w:r>
          </w:p>
        </w:tc>
      </w:tr>
      <w:tr w:rsidR="00704E41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04E41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704E41" w:rsidRDefault="00FF07D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单位职能：严厉打击辖区范围内破坏野生动植物和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涉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林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的各类案件，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遏制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生态环境保护领域内的违法犯罪活动。项目目标：加强查处辖区内破坏野生动植物和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涉林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的各类案件力度，有效震慑违法犯罪分子，提高群众满意率。</w:t>
            </w:r>
          </w:p>
        </w:tc>
      </w:tr>
      <w:tr w:rsidR="00704E41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704E4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执法行动次数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办理案件数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起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全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年开展卷宗质量抽查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提高执法能力培训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案件办结率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审限结案率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90%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刑事案件破案率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65%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行政案件查处率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95%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检测）设备完好率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案件办理时限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24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个月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车辆运行维护费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3.5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办案差旅费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1.5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704E4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挽回经济损失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704E4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704E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维护辖区内治安环境稳定，不发生重大安全事故。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704E41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群众满意率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04E41" w:rsidRDefault="00FF07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95%</w:t>
            </w:r>
          </w:p>
        </w:tc>
      </w:tr>
    </w:tbl>
    <w:p w:rsidR="00704E41" w:rsidRDefault="00704E41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704E41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704E41" w:rsidRDefault="00FF07DD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704E41" w:rsidRDefault="00FF07DD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704E41" w:rsidRDefault="00704E4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FF07DD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704E41" w:rsidRDefault="00704E41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04E41" w:rsidRDefault="00FF07DD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</w:t>
      </w:r>
      <w:r>
        <w:rPr>
          <w:rFonts w:ascii="仿宋_GB2312" w:eastAsia="仿宋_GB2312" w:hint="eastAsia"/>
          <w:sz w:val="32"/>
          <w:szCs w:val="32"/>
        </w:rPr>
        <w:t>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704E41" w:rsidRDefault="00FF07D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</w:t>
      </w:r>
      <w:r>
        <w:rPr>
          <w:rFonts w:ascii="仿宋_GB2312" w:eastAsia="仿宋_GB2312" w:hint="eastAsia"/>
          <w:sz w:val="32"/>
          <w:szCs w:val="32"/>
        </w:rPr>
        <w:t>用。</w:t>
      </w:r>
    </w:p>
    <w:p w:rsidR="00704E41" w:rsidRDefault="00704E4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704E4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04E41" w:rsidRDefault="00FF07D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昌吉州公安局森林分局天池森林派出所</w:t>
      </w:r>
    </w:p>
    <w:p w:rsidR="00704E41" w:rsidRDefault="00FF07D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704E41" w:rsidRDefault="00704E41"/>
    <w:sectPr w:rsidR="00704E41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7DD" w:rsidRDefault="00FF07DD">
      <w:r>
        <w:separator/>
      </w:r>
    </w:p>
  </w:endnote>
  <w:endnote w:type="continuationSeparator" w:id="0">
    <w:p w:rsidR="00FF07DD" w:rsidRDefault="00FF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41" w:rsidRDefault="00FF07DD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704E41" w:rsidRDefault="00704E4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41" w:rsidRDefault="00704E4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7DD" w:rsidRDefault="00FF07DD">
      <w:r>
        <w:separator/>
      </w:r>
    </w:p>
  </w:footnote>
  <w:footnote w:type="continuationSeparator" w:id="0">
    <w:p w:rsidR="00FF07DD" w:rsidRDefault="00FF0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3F19D9"/>
    <w:rsid w:val="00452A86"/>
    <w:rsid w:val="005320EE"/>
    <w:rsid w:val="005602EA"/>
    <w:rsid w:val="00567073"/>
    <w:rsid w:val="0059125F"/>
    <w:rsid w:val="006E145A"/>
    <w:rsid w:val="00704E41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F105A9"/>
    <w:rsid w:val="00FF07DD"/>
    <w:rsid w:val="06451554"/>
    <w:rsid w:val="09081C9A"/>
    <w:rsid w:val="0A582CAE"/>
    <w:rsid w:val="0D534644"/>
    <w:rsid w:val="32EB617F"/>
    <w:rsid w:val="33C3133E"/>
    <w:rsid w:val="34657F50"/>
    <w:rsid w:val="360209FF"/>
    <w:rsid w:val="36D12B9E"/>
    <w:rsid w:val="59EF7854"/>
    <w:rsid w:val="5F507470"/>
    <w:rsid w:val="65EF5131"/>
    <w:rsid w:val="683119FA"/>
    <w:rsid w:val="68964596"/>
    <w:rsid w:val="6AE94281"/>
    <w:rsid w:val="71D0731D"/>
    <w:rsid w:val="744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4670D6-23EE-4E75-9A9D-C2C9331E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1431</Words>
  <Characters>8161</Characters>
  <Application>Microsoft Office Word</Application>
  <DocSecurity>0</DocSecurity>
  <Lines>68</Lines>
  <Paragraphs>19</Paragraphs>
  <ScaleCrop>false</ScaleCrop>
  <Company>Lenovo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2021-04-18T16:24:00Z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FCF6597BBB074DC2A3F89E43570648BD</vt:lpwstr>
  </property>
</Properties>
</file>