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02" w:rsidRDefault="00DD4D4B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840902" w:rsidRDefault="00840902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840902" w:rsidRDefault="00840902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840902" w:rsidRDefault="00840902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840902" w:rsidRDefault="00840902">
      <w:pPr>
        <w:rPr>
          <w:rFonts w:ascii="黑体" w:eastAsia="黑体" w:hAnsi="黑体"/>
          <w:sz w:val="32"/>
          <w:szCs w:val="32"/>
        </w:rPr>
      </w:pPr>
    </w:p>
    <w:p w:rsidR="00840902" w:rsidRDefault="00840902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840902" w:rsidRDefault="00DD4D4B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党委机要保密局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  <w:r w:rsidR="00C7357D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840902" w:rsidRDefault="0084090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840902" w:rsidRDefault="0084090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840902" w:rsidRDefault="0084090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840902" w:rsidRDefault="0084090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840902" w:rsidRDefault="0084090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840902" w:rsidRDefault="0084090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840902" w:rsidRDefault="0084090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840902" w:rsidRDefault="0084090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840902" w:rsidRDefault="0084090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840902" w:rsidRDefault="0084090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840902" w:rsidRDefault="00DD4D4B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840902" w:rsidRDefault="00840902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840902" w:rsidRDefault="00DD4D4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昌吉州党委机要保密局概况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840902" w:rsidRDefault="00DD4D4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党委机要保密局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党委机要保密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局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总体情况表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党委机要保密局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840902" w:rsidRDefault="00DD4D4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党委机要保密局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党委机要保密局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党委机要保密局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党委机要保密局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党委机要保密局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党委机要保密局</w:t>
      </w:r>
      <w:r>
        <w:rPr>
          <w:rFonts w:ascii="仿宋" w:eastAsia="仿宋" w:hAnsi="仿宋" w:cs="仿宋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hint="eastAsia"/>
          <w:kern w:val="0"/>
          <w:sz w:val="32"/>
          <w:szCs w:val="32"/>
        </w:rPr>
        <w:t>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党委机要保密局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党委机要保密局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党委机要保密局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840902" w:rsidRDefault="00DD4D4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840902" w:rsidRDefault="00DD4D4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DD4D4B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昌吉州党委机要保密局单位概况</w:t>
      </w:r>
    </w:p>
    <w:p w:rsidR="00840902" w:rsidRDefault="00840902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840902" w:rsidRDefault="00DD4D4B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840902" w:rsidRDefault="00DD4D4B">
      <w:pPr>
        <w:widowControl/>
        <w:spacing w:line="48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此项涉密。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840902" w:rsidRDefault="00DD4D4B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840902" w:rsidRDefault="00DD4D4B">
      <w:pPr>
        <w:widowControl/>
        <w:spacing w:line="4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此项涉密。</w:t>
      </w:r>
    </w:p>
    <w:p w:rsidR="00840902" w:rsidRDefault="00DD4D4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DD4D4B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840902" w:rsidRDefault="00DD4D4B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840902" w:rsidRDefault="00DD4D4B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840902" w:rsidRDefault="00DD4D4B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</w:t>
      </w:r>
      <w:r>
        <w:rPr>
          <w:rFonts w:ascii="仿宋" w:eastAsia="仿宋" w:hAnsi="仿宋" w:cs="仿宋" w:hint="eastAsia"/>
          <w:kern w:val="0"/>
          <w:sz w:val="24"/>
        </w:rPr>
        <w:t>党委机要保密局</w:t>
      </w:r>
      <w:r>
        <w:rPr>
          <w:rFonts w:ascii="仿宋" w:eastAsia="仿宋" w:hAnsi="仿宋" w:cs="仿宋" w:hint="eastAsia"/>
          <w:kern w:val="0"/>
          <w:sz w:val="24"/>
        </w:rPr>
        <w:t xml:space="preserve"> 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840902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1396.09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1330.07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1396.09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30.76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35.26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1396.09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1396.09</w:t>
            </w:r>
          </w:p>
        </w:tc>
      </w:tr>
    </w:tbl>
    <w:p w:rsidR="00840902" w:rsidRDefault="00DD4D4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840902" w:rsidRDefault="00DD4D4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840902" w:rsidRDefault="00DD4D4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" w:eastAsia="仿宋" w:hAnsi="仿宋" w:cs="仿宋" w:hint="eastAsia"/>
          <w:kern w:val="0"/>
          <w:sz w:val="24"/>
        </w:rPr>
        <w:t>党委机要保密局</w:t>
      </w:r>
      <w:r>
        <w:rPr>
          <w:rFonts w:ascii="仿宋" w:eastAsia="仿宋" w:hAnsi="仿宋" w:cs="仿宋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840902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840902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201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0902" w:rsidRDefault="00DD4D4B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257.33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0902" w:rsidRDefault="00DD4D4B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257.33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201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50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31.94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31.94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30.76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30.76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职工基本医疗保险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8.55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8.55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其他社会保障缴费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涉密项目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涉密项目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652.8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652.8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1396.09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1396.09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840902" w:rsidRDefault="00840902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840902" w:rsidRDefault="00840902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840902" w:rsidRDefault="00840902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840902" w:rsidRDefault="00DD4D4B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840902" w:rsidRDefault="00DD4D4B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840902" w:rsidRDefault="00840902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840902" w:rsidRDefault="00DD4D4B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" w:eastAsia="仿宋" w:hAnsi="仿宋" w:cs="仿宋" w:hint="eastAsia"/>
          <w:kern w:val="0"/>
          <w:sz w:val="24"/>
        </w:rPr>
        <w:t>党委机要保密局</w:t>
      </w:r>
      <w:r>
        <w:rPr>
          <w:rFonts w:ascii="仿宋" w:eastAsia="仿宋" w:hAnsi="仿宋" w:cs="仿宋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41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536"/>
        <w:gridCol w:w="450"/>
        <w:gridCol w:w="215"/>
        <w:gridCol w:w="327"/>
        <w:gridCol w:w="2277"/>
        <w:gridCol w:w="21"/>
        <w:gridCol w:w="1834"/>
        <w:gridCol w:w="21"/>
        <w:gridCol w:w="1835"/>
        <w:gridCol w:w="21"/>
        <w:gridCol w:w="1883"/>
        <w:gridCol w:w="21"/>
      </w:tblGrid>
      <w:tr w:rsidR="00840902">
        <w:trPr>
          <w:gridAfter w:val="1"/>
          <w:wAfter w:w="21" w:type="dxa"/>
          <w:trHeight w:val="345"/>
        </w:trPr>
        <w:tc>
          <w:tcPr>
            <w:tcW w:w="3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840902">
        <w:trPr>
          <w:gridAfter w:val="1"/>
          <w:wAfter w:w="21" w:type="dxa"/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840902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2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201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257.33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257.33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201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50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31.94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31.94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30.76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30.76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职工基本医疗保险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8.55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8.55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其他社会保障缴费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涉密项目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涉密项目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652.8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652.8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1396.09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1396.09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840902" w:rsidRDefault="00840902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840902" w:rsidRDefault="00DD4D4B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840902" w:rsidRDefault="00DD4D4B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840902" w:rsidRDefault="00DD4D4B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</w:t>
      </w:r>
      <w:r>
        <w:rPr>
          <w:rFonts w:ascii="仿宋" w:eastAsia="仿宋" w:hAnsi="仿宋" w:cs="仿宋" w:hint="eastAsia"/>
          <w:kern w:val="0"/>
          <w:sz w:val="24"/>
        </w:rPr>
        <w:t>党委机要保密局</w:t>
      </w:r>
      <w:r>
        <w:rPr>
          <w:rFonts w:ascii="仿宋" w:eastAsia="仿宋" w:hAnsi="仿宋" w:cs="仿宋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840902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840902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1396.09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1330.07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1330.07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1396.09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30.76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30.76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35.26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35.26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840902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840902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1396.09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1396.09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1396.09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40902" w:rsidRDefault="00840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840902" w:rsidRDefault="0084090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840902" w:rsidRDefault="00DD4D4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 w:rsidR="00840902">
        <w:trPr>
          <w:trHeight w:val="450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840902">
        <w:trPr>
          <w:trHeight w:val="285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党委机要保密局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840902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840902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84090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201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257.33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257.33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201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31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50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31.94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31.94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30.76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30.76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职工基本医疗保险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8.55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8.55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其他社会保障缴费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涉密项目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涉密项目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652.8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652.8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1396.09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1396.09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840902" w:rsidRDefault="0084090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840902" w:rsidRDefault="00DD4D4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656"/>
        <w:gridCol w:w="2812"/>
        <w:gridCol w:w="995"/>
        <w:gridCol w:w="706"/>
        <w:gridCol w:w="976"/>
        <w:gridCol w:w="725"/>
        <w:gridCol w:w="1701"/>
      </w:tblGrid>
      <w:tr w:rsidR="00840902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840902">
        <w:trPr>
          <w:trHeight w:val="40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编制部门（单位）：昌吉州党委机要保密局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840902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840902">
        <w:trPr>
          <w:trHeight w:val="475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840902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123.14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123.14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55.75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55.75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27.72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27.72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26.6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26.6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23.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2.39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4.19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3.31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0.68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0.5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2.46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66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涉密项目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1040.8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1396.09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320.9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34.39</w:t>
            </w:r>
          </w:p>
        </w:tc>
      </w:tr>
    </w:tbl>
    <w:p w:rsidR="00840902" w:rsidRDefault="0084090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7357D" w:rsidRDefault="00C7357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840902" w:rsidRDefault="00DD4D4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64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533"/>
        <w:gridCol w:w="438"/>
        <w:gridCol w:w="404"/>
        <w:gridCol w:w="659"/>
        <w:gridCol w:w="24"/>
        <w:gridCol w:w="1432"/>
        <w:gridCol w:w="24"/>
        <w:gridCol w:w="726"/>
        <w:gridCol w:w="24"/>
        <w:gridCol w:w="545"/>
        <w:gridCol w:w="24"/>
        <w:gridCol w:w="650"/>
        <w:gridCol w:w="514"/>
        <w:gridCol w:w="24"/>
        <w:gridCol w:w="628"/>
        <w:gridCol w:w="24"/>
        <w:gridCol w:w="354"/>
        <w:gridCol w:w="200"/>
        <w:gridCol w:w="24"/>
        <w:gridCol w:w="395"/>
        <w:gridCol w:w="24"/>
        <w:gridCol w:w="554"/>
        <w:gridCol w:w="24"/>
        <w:gridCol w:w="396"/>
        <w:gridCol w:w="24"/>
        <w:gridCol w:w="396"/>
        <w:gridCol w:w="24"/>
        <w:gridCol w:w="365"/>
        <w:gridCol w:w="79"/>
        <w:gridCol w:w="24"/>
      </w:tblGrid>
      <w:tr w:rsidR="00840902">
        <w:trPr>
          <w:gridBefore w:val="1"/>
          <w:gridAfter w:val="2"/>
          <w:wBefore w:w="8" w:type="dxa"/>
          <w:wAfter w:w="103" w:type="dxa"/>
          <w:trHeight w:val="375"/>
        </w:trPr>
        <w:tc>
          <w:tcPr>
            <w:tcW w:w="9453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840902">
        <w:trPr>
          <w:gridBefore w:val="1"/>
          <w:gridAfter w:val="2"/>
          <w:wBefore w:w="8" w:type="dxa"/>
          <w:wAfter w:w="103" w:type="dxa"/>
          <w:trHeight w:val="405"/>
        </w:trPr>
        <w:tc>
          <w:tcPr>
            <w:tcW w:w="548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编制部门（单位）：昌吉州党委机要保密局</w:t>
            </w:r>
          </w:p>
        </w:tc>
        <w:tc>
          <w:tcPr>
            <w:tcW w:w="154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0902" w:rsidRDefault="00DD4D4B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8409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630"/>
        </w:trPr>
        <w:tc>
          <w:tcPr>
            <w:tcW w:w="1383" w:type="dxa"/>
            <w:gridSpan w:val="4"/>
            <w:noWrap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659" w:type="dxa"/>
            <w:noWrap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gridSpan w:val="2"/>
            <w:noWrap/>
            <w:vAlign w:val="center"/>
          </w:tcPr>
          <w:p w:rsidR="00840902" w:rsidRDefault="00DD4D4B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74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14" w:type="dxa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3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3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8409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4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04" w:type="dxa"/>
            <w:tcBorders>
              <w:bottom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gridSpan w:val="2"/>
            <w:tcBorders>
              <w:bottom w:val="single" w:sz="4" w:space="0" w:color="auto"/>
            </w:tcBorders>
          </w:tcPr>
          <w:p w:rsidR="00840902" w:rsidRDefault="00840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</w:tcPr>
          <w:p w:rsidR="00840902" w:rsidRDefault="00840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bottom w:val="single" w:sz="4" w:space="0" w:color="auto"/>
            </w:tcBorders>
          </w:tcPr>
          <w:p w:rsidR="00840902" w:rsidRDefault="00840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840902" w:rsidRDefault="00840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auto"/>
            </w:tcBorders>
          </w:tcPr>
          <w:p w:rsidR="00840902" w:rsidRDefault="00840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tcBorders>
              <w:bottom w:val="single" w:sz="4" w:space="0" w:color="auto"/>
            </w:tcBorders>
          </w:tcPr>
          <w:p w:rsidR="00840902" w:rsidRDefault="00840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tcBorders>
              <w:bottom w:val="single" w:sz="4" w:space="0" w:color="auto"/>
            </w:tcBorders>
          </w:tcPr>
          <w:p w:rsidR="00840902" w:rsidRDefault="00840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tcBorders>
              <w:bottom w:val="single" w:sz="4" w:space="0" w:color="auto"/>
            </w:tcBorders>
          </w:tcPr>
          <w:p w:rsidR="00840902" w:rsidRDefault="00840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</w:tcPr>
          <w:p w:rsidR="00840902" w:rsidRDefault="00840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840902" w:rsidRDefault="00840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840902" w:rsidRDefault="00840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bottom w:val="single" w:sz="4" w:space="0" w:color="auto"/>
            </w:tcBorders>
          </w:tcPr>
          <w:p w:rsidR="00840902" w:rsidRDefault="00840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8409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41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438" w:type="dxa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404" w:type="dxa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02</w:t>
            </w:r>
          </w:p>
        </w:tc>
        <w:tc>
          <w:tcPr>
            <w:tcW w:w="683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16"/>
                <w:szCs w:val="16"/>
              </w:rPr>
              <w:t>一般行政管理事务</w:t>
            </w:r>
          </w:p>
        </w:tc>
        <w:tc>
          <w:tcPr>
            <w:tcW w:w="1456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涉密项目</w:t>
            </w:r>
          </w:p>
        </w:tc>
        <w:tc>
          <w:tcPr>
            <w:tcW w:w="750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388</w:t>
            </w:r>
          </w:p>
        </w:tc>
        <w:tc>
          <w:tcPr>
            <w:tcW w:w="56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388</w:t>
            </w:r>
          </w:p>
        </w:tc>
        <w:tc>
          <w:tcPr>
            <w:tcW w:w="53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409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41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438" w:type="dxa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404" w:type="dxa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683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int="eastAsia"/>
                <w:sz w:val="16"/>
                <w:szCs w:val="16"/>
              </w:rPr>
              <w:t>委办公厅（室）及相关机构事务</w:t>
            </w:r>
          </w:p>
        </w:tc>
        <w:tc>
          <w:tcPr>
            <w:tcW w:w="1456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涉密项目</w:t>
            </w:r>
          </w:p>
        </w:tc>
        <w:tc>
          <w:tcPr>
            <w:tcW w:w="750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652.8</w:t>
            </w:r>
          </w:p>
        </w:tc>
        <w:tc>
          <w:tcPr>
            <w:tcW w:w="56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5"/>
                <w:szCs w:val="15"/>
              </w:rPr>
              <w:t>652.8</w:t>
            </w:r>
          </w:p>
        </w:tc>
        <w:tc>
          <w:tcPr>
            <w:tcW w:w="53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409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41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409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41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409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41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409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41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409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41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409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41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840902" w:rsidRDefault="00DD4D4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 w:rsidR="00840902" w:rsidRDefault="00840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840902" w:rsidRDefault="00DD4D4B">
      <w:pPr>
        <w:widowControl/>
        <w:outlineLvl w:val="1"/>
        <w:rPr>
          <w:rFonts w:ascii="仿宋" w:eastAsia="仿宋" w:hAnsi="仿宋" w:cs="仿宋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</w:t>
      </w:r>
      <w:r>
        <w:rPr>
          <w:rFonts w:ascii="仿宋" w:eastAsia="仿宋" w:hAnsi="仿宋" w:cs="仿宋" w:hint="eastAsia"/>
          <w:b/>
          <w:kern w:val="0"/>
          <w:sz w:val="28"/>
          <w:szCs w:val="32"/>
        </w:rPr>
        <w:t>我单位项目支出涉密，不予公开。</w:t>
      </w:r>
    </w:p>
    <w:p w:rsidR="00840902" w:rsidRDefault="0084090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C7357D" w:rsidRDefault="00C7357D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C7357D" w:rsidRDefault="00C7357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840902" w:rsidRDefault="00DD4D4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840902" w:rsidRDefault="00DD4D4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840902" w:rsidRDefault="0084090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840902" w:rsidRDefault="00DD4D4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党委机要保密局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840902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840902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840902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840902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840902" w:rsidRDefault="00840902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840902" w:rsidRDefault="00840902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840902" w:rsidRDefault="00DD4D4B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840902" w:rsidRDefault="00DD4D4B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840902" w:rsidRDefault="00DD4D4B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党委机要保密局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840902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840902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840902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0902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DD4D4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02" w:rsidRDefault="00840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840902" w:rsidRDefault="00DD4D4B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840902" w:rsidRDefault="00840902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840902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840902" w:rsidRDefault="00DD4D4B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年昌吉州党委机要保密局预算情况说明</w:t>
      </w:r>
    </w:p>
    <w:p w:rsidR="00840902" w:rsidRDefault="00840902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840902" w:rsidRDefault="00DD4D4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昌吉州党委机要保密局</w:t>
      </w:r>
      <w:r>
        <w:rPr>
          <w:rFonts w:ascii="黑体" w:eastAsia="黑体" w:hAnsi="黑体" w:hint="eastAsia"/>
          <w:kern w:val="0"/>
          <w:sz w:val="32"/>
          <w:szCs w:val="32"/>
        </w:rPr>
        <w:t>2</w:t>
      </w:r>
      <w:r>
        <w:rPr>
          <w:rFonts w:ascii="黑体" w:eastAsia="黑体" w:hAnsi="黑体" w:hint="eastAsia"/>
          <w:kern w:val="0"/>
          <w:sz w:val="32"/>
          <w:szCs w:val="32"/>
        </w:rPr>
        <w:t>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按照全口径预算的原则，昌吉州党委机要保密局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1396.09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840902" w:rsidRDefault="00DD4D4B">
      <w:pPr>
        <w:widowControl/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1396.09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840902" w:rsidRDefault="00DD4D4B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1330.07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840902" w:rsidRDefault="00DD4D4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昌吉州党委机要保密局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昌吉州党委机要保密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局收入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1396.09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840902" w:rsidRDefault="00DD4D4B">
      <w:pPr>
        <w:widowControl/>
        <w:spacing w:line="5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1396.09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工作人员较上年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、社保缴费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及调标增资使工资福利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840902" w:rsidRDefault="00DD4D4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昌吉州党委机要保密局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昌吉州党委机要保密局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1396.09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355.29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万元，主要原因是工作人员较上年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、社保缴费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及调标增资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使工资福利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1040.8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788.8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项目支出涉密，不予公开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40902" w:rsidRDefault="00DD4D4B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党委</w:t>
      </w:r>
      <w:r>
        <w:rPr>
          <w:rFonts w:ascii="黑体" w:eastAsia="黑体" w:hAnsi="黑体" w:hint="eastAsia"/>
          <w:kern w:val="0"/>
          <w:sz w:val="32"/>
          <w:szCs w:val="32"/>
        </w:rPr>
        <w:t>机要保密局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1396.09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840902" w:rsidRDefault="00DD4D4B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840902" w:rsidRDefault="00DD4D4B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1396.09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840902" w:rsidRDefault="00DD4D4B">
      <w:pPr>
        <w:spacing w:line="60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一般公共服务支出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1330.07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人员经费、公用经费支出、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项目支出。</w:t>
      </w:r>
    </w:p>
    <w:p w:rsidR="00840902" w:rsidRDefault="00DD4D4B">
      <w:pPr>
        <w:spacing w:line="60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208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30.76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主要用于机关事业单位基本养老保险缴费支出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840902" w:rsidRDefault="00DD4D4B">
      <w:pPr>
        <w:spacing w:line="60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35.26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主要用于事业单位医疗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及公务员医疗补助支出。</w:t>
      </w:r>
    </w:p>
    <w:p w:rsidR="00840902" w:rsidRDefault="00DD4D4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党委</w:t>
      </w:r>
      <w:r>
        <w:rPr>
          <w:rFonts w:ascii="黑体" w:eastAsia="黑体" w:hAnsi="黑体" w:hint="eastAsia"/>
          <w:kern w:val="0"/>
          <w:sz w:val="32"/>
          <w:szCs w:val="32"/>
        </w:rPr>
        <w:t>机要保密局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840902" w:rsidRDefault="00DD4D4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机要保密局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1396.09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355.29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。主要原因是：工作人员较上年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、社保缴费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及调标增资使工资福利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1040.8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788.8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项目支出涉密，不予公开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40902" w:rsidRDefault="00DD4D4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（二）一般公共预算当年拨款结构情况</w:t>
      </w:r>
    </w:p>
    <w:p w:rsidR="00840902" w:rsidRDefault="00DD4D4B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行政运行（</w:t>
      </w:r>
      <w:r>
        <w:rPr>
          <w:rFonts w:ascii="仿宋_GB2312" w:eastAsia="仿宋_GB2312" w:hint="eastAsia"/>
          <w:sz w:val="32"/>
          <w:szCs w:val="32"/>
        </w:rPr>
        <w:t>31</w:t>
      </w:r>
      <w:r>
        <w:rPr>
          <w:rFonts w:ascii="仿宋_GB2312" w:eastAsia="仿宋_GB2312" w:hint="eastAsia"/>
          <w:sz w:val="32"/>
          <w:szCs w:val="32"/>
        </w:rPr>
        <w:t>）行政运行（</w:t>
      </w:r>
      <w:r>
        <w:rPr>
          <w:rFonts w:ascii="仿宋_GB2312" w:eastAsia="仿宋_GB2312" w:hint="eastAsia"/>
          <w:sz w:val="32"/>
          <w:szCs w:val="32"/>
        </w:rPr>
        <w:t>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257.33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18.4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40902" w:rsidRDefault="00DD4D4B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事业运行（</w:t>
      </w:r>
      <w:r>
        <w:rPr>
          <w:rFonts w:ascii="仿宋_GB2312" w:eastAsia="仿宋_GB2312" w:hint="eastAsia"/>
          <w:sz w:val="32"/>
          <w:szCs w:val="32"/>
        </w:rPr>
        <w:t>31</w:t>
      </w:r>
      <w:r>
        <w:rPr>
          <w:rFonts w:ascii="仿宋_GB2312" w:eastAsia="仿宋_GB2312" w:hint="eastAsia"/>
          <w:sz w:val="32"/>
          <w:szCs w:val="32"/>
        </w:rPr>
        <w:t>）事业运行（</w:t>
      </w:r>
      <w:r>
        <w:rPr>
          <w:rFonts w:ascii="仿宋_GB2312" w:eastAsia="仿宋_GB2312" w:hint="eastAsia"/>
          <w:sz w:val="32"/>
          <w:szCs w:val="32"/>
        </w:rPr>
        <w:t>50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31.94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2.3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40902" w:rsidRDefault="00DD4D4B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一般行政管理实务（</w:t>
      </w:r>
      <w:r>
        <w:rPr>
          <w:rFonts w:ascii="仿宋_GB2312" w:eastAsia="仿宋_GB2312" w:hint="eastAsia"/>
          <w:sz w:val="32"/>
          <w:szCs w:val="32"/>
        </w:rPr>
        <w:t>31</w:t>
      </w:r>
      <w:r>
        <w:rPr>
          <w:rFonts w:ascii="仿宋_GB2312" w:eastAsia="仿宋_GB2312" w:hint="eastAsia"/>
          <w:sz w:val="32"/>
          <w:szCs w:val="32"/>
        </w:rPr>
        <w:t>）涉密项目（</w:t>
      </w:r>
      <w:r>
        <w:rPr>
          <w:rFonts w:ascii="仿宋_GB2312" w:eastAsia="仿宋_GB2312" w:hint="eastAsia"/>
          <w:sz w:val="32"/>
          <w:szCs w:val="32"/>
        </w:rPr>
        <w:t>02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388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27.8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40902" w:rsidRDefault="00DD4D4B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一般行政管理实务（</w:t>
      </w:r>
      <w:r>
        <w:rPr>
          <w:rFonts w:ascii="仿宋_GB2312" w:eastAsia="仿宋_GB2312" w:hint="eastAsia"/>
          <w:sz w:val="32"/>
          <w:szCs w:val="32"/>
        </w:rPr>
        <w:t>31</w:t>
      </w:r>
      <w:r>
        <w:rPr>
          <w:rFonts w:ascii="仿宋_GB2312" w:eastAsia="仿宋_GB2312" w:hint="eastAsia"/>
          <w:sz w:val="32"/>
          <w:szCs w:val="32"/>
        </w:rPr>
        <w:t>）涉密项目（</w:t>
      </w:r>
      <w:r>
        <w:rPr>
          <w:rFonts w:ascii="仿宋_GB2312" w:eastAsia="仿宋_GB2312" w:hint="eastAsia"/>
          <w:sz w:val="32"/>
          <w:szCs w:val="32"/>
        </w:rPr>
        <w:t>99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652.8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46.8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40902" w:rsidRDefault="00DD4D4B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30.76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2.1%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840902" w:rsidRDefault="00DD4D4B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6.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）职工基本医疗保险（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26.6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1.9%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840902" w:rsidRDefault="00DD4D4B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7.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）公务员医疗补助（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03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8.55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0.6%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840902" w:rsidRDefault="00DD4D4B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8.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）其他行政事业单位社保缴费（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）其他社会保障缴费（</w:t>
      </w:r>
      <w:r>
        <w:rPr>
          <w:rFonts w:ascii="仿宋" w:eastAsia="仿宋" w:hAnsi="仿宋" w:cs="仿宋" w:hint="eastAsia"/>
          <w:kern w:val="0"/>
          <w:sz w:val="32"/>
          <w:szCs w:val="32"/>
        </w:rPr>
        <w:t>99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0.11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0.01%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840902" w:rsidRDefault="00DD4D4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行政运行（</w:t>
      </w:r>
      <w:r>
        <w:rPr>
          <w:rFonts w:ascii="仿宋_GB2312" w:eastAsia="仿宋_GB2312" w:hint="eastAsia"/>
          <w:sz w:val="32"/>
          <w:szCs w:val="32"/>
        </w:rPr>
        <w:t>31</w:t>
      </w:r>
      <w:r>
        <w:rPr>
          <w:rFonts w:ascii="仿宋_GB2312" w:eastAsia="仿宋_GB2312" w:hint="eastAsia"/>
          <w:sz w:val="32"/>
          <w:szCs w:val="32"/>
        </w:rPr>
        <w:t>）行政运行（</w:t>
      </w:r>
      <w:r>
        <w:rPr>
          <w:rFonts w:ascii="仿宋_GB2312" w:eastAsia="仿宋_GB2312" w:hint="eastAsia"/>
          <w:sz w:val="32"/>
          <w:szCs w:val="32"/>
        </w:rPr>
        <w:t>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257.33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，主要原因是工作人员较上年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增加。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事业运行（</w:t>
      </w:r>
      <w:r>
        <w:rPr>
          <w:rFonts w:ascii="仿宋_GB2312" w:eastAsia="仿宋_GB2312" w:hint="eastAsia"/>
          <w:sz w:val="32"/>
          <w:szCs w:val="32"/>
        </w:rPr>
        <w:t>31</w:t>
      </w:r>
      <w:r>
        <w:rPr>
          <w:rFonts w:ascii="仿宋_GB2312" w:eastAsia="仿宋_GB2312" w:hint="eastAsia"/>
          <w:sz w:val="32"/>
          <w:szCs w:val="32"/>
        </w:rPr>
        <w:t>）事业运行（</w:t>
      </w:r>
      <w:r>
        <w:rPr>
          <w:rFonts w:ascii="仿宋_GB2312" w:eastAsia="仿宋_GB2312" w:hint="eastAsia"/>
          <w:sz w:val="32"/>
          <w:szCs w:val="32"/>
        </w:rPr>
        <w:t>50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31.94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11.48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，主要原因是工作人员较上年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减少。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）行政事业单位养老支出（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）机关事业单位基本养老保险缴费支出（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30.76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主要原因是工作人员较上年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增加。</w:t>
      </w:r>
    </w:p>
    <w:p w:rsidR="00840902" w:rsidRDefault="00DD4D4B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kern w:val="0"/>
          <w:sz w:val="32"/>
          <w:szCs w:val="32"/>
        </w:rPr>
        <w:t>、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）职工基本医疗保险（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26.6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工作人员较上年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40902" w:rsidRDefault="00DD4D4B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kern w:val="0"/>
          <w:sz w:val="32"/>
          <w:szCs w:val="32"/>
        </w:rPr>
        <w:t>、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）公务员医疗补助（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03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8.55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3.63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工作人员较上年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40902" w:rsidRDefault="00DD4D4B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）其他行政事业单位社保缴费（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）其他社会保障缴费（</w:t>
      </w:r>
      <w:r>
        <w:rPr>
          <w:rFonts w:ascii="仿宋" w:eastAsia="仿宋" w:hAnsi="仿宋" w:cs="仿宋" w:hint="eastAsia"/>
          <w:kern w:val="0"/>
          <w:sz w:val="32"/>
          <w:szCs w:val="32"/>
        </w:rPr>
        <w:t>99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0.11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86.9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工作人员较上年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40902" w:rsidRDefault="00DD4D4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党委机要保密局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昌吉州党委机要保密局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355.29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,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840902" w:rsidRDefault="00DD4D4B">
      <w:pPr>
        <w:widowControl/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320.9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123.14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55.75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1.42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其他对家庭和个人的补助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840902" w:rsidRDefault="00DD4D4B">
      <w:pPr>
        <w:widowControl/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34.39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万元、印刷费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万元、邮电费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万元、取暖费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840902" w:rsidRDefault="00DD4D4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党委机要保密局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……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……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……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……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……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……</w:t>
      </w:r>
    </w:p>
    <w:p w:rsidR="00C7357D" w:rsidRDefault="00C7357D" w:rsidP="00C7357D">
      <w:pPr>
        <w:spacing w:line="560" w:lineRule="exact"/>
        <w:ind w:firstLineChars="200" w:firstLine="643"/>
        <w:rPr>
          <w:rFonts w:ascii="仿宋_GB2312" w:eastAsia="仿宋_GB2312" w:hAnsi="黑体" w:hint="eastAsia"/>
          <w:b/>
          <w:sz w:val="32"/>
          <w:szCs w:val="32"/>
        </w:rPr>
      </w:pPr>
    </w:p>
    <w:p w:rsidR="00840902" w:rsidRDefault="00DD4D4B">
      <w:pPr>
        <w:widowControl/>
        <w:spacing w:line="580" w:lineRule="exact"/>
        <w:ind w:firstLineChars="200"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我单位项目支出涉密，不予公开</w:t>
      </w:r>
      <w:r>
        <w:rPr>
          <w:rFonts w:ascii="黑体" w:eastAsia="黑体" w:hAnsi="宋体" w:cs="宋体" w:hint="eastAsia"/>
          <w:kern w:val="0"/>
          <w:sz w:val="32"/>
          <w:szCs w:val="32"/>
        </w:rPr>
        <w:t>。</w:t>
      </w:r>
    </w:p>
    <w:p w:rsidR="00840902" w:rsidRDefault="00DD4D4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八、关于昌吉州党委机要保密局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昌吉州党委机要保密局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840902" w:rsidRDefault="00DD4D4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万元，主要原因是预算未安排人员因公出国（境）费用；公务用车购置费为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万元，主要原因是加强公务车用车管理，进一步完善了公车管理制度，严格按照预算经费支付车辆费用；公务接待费减少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万元，主要原因是我单位进一步规范公务接待，无公函、不符合中央八项规定及无实质内容的接待一律不予受理，严格按照财政预算接待费标准办理。</w:t>
      </w:r>
    </w:p>
    <w:p w:rsidR="00840902" w:rsidRDefault="00DD4D4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九、关于昌吉州党委机要保密局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昌吉州党委机要保密局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840902" w:rsidRDefault="00DD4D4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840902" w:rsidRDefault="00DD4D4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年，昌吉州党委机要保密局的机关运行经费财政拨款预算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355.29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，主要原因是工作人员较上年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、社保缴费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及调标增资使工资福利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40902" w:rsidRDefault="00DD4D4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年，昌吉州党委机要保密局政府采购预算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36.34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36.34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</w:t>
      </w:r>
      <w:r>
        <w:rPr>
          <w:rFonts w:ascii="仿宋_GB2312" w:eastAsia="仿宋_GB2312" w:hAnsi="仿宋_GB2312" w:hint="eastAsia"/>
          <w:sz w:val="32"/>
        </w:rPr>
        <w:lastRenderedPageBreak/>
        <w:t>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840902" w:rsidRDefault="00DD4D4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党委机要保密局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102.96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3.43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432.4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党委机要保密局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840902" w:rsidRDefault="00DD4D4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840902" w:rsidRDefault="00DD4D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1040.8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我单位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项目支出涉密，不予公开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40902" w:rsidRDefault="00840902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C7357D" w:rsidRDefault="00C7357D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C7357D" w:rsidRDefault="00C7357D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C7357D" w:rsidRDefault="00C7357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840902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840902" w:rsidRDefault="00840902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840902" w:rsidRDefault="00DD4D4B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840902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840902" w:rsidRDefault="00DD4D4B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840902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840902" w:rsidRDefault="0084090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840902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DD4D4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40902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40902" w:rsidRDefault="0084090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40902" w:rsidRDefault="00840902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840902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840902" w:rsidRDefault="00DD4D4B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bookmarkStart w:id="0" w:name="_GoBack"/>
      <w:bookmarkEnd w:id="0"/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840902" w:rsidRDefault="00DD4D4B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840902" w:rsidRDefault="0084090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DD4D4B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840902" w:rsidRDefault="00840902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840902" w:rsidRDefault="00DD4D4B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840902" w:rsidRDefault="00DD4D4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840902" w:rsidRDefault="00DD4D4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840902" w:rsidRDefault="00DD4D4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840902" w:rsidRDefault="00DD4D4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840902" w:rsidRDefault="00DD4D4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840902" w:rsidRDefault="00DD4D4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840902" w:rsidRDefault="00DD4D4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</w:t>
      </w:r>
      <w:r>
        <w:rPr>
          <w:rFonts w:ascii="仿宋_GB2312" w:eastAsia="仿宋_GB2312" w:hint="eastAsia"/>
          <w:sz w:val="32"/>
          <w:szCs w:val="32"/>
        </w:rPr>
        <w:t>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</w:t>
      </w:r>
      <w:r>
        <w:rPr>
          <w:rFonts w:ascii="仿宋_GB2312" w:eastAsia="仿宋_GB2312" w:hint="eastAsia"/>
          <w:sz w:val="32"/>
          <w:szCs w:val="32"/>
        </w:rPr>
        <w:lastRenderedPageBreak/>
        <w:t>出；公务接待费指单位按规定开支的各类公务接待（含外宾接待）支出。</w:t>
      </w:r>
    </w:p>
    <w:p w:rsidR="00840902" w:rsidRDefault="00DD4D4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840902" w:rsidRDefault="0084090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84090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40902" w:rsidRDefault="00DD4D4B">
      <w:pPr>
        <w:widowControl/>
        <w:spacing w:line="520" w:lineRule="exact"/>
        <w:ind w:left="5120" w:hangingChars="1600" w:hanging="512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党委机要保密局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840902" w:rsidRDefault="00840902"/>
    <w:sectPr w:rsidR="00840902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D4B" w:rsidRDefault="00DD4D4B">
      <w:r>
        <w:separator/>
      </w:r>
    </w:p>
  </w:endnote>
  <w:endnote w:type="continuationSeparator" w:id="0">
    <w:p w:rsidR="00DD4D4B" w:rsidRDefault="00DD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902" w:rsidRDefault="00DD4D4B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840902" w:rsidRDefault="0084090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902" w:rsidRDefault="0084090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D4B" w:rsidRDefault="00DD4D4B">
      <w:r>
        <w:separator/>
      </w:r>
    </w:p>
  </w:footnote>
  <w:footnote w:type="continuationSeparator" w:id="0">
    <w:p w:rsidR="00DD4D4B" w:rsidRDefault="00DD4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6E145A"/>
    <w:rsid w:val="00760458"/>
    <w:rsid w:val="007D7119"/>
    <w:rsid w:val="007E5ACA"/>
    <w:rsid w:val="00840902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C7357D"/>
    <w:rsid w:val="00D85033"/>
    <w:rsid w:val="00DA2829"/>
    <w:rsid w:val="00DB77D6"/>
    <w:rsid w:val="00DD4D4B"/>
    <w:rsid w:val="00E51C21"/>
    <w:rsid w:val="00F105A9"/>
    <w:rsid w:val="01426A93"/>
    <w:rsid w:val="02414110"/>
    <w:rsid w:val="0418663C"/>
    <w:rsid w:val="06FA430C"/>
    <w:rsid w:val="07BB1CA1"/>
    <w:rsid w:val="07C544A5"/>
    <w:rsid w:val="0A0C7679"/>
    <w:rsid w:val="0A32566D"/>
    <w:rsid w:val="0B2E0F56"/>
    <w:rsid w:val="0DC5026F"/>
    <w:rsid w:val="10DC47BD"/>
    <w:rsid w:val="111B531E"/>
    <w:rsid w:val="11FF2D1B"/>
    <w:rsid w:val="12630389"/>
    <w:rsid w:val="13FA3268"/>
    <w:rsid w:val="15EC3D76"/>
    <w:rsid w:val="169D4297"/>
    <w:rsid w:val="17681644"/>
    <w:rsid w:val="17754485"/>
    <w:rsid w:val="1AC10CEA"/>
    <w:rsid w:val="1CCD6159"/>
    <w:rsid w:val="213E3045"/>
    <w:rsid w:val="24E93BAC"/>
    <w:rsid w:val="25035628"/>
    <w:rsid w:val="28B261B5"/>
    <w:rsid w:val="28C54125"/>
    <w:rsid w:val="2A1D6E4B"/>
    <w:rsid w:val="2B7B0B08"/>
    <w:rsid w:val="2E1E2524"/>
    <w:rsid w:val="300D231C"/>
    <w:rsid w:val="30EF0A37"/>
    <w:rsid w:val="31C95ADE"/>
    <w:rsid w:val="32C44E8B"/>
    <w:rsid w:val="38C03925"/>
    <w:rsid w:val="392E3727"/>
    <w:rsid w:val="3A884DD5"/>
    <w:rsid w:val="413A2D07"/>
    <w:rsid w:val="41712948"/>
    <w:rsid w:val="425F269B"/>
    <w:rsid w:val="47315017"/>
    <w:rsid w:val="47DD2EDF"/>
    <w:rsid w:val="4B74234A"/>
    <w:rsid w:val="4BF57EAC"/>
    <w:rsid w:val="4C571BF6"/>
    <w:rsid w:val="4CB95936"/>
    <w:rsid w:val="4D4774C6"/>
    <w:rsid w:val="50867463"/>
    <w:rsid w:val="5197020C"/>
    <w:rsid w:val="51D67B6D"/>
    <w:rsid w:val="568D6D6A"/>
    <w:rsid w:val="5BE236C0"/>
    <w:rsid w:val="5BE27E12"/>
    <w:rsid w:val="5C5E6AAB"/>
    <w:rsid w:val="5C95565B"/>
    <w:rsid w:val="5CA92711"/>
    <w:rsid w:val="5F301213"/>
    <w:rsid w:val="6072310E"/>
    <w:rsid w:val="620C0F20"/>
    <w:rsid w:val="64E339C3"/>
    <w:rsid w:val="66EE6900"/>
    <w:rsid w:val="67D55066"/>
    <w:rsid w:val="68B410A3"/>
    <w:rsid w:val="6B232A8E"/>
    <w:rsid w:val="6C576BF4"/>
    <w:rsid w:val="6F9F5734"/>
    <w:rsid w:val="7110703C"/>
    <w:rsid w:val="7172607C"/>
    <w:rsid w:val="73AF095B"/>
    <w:rsid w:val="795D35E7"/>
    <w:rsid w:val="7A016E96"/>
    <w:rsid w:val="7A555EBE"/>
    <w:rsid w:val="7B022585"/>
    <w:rsid w:val="7B432472"/>
    <w:rsid w:val="7F0340A1"/>
    <w:rsid w:val="7F9B0402"/>
    <w:rsid w:val="7FDA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4D592A-48B7-4DC6-B366-7752EE58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24</Pages>
  <Words>1540</Words>
  <Characters>8781</Characters>
  <Application>Microsoft Office Word</Application>
  <DocSecurity>0</DocSecurity>
  <Lines>73</Lines>
  <Paragraphs>20</Paragraphs>
  <ScaleCrop>false</ScaleCrop>
  <Company>Lenovo</Company>
  <LinksUpToDate>false</LinksUpToDate>
  <CharactersWithSpaces>10301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24</cp:revision>
  <cp:lastPrinted>2021-04-15T10:48:00Z</cp:lastPrinted>
  <dcterms:created xsi:type="dcterms:W3CDTF">2021-02-07T02:26:00Z</dcterms:created>
  <dcterms:modified xsi:type="dcterms:W3CDTF">2021-04-19T09:43:00Z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