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55E" w:rsidRDefault="00E37DB3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FB755E" w:rsidRDefault="00FB755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FB755E" w:rsidRDefault="00FB755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FB755E" w:rsidRDefault="00FB755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FB755E" w:rsidRDefault="00FB755E">
      <w:pPr>
        <w:rPr>
          <w:rFonts w:ascii="黑体" w:eastAsia="黑体" w:hAnsi="黑体"/>
          <w:sz w:val="32"/>
          <w:szCs w:val="32"/>
        </w:rPr>
      </w:pPr>
    </w:p>
    <w:p w:rsidR="00FB755E" w:rsidRDefault="00FB755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FB755E" w:rsidRDefault="00E37DB3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昌吉州国土资源规划研究院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年预算公开</w:t>
      </w:r>
    </w:p>
    <w:p w:rsidR="00FB755E" w:rsidRDefault="00FB755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FB755E" w:rsidRDefault="00FB755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FB755E" w:rsidRDefault="00FB755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FB755E" w:rsidRDefault="00FB755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FB755E" w:rsidRDefault="00FB755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FB755E" w:rsidRDefault="00FB755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FB755E" w:rsidRDefault="00FB755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FB755E" w:rsidRDefault="00FB755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FB755E" w:rsidRDefault="00FB755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FB755E" w:rsidRDefault="00FB755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FB755E" w:rsidRDefault="00E37DB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FB755E" w:rsidRDefault="00FB755E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FB755E" w:rsidRDefault="00E37DB3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昌吉州国土资源规划研究院概况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FB755E" w:rsidRDefault="00E37DB3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一、昌吉州国土资源规划研究院收支总体情况表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二、昌吉州国土资源规划研究院收入总体情况表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三、昌吉州国土资源规划研究院支出总体情况表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FB755E" w:rsidRDefault="00E37DB3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一、关于昌吉州国土资源规划研究院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二、关于昌吉州国土资源规划研究院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三、关于昌吉州国土资源规划研究院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昌吉州国土资源规划研究院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五、关于昌吉州国土资源规划研究院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六、关于昌吉州国土资源规划研究院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七、关于昌吉州国土资源规划研</w:t>
      </w:r>
      <w:r>
        <w:rPr>
          <w:rFonts w:ascii="仿宋_GB2312" w:eastAsia="仿宋_GB2312" w:hAnsi="宋体" w:hint="eastAsia"/>
          <w:kern w:val="0"/>
          <w:sz w:val="32"/>
          <w:szCs w:val="32"/>
        </w:rPr>
        <w:t>究院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八、关于昌吉州国土资源规划研究院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九、关于昌吉州国土资源规划研究院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FB755E" w:rsidRDefault="00E37DB3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FB755E" w:rsidRDefault="00E37DB3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E37DB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昌吉州国土资源规划研究院单位概况</w:t>
      </w:r>
    </w:p>
    <w:p w:rsidR="00FB755E" w:rsidRDefault="00FB755E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FB755E" w:rsidRDefault="00E37DB3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FB755E" w:rsidRDefault="00E37DB3">
      <w:pPr>
        <w:widowControl/>
        <w:spacing w:line="56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受自治州人民政府的委托，承担土地利用，矿产资源总体规划和专项规划编制设计的研究工作；承担有关国土资源评价和调查工作；承担国家、自治区、自治州批准建设用地项目的土地权属勘界工作；承担矿产资源地质勘查项目的设计审核、质量监理等工作。承办自治州人民政府和自治州国土资源院交办的其他事项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 </w:t>
      </w:r>
    </w:p>
    <w:p w:rsidR="00FB755E" w:rsidRDefault="00E37DB3">
      <w:pPr>
        <w:widowControl/>
        <w:spacing w:line="48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FB755E" w:rsidRDefault="00E37DB3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FB755E" w:rsidRDefault="00E37DB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昌吉回族自治州国土资源规划研究院无下属预算单位，下设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7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个处室，分别是：总工办、行政办公室、财务室、规划室、勘测一室、勘测二室、勘测三室，其中总工办下设信息中心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B755E" w:rsidRDefault="00E37DB3">
      <w:pPr>
        <w:widowControl/>
        <w:spacing w:line="4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昌吉回族自治州国土资源规划研究院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FB755E" w:rsidRDefault="00E37DB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FB755E" w:rsidRDefault="00FB755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B755E" w:rsidRDefault="00FB755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B755E" w:rsidRDefault="00E37DB3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FB755E" w:rsidRDefault="00E37DB3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FB755E" w:rsidRDefault="00E37DB3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FB755E" w:rsidRDefault="00E37DB3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昌吉州国土资源规划研究院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FB755E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399.21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399.21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64.13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45.87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289.21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399.21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399.21</w:t>
            </w:r>
          </w:p>
        </w:tc>
      </w:tr>
    </w:tbl>
    <w:p w:rsidR="00FB755E" w:rsidRDefault="00E37DB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FB755E" w:rsidRDefault="00E37DB3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FB755E" w:rsidRDefault="00E37DB3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编制部门（单位）：昌吉州国土资源规划研究院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FB755E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FB755E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自然资源利用与保护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289.21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289.21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42.75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42.75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33.77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33.77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10.81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10.81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399.21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399.21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FB755E" w:rsidRDefault="00FB755E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B755E" w:rsidRDefault="00E37DB3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FB755E" w:rsidRDefault="00E37DB3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FB755E" w:rsidRDefault="00FB755E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B755E" w:rsidRDefault="00E37DB3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编制部门（单位）：昌吉州国土资源规划研究院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489"/>
        <w:gridCol w:w="400"/>
        <w:gridCol w:w="399"/>
        <w:gridCol w:w="2571"/>
        <w:gridCol w:w="1839"/>
        <w:gridCol w:w="1840"/>
        <w:gridCol w:w="1882"/>
      </w:tblGrid>
      <w:tr w:rsidR="00FB755E">
        <w:trPr>
          <w:trHeight w:val="345"/>
        </w:trPr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FB755E">
        <w:trPr>
          <w:trHeight w:val="480"/>
        </w:trPr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FB755E">
        <w:trPr>
          <w:trHeight w:val="27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自然资源利用与保护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289.21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289.21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42.75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42.75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21.38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33.77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33.77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10.81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10.81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399.21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399.21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FB755E" w:rsidRDefault="00FB755E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B755E" w:rsidRDefault="00E37DB3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FB755E" w:rsidRDefault="00E37DB3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FB755E" w:rsidRDefault="00E37DB3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昌吉州国土资源规划研究院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FB755E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FB755E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399.21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399.21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64.13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64.13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45.87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45.87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289.21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289.21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B755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B755E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399.21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399.21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399.21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755E" w:rsidRDefault="00FB755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FB755E" w:rsidRDefault="00FB755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B755E" w:rsidRDefault="00E37DB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FB755E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FB755E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昌吉州国土资源规划研究院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FB755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FB755E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FB755E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FB755E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自然资源利用与保护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289.21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42.75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42.75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33.77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33.77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10.81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399.21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399.21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FB755E" w:rsidRDefault="00FB755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B755E" w:rsidRDefault="00E37DB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FB755E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FB755E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昌吉州国土资源规划研究院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FB755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FB755E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FB755E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FB755E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171.93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171.93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wordWrap w:val="0"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18.27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18.27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39.67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39.67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42.75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42.75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职工基本医疗保险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33.77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33.77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0.57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7.91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0.78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采暖补贴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399.21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389.95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9.26</w:t>
            </w:r>
          </w:p>
        </w:tc>
      </w:tr>
    </w:tbl>
    <w:p w:rsidR="00FB755E" w:rsidRDefault="00FB755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B755E" w:rsidRDefault="00E37DB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FB755E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FB755E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昌吉州国土资源规划研究院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FB755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55E" w:rsidRDefault="00E37DB3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FB7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FB755E" w:rsidRDefault="00E37DB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FB755E" w:rsidRDefault="00E37DB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FB755E" w:rsidRDefault="00E37DB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FB755E" w:rsidRDefault="00E37DB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FB755E" w:rsidRDefault="00E37DB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FB755E" w:rsidRDefault="00E37DB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FB755E" w:rsidRDefault="00E37DB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FB755E" w:rsidRDefault="00E37DB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FB755E" w:rsidRDefault="00E37DB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FB755E" w:rsidRDefault="00E37DB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FB755E" w:rsidRDefault="00E37DB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FB755E" w:rsidRDefault="00E37DB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FB755E" w:rsidRDefault="00E37DB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FB755E" w:rsidRDefault="00E37DB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FB7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FB755E" w:rsidRDefault="00FB755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FB755E" w:rsidRDefault="00FB755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FB755E" w:rsidRDefault="00FB755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FB755E" w:rsidRDefault="00FB755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FB755E" w:rsidRDefault="00FB755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FB755E" w:rsidRDefault="00FB755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FB755E" w:rsidRDefault="00FB755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FB755E" w:rsidRDefault="00FB755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FB755E" w:rsidRDefault="00FB755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FB755E" w:rsidRDefault="00FB755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FB755E" w:rsidRDefault="00FB755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FB755E" w:rsidRDefault="00FB755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FB7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B7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B7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B7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B7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B7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B7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B7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B7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B7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B7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B7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FB755E" w:rsidRDefault="00E37DB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FB755E" w:rsidRDefault="00FB755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FB755E" w:rsidRDefault="00E37DB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备注：我单位无项目支出预算，此表为空表。</w:t>
      </w:r>
    </w:p>
    <w:p w:rsidR="00FB755E" w:rsidRDefault="00FB755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B755E" w:rsidRDefault="00FB755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B755E" w:rsidRDefault="00FB755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B755E" w:rsidRDefault="00E37DB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FB755E" w:rsidRDefault="00E37DB3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FB755E" w:rsidRDefault="00FB755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B755E" w:rsidRDefault="00E37DB3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昌吉州国土资源规划研究院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FB755E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FB755E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B755E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FB755E" w:rsidRDefault="00E37DB3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备注：我单位无“三公”经费预算，此表为空表。</w:t>
      </w:r>
    </w:p>
    <w:p w:rsidR="00FB755E" w:rsidRDefault="00FB755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B755E" w:rsidRDefault="00FB755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B755E" w:rsidRDefault="00FB755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B755E" w:rsidRDefault="00FB755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B755E" w:rsidRDefault="00FB755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B755E" w:rsidRDefault="00FB755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B755E" w:rsidRDefault="00FB755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B755E" w:rsidRDefault="00FB755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B755E" w:rsidRDefault="00FB755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B755E" w:rsidRDefault="00FB755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B755E" w:rsidRDefault="00FB755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B755E" w:rsidRDefault="00FB755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B755E" w:rsidRDefault="00FB755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B755E" w:rsidRDefault="00FB755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B755E" w:rsidRDefault="00FB755E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B755E" w:rsidRDefault="00FB755E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B755E" w:rsidRDefault="00E37DB3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FB755E" w:rsidRDefault="00E37DB3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FB755E" w:rsidRDefault="00E37DB3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昌吉州国土资源规划研究院</w:t>
      </w:r>
      <w:r>
        <w:rPr>
          <w:rFonts w:ascii="仿宋_GB2312" w:eastAsia="仿宋_GB2312" w:hAnsi="宋体" w:hint="eastAsia"/>
          <w:kern w:val="0"/>
          <w:sz w:val="24"/>
        </w:rPr>
        <w:t xml:space="preserve">           </w:t>
      </w:r>
      <w:r>
        <w:rPr>
          <w:rFonts w:ascii="仿宋_GB2312" w:eastAsia="仿宋_GB2312" w:hAnsi="宋体" w:hint="eastAsia"/>
          <w:kern w:val="0"/>
          <w:sz w:val="24"/>
        </w:rPr>
        <w:t xml:space="preserve">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FB755E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FB755E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FB755E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B755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FB755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55E" w:rsidRDefault="00E37DB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FB755E" w:rsidRDefault="00E37DB3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FB755E" w:rsidRDefault="00FB755E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FB755E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FB755E" w:rsidRDefault="00E37DB3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年昌吉州国土资源规划研究院预算情况说明</w:t>
      </w:r>
    </w:p>
    <w:p w:rsidR="00FB755E" w:rsidRDefault="00FB755E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FB755E" w:rsidRDefault="00E37DB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昌吉州国土资源规划研究院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按照全口径预算的原则，昌吉州国土资源规划研究院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399.21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399.21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支出预算包括：自然资源海洋气象等支出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289.21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64.13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45.87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B755E" w:rsidRDefault="00E37DB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昌吉州国土资源规划研究院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昌吉州国土资源规划研究院收入预算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399.21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399.21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万元，主要原因是上年退休人员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人，人员经费减少。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FB755E" w:rsidRDefault="00E37DB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昌吉州国土资源规划研究院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昌吉州国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土资源规划研究院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399.21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399.21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元，主要原因是上年退休人员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人，人员经费减少。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万元，主要原因是我单位无项目支出预算。</w:t>
      </w:r>
    </w:p>
    <w:p w:rsidR="00FB755E" w:rsidRDefault="00E37DB3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昌吉州国土资源规划研究院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399.21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B755E" w:rsidRDefault="00E37DB3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FB755E" w:rsidRDefault="00E37DB3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399.21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FB755E" w:rsidRDefault="00E37DB3">
      <w:pPr>
        <w:widowControl/>
        <w:spacing w:line="580" w:lineRule="exact"/>
        <w:ind w:firstLine="642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自然资源海洋气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象等支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289.21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万元、社会保障和就业支出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64.13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万元、卫生健康支出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45.87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FB755E" w:rsidRDefault="00E37DB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昌吉州国土资源规划研究院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FB755E" w:rsidRDefault="00E37DB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昌吉州国土资源规划研究院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399.21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399.21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6.7%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。主要原因是：上年退休人员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人，人员经费减少。项目支出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黑体" w:hint="eastAsia"/>
          <w:bCs/>
          <w:sz w:val="32"/>
          <w:szCs w:val="32"/>
        </w:rPr>
        <w:t>我单位无项目支出预算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B755E" w:rsidRDefault="00E37DB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自然资源利用与保护支出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289.21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72 %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机关事业单位基本养老保险缴费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42.75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FB755E" w:rsidRDefault="00E37DB3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lastRenderedPageBreak/>
        <w:t>3.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机关事业单位职业年金缴费支出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21.38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FB755E" w:rsidRDefault="00E37DB3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事业单位医疗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33.77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8%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FB755E" w:rsidRDefault="00E37DB3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5.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公务员医疗补助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10.81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2%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FB755E" w:rsidRDefault="00E37DB3" w:rsidP="002C431E">
      <w:pPr>
        <w:spacing w:line="560" w:lineRule="exact"/>
        <w:ind w:firstLineChars="200" w:firstLine="616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6.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其他行政事业单位医疗支出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1.29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3%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FB755E" w:rsidRDefault="00E37DB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自然资源海洋气象等支出（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）自然资源事务（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）自然资源利用与保护（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289.21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数减少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，主要原因是：上年退休人员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人，人员经费减少。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）行政事业单位养老支出（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）机关事业单位基本养老保险缴费支出（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42.75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数减少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9%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主要原因是：上年退休人员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人，人员经费减少。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）行政事业单位养老支出（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）机关事业单位职业年金缴费支出（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21.38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数减少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2.34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9%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主要原因是：上年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退休人员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人，人员经费减少。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）行政事业单位医疗（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）事业单位医疗（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33.77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年将生育保险并入医疗保险项中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）行政事业单位医疗（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）公务员医疗补助（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10.81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公务员医疗补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助增大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6.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）行政事业单位医疗（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）其他行政事业单位医疗支出（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1.29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年将生育保险并入医疗保险项中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B755E" w:rsidRDefault="00E37DB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昌吉州国土资源规划研究院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昌吉州国土资源规划研究院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399.21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389.95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171.93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18.27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39.67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42.75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万元、职业年金缴费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21.38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33.77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10.81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1.29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万元、生活补助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万元等。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万元，主要包括：培训费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0.78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B755E" w:rsidRDefault="00E37DB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</w:t>
      </w:r>
      <w:r>
        <w:rPr>
          <w:rFonts w:ascii="黑体" w:eastAsia="黑体" w:hAnsi="黑体" w:hint="eastAsia"/>
          <w:kern w:val="0"/>
          <w:sz w:val="32"/>
          <w:szCs w:val="32"/>
        </w:rPr>
        <w:t>国土</w:t>
      </w:r>
      <w:r>
        <w:rPr>
          <w:rFonts w:ascii="黑体" w:eastAsia="黑体" w:hAnsi="黑体" w:hint="eastAsia"/>
          <w:kern w:val="0"/>
          <w:sz w:val="32"/>
          <w:szCs w:val="32"/>
        </w:rPr>
        <w:t>资源规划研究院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黑体"/>
          <w:bCs/>
          <w:sz w:val="32"/>
          <w:szCs w:val="32"/>
        </w:rPr>
      </w:pPr>
      <w:r>
        <w:rPr>
          <w:rFonts w:ascii="仿宋_GB2312" w:eastAsia="仿宋_GB2312" w:hAnsi="黑体" w:hint="eastAsia"/>
          <w:bCs/>
          <w:sz w:val="32"/>
          <w:szCs w:val="32"/>
        </w:rPr>
        <w:t>我单位无项目支出预算。</w:t>
      </w:r>
    </w:p>
    <w:p w:rsidR="00FB755E" w:rsidRDefault="00E37DB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</w:t>
      </w:r>
      <w:r>
        <w:rPr>
          <w:rFonts w:ascii="黑体" w:eastAsia="黑体" w:hAnsi="黑体" w:hint="eastAsia"/>
          <w:kern w:val="0"/>
          <w:sz w:val="32"/>
          <w:szCs w:val="32"/>
        </w:rPr>
        <w:t>国土资源规划研究院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昌吉州国土资源规划研究院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B755E" w:rsidRDefault="00E37DB3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我单位是差额拨款事业单位，三</w:t>
      </w:r>
      <w:proofErr w:type="gramStart"/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公经费</w:t>
      </w:r>
      <w:proofErr w:type="gramEnd"/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由单位自己创收，无财政拨款预算安排支出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我单位是差额拨款事业单位，三</w:t>
      </w:r>
      <w:proofErr w:type="gramStart"/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公经费</w:t>
      </w:r>
      <w:proofErr w:type="gramEnd"/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由单位自己创收，无财政拨款预算安排支出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；公务接待费增加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我单位是差额拨款事业单位，三</w:t>
      </w:r>
      <w:proofErr w:type="gramStart"/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公经费</w:t>
      </w:r>
      <w:proofErr w:type="gramEnd"/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由单位自己创收，无财政拨款预算安排支出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B755E" w:rsidRDefault="00E37DB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</w:t>
      </w:r>
      <w:r>
        <w:rPr>
          <w:rFonts w:ascii="黑体" w:eastAsia="黑体" w:hAnsi="黑体" w:hint="eastAsia"/>
          <w:kern w:val="0"/>
          <w:sz w:val="32"/>
          <w:szCs w:val="32"/>
        </w:rPr>
        <w:t>国土资源规划研究院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昌吉州国土资源规划研究院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FB755E" w:rsidRDefault="00E37DB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FB755E" w:rsidRDefault="00E37DB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年，昌吉州国土资源规划研究院的机关运行经费财政拨款预算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6.3%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。主要原因是：我单位是差额拨款事业单位，公用经费由单位自筹。</w:t>
      </w:r>
    </w:p>
    <w:p w:rsidR="00FB755E" w:rsidRDefault="00E37DB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年，昌吉州国土资源规划研究院政府采购预算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万元。原因是：我单位是差额拨款事业单位，无公共财政预算拨款的政府采购经费。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FB755E" w:rsidRDefault="00E37DB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年底，昌吉州国土资源规划研究院占用使用国有资产总体情况为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2597.66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633.89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125.79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125.79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1315.92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年昌吉州国土资源规划研究院部门预算未安排购置车辆经费，安排购置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FB755E" w:rsidRDefault="00E37DB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FB755E" w:rsidRDefault="00E37DB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FB755E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FB755E" w:rsidRDefault="00FB755E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B755E" w:rsidRDefault="00E37D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FB755E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FB755E" w:rsidRDefault="00E37DB3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FB755E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昌吉州国土资源规划研究院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国土资源规划研究院</w:t>
            </w:r>
          </w:p>
        </w:tc>
      </w:tr>
      <w:tr w:rsidR="00FB755E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FB755E" w:rsidRDefault="00FB755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FB755E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E37D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FB755E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B755E" w:rsidRDefault="00FB7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B755E" w:rsidRDefault="00FB755E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FB755E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FB755E" w:rsidRDefault="00E37DB3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FB755E" w:rsidRDefault="00E37DB3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FB755E" w:rsidRDefault="00FB755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B755E" w:rsidRDefault="00E37DB3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FB755E" w:rsidRDefault="00FB755E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B755E" w:rsidRDefault="00E37DB3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FB755E" w:rsidRDefault="00E37DB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FB755E" w:rsidRDefault="00E37DB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FB755E" w:rsidRDefault="00E37DB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FB755E" w:rsidRDefault="00E37DB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FB755E" w:rsidRDefault="00E37DB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FB755E" w:rsidRDefault="00E37DB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FB755E" w:rsidRDefault="00E37DB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</w:t>
      </w:r>
      <w:r>
        <w:rPr>
          <w:rFonts w:ascii="仿宋_GB2312" w:eastAsia="仿宋_GB2312" w:hint="eastAsia"/>
          <w:sz w:val="32"/>
          <w:szCs w:val="32"/>
        </w:rPr>
        <w:lastRenderedPageBreak/>
        <w:t>接</w:t>
      </w:r>
      <w:r>
        <w:rPr>
          <w:rFonts w:ascii="仿宋_GB2312" w:eastAsia="仿宋_GB2312" w:hint="eastAsia"/>
          <w:sz w:val="32"/>
          <w:szCs w:val="32"/>
        </w:rPr>
        <w:t>待）支出。</w:t>
      </w:r>
    </w:p>
    <w:p w:rsidR="00FB755E" w:rsidRDefault="00E37DB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FB755E" w:rsidRDefault="00FB755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B755E" w:rsidRDefault="00FB755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B755E" w:rsidRDefault="00FB755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B755E" w:rsidRDefault="00FB755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B755E" w:rsidRDefault="00E37DB3">
      <w:pPr>
        <w:widowControl/>
        <w:spacing w:line="520" w:lineRule="exact"/>
        <w:ind w:left="5440" w:hangingChars="1700" w:hanging="54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</w:t>
      </w:r>
      <w:r w:rsidR="002C431E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</w:t>
      </w: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州国土资源规划研究院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FB755E" w:rsidRDefault="00FB755E"/>
    <w:sectPr w:rsidR="00FB755E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DB3" w:rsidRDefault="00E37DB3">
      <w:r>
        <w:separator/>
      </w:r>
    </w:p>
  </w:endnote>
  <w:endnote w:type="continuationSeparator" w:id="0">
    <w:p w:rsidR="00E37DB3" w:rsidRDefault="00E3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55E" w:rsidRDefault="00E37DB3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FB755E" w:rsidRDefault="00FB755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55E" w:rsidRDefault="00FB755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DB3" w:rsidRDefault="00E37DB3">
      <w:r>
        <w:separator/>
      </w:r>
    </w:p>
  </w:footnote>
  <w:footnote w:type="continuationSeparator" w:id="0">
    <w:p w:rsidR="00E37DB3" w:rsidRDefault="00E37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C431E"/>
    <w:rsid w:val="002E7530"/>
    <w:rsid w:val="00321E8A"/>
    <w:rsid w:val="003679D2"/>
    <w:rsid w:val="00452A86"/>
    <w:rsid w:val="00480E15"/>
    <w:rsid w:val="005320EE"/>
    <w:rsid w:val="005602EA"/>
    <w:rsid w:val="00567073"/>
    <w:rsid w:val="0059125F"/>
    <w:rsid w:val="00644568"/>
    <w:rsid w:val="006E145A"/>
    <w:rsid w:val="00760458"/>
    <w:rsid w:val="007D7119"/>
    <w:rsid w:val="007E5ACA"/>
    <w:rsid w:val="00871101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739B8"/>
    <w:rsid w:val="00B94A73"/>
    <w:rsid w:val="00D85033"/>
    <w:rsid w:val="00DA2829"/>
    <w:rsid w:val="00E37DB3"/>
    <w:rsid w:val="00E51C21"/>
    <w:rsid w:val="00F105A9"/>
    <w:rsid w:val="00FB755E"/>
    <w:rsid w:val="03D618F9"/>
    <w:rsid w:val="04B92805"/>
    <w:rsid w:val="07232A29"/>
    <w:rsid w:val="07932A72"/>
    <w:rsid w:val="098B3B5D"/>
    <w:rsid w:val="09CA6BE0"/>
    <w:rsid w:val="0E9D5E9F"/>
    <w:rsid w:val="11060A6F"/>
    <w:rsid w:val="15313393"/>
    <w:rsid w:val="16797946"/>
    <w:rsid w:val="18C328E4"/>
    <w:rsid w:val="199727E2"/>
    <w:rsid w:val="1B605E97"/>
    <w:rsid w:val="1CCF6CDC"/>
    <w:rsid w:val="1E64047C"/>
    <w:rsid w:val="1F717376"/>
    <w:rsid w:val="20A072AC"/>
    <w:rsid w:val="221B1122"/>
    <w:rsid w:val="250551F0"/>
    <w:rsid w:val="269352F0"/>
    <w:rsid w:val="274D20DD"/>
    <w:rsid w:val="28107718"/>
    <w:rsid w:val="2AA929E7"/>
    <w:rsid w:val="2CFA5867"/>
    <w:rsid w:val="2EAF030B"/>
    <w:rsid w:val="32915CF2"/>
    <w:rsid w:val="337C2035"/>
    <w:rsid w:val="341F4E50"/>
    <w:rsid w:val="3612266F"/>
    <w:rsid w:val="377E7EAB"/>
    <w:rsid w:val="37B27CC9"/>
    <w:rsid w:val="37D43574"/>
    <w:rsid w:val="393D22B0"/>
    <w:rsid w:val="39416A00"/>
    <w:rsid w:val="39663E51"/>
    <w:rsid w:val="3ADC6741"/>
    <w:rsid w:val="3B301CE3"/>
    <w:rsid w:val="3BCB0B5F"/>
    <w:rsid w:val="3D94270A"/>
    <w:rsid w:val="473F506F"/>
    <w:rsid w:val="475E23B5"/>
    <w:rsid w:val="48145F1C"/>
    <w:rsid w:val="48533E7B"/>
    <w:rsid w:val="48751DCF"/>
    <w:rsid w:val="493866E3"/>
    <w:rsid w:val="4B9949B0"/>
    <w:rsid w:val="4FA4189B"/>
    <w:rsid w:val="4FB45C33"/>
    <w:rsid w:val="501302E8"/>
    <w:rsid w:val="53875C40"/>
    <w:rsid w:val="5428730C"/>
    <w:rsid w:val="554C6344"/>
    <w:rsid w:val="585B45F9"/>
    <w:rsid w:val="5F645195"/>
    <w:rsid w:val="634041C6"/>
    <w:rsid w:val="658F5D2B"/>
    <w:rsid w:val="65BC5FAF"/>
    <w:rsid w:val="66982895"/>
    <w:rsid w:val="680E046B"/>
    <w:rsid w:val="68EC3D7E"/>
    <w:rsid w:val="6A8F502D"/>
    <w:rsid w:val="6CB111C5"/>
    <w:rsid w:val="6D4823EC"/>
    <w:rsid w:val="6EA14A23"/>
    <w:rsid w:val="6FBF4E2A"/>
    <w:rsid w:val="703656C0"/>
    <w:rsid w:val="71844335"/>
    <w:rsid w:val="756D2B31"/>
    <w:rsid w:val="764A521D"/>
    <w:rsid w:val="7685158C"/>
    <w:rsid w:val="78872339"/>
    <w:rsid w:val="78FF39B4"/>
    <w:rsid w:val="7A3D60E5"/>
    <w:rsid w:val="7BB274FA"/>
    <w:rsid w:val="7E073775"/>
    <w:rsid w:val="7EE573B3"/>
    <w:rsid w:val="7F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EEDD4E-89BE-4189-BAB2-96DB008B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1508</Words>
  <Characters>8600</Characters>
  <Application>Microsoft Office Word</Application>
  <DocSecurity>0</DocSecurity>
  <Lines>71</Lines>
  <Paragraphs>20</Paragraphs>
  <ScaleCrop>false</ScaleCrop>
  <Company>Lenovo</Company>
  <LinksUpToDate>false</LinksUpToDate>
  <CharactersWithSpaces>10088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26</cp:revision>
  <cp:lastPrinted>2021-02-07T13:18:00Z</cp:lastPrinted>
  <dcterms:created xsi:type="dcterms:W3CDTF">2021-02-07T02:26:00Z</dcterms:created>
  <dcterms:modified xsi:type="dcterms:W3CDTF">2021-05-12T08:18:00Z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831809FC605F44BBB4322CFD9EFEC8E6</vt:lpwstr>
  </property>
</Properties>
</file>