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eastAsia="zh-CN"/>
        </w:rPr>
        <w:t>申领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残疾人两项补贴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承诺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val="en-US" w:eastAsia="zh-CN"/>
        </w:rPr>
        <w:t>授权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</w:rPr>
        <w:t>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本人姓名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身份证号码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，户籍地为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现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</w:rPr>
        <w:t>申请新疆维吾尔自治区</w:t>
      </w:r>
      <w:bookmarkStart w:id="0" w:name="_GoBack"/>
      <w:bookmarkEnd w:id="0"/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□困难残疾人生活补贴/□重度残疾人护理补贴，本人郑重承诺如下：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本人符合《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关于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建立困难残疾人生活补贴和重度残疾人护理补贴制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</w:rPr>
        <w:t>度的实施意见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（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</w:rPr>
        <w:t>新政发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〔2016〕44号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）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中规定的补贴对象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认定条件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，如有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</w:rPr>
        <w:t>不实之处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，愿负相应的法律责任，并主动退还领取的困难残疾人生活补贴、重度残疾人护理补贴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本人及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家属或监护人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承诺如实履行户籍迁出、（死亡）注销等信息变更告知义务；如实履行实际居住地变更告知义务；主动配合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镇（街道办事处）、村（居）委会做好生活状况调查、核实工作。因特殊原因不能及时配合核查工作的，须提前7天告知村（居）委会或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乡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镇（街道办事处）相关工作人员。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无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特殊原因且未履行告知义务的，本人及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家属或监护人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承担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因此引发的相应后果。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本人授权、委托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残疾人两项补贴</w:t>
      </w:r>
      <w:r>
        <w:rPr>
          <w:rFonts w:hint="eastAsia" w:ascii="仿宋_GB2312" w:hAnsi="仿宋_GB2312" w:eastAsia="仿宋_GB2312" w:cs="仿宋_GB2312"/>
          <w:sz w:val="28"/>
          <w:szCs w:val="28"/>
        </w:rPr>
        <w:t>审核、审批机关及其指定的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28"/>
          <w:szCs w:val="28"/>
        </w:rPr>
        <w:t>核对机构对本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收入情况等</w:t>
      </w:r>
      <w:r>
        <w:rPr>
          <w:rFonts w:hint="eastAsia" w:ascii="仿宋_GB2312" w:hAnsi="仿宋_GB2312" w:eastAsia="仿宋_GB2312" w:cs="仿宋_GB2312"/>
          <w:sz w:val="28"/>
          <w:szCs w:val="28"/>
        </w:rPr>
        <w:t>相关信息进行核对，包括但不限于入户调查和户籍、收入等情况进行核查和信息比对。授权有效期从本人提出申请之日起至终止享受申请的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残疾人两项补贴</w:t>
      </w:r>
      <w:r>
        <w:rPr>
          <w:rFonts w:hint="eastAsia" w:ascii="仿宋_GB2312" w:hAnsi="仿宋_GB2312" w:eastAsia="仿宋_GB2312" w:cs="仿宋_GB2312"/>
          <w:sz w:val="28"/>
          <w:szCs w:val="28"/>
        </w:rPr>
        <w:t>之日止。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或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受托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人签字（捺指纹）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12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注：无书写能力者或申请人不在申请地，可由其他成年家庭成员代签或由其本人捺指纹。</w:t>
      </w:r>
    </w:p>
    <w:sectPr>
      <w:footerReference r:id="rId3" w:type="default"/>
      <w:pgSz w:w="11906" w:h="16838"/>
      <w:pgMar w:top="204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DF69EFC-7C98-4613-A586-9A881294F2CC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D48B7787-E9F5-4C18-92A5-7BAA51EB74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BE8F086A-D07B-4784-8587-CA7451E3AB3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4F768D1-497F-4301-A648-BBA19C3CB5D7}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  <w:embedRegular r:id="rId5" w:fontKey="{C3447B68-7C3A-416B-99DF-3EC54179B78D}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  <w:embedRegular r:id="rId6" w:fontKey="{FD02661A-2945-4E32-B3DC-5667B721D855}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  <w:embedRegular r:id="rId7" w:fontKey="{4023BACE-47F0-453C-86D5-BBE932BF2767}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  <w:embedRegular r:id="rId8" w:fontKey="{1F704D07-7076-4772-AE88-C9B0BE3A6A88}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  <w:embedRegular r:id="rId9" w:fontKey="{6E824956-4DDD-4F27-B1C3-DDC892168FC5}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  <w:embedRegular r:id="rId10" w:fontKey="{257E441B-945E-465E-AC9D-D153B7F0B7FE}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  <w:embedRegular r:id="rId11" w:fontKey="{D3387A07-3812-47D3-837D-C926BEDE30FD}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  <w:embedRegular r:id="rId12" w:fontKey="{995D8033-4484-4DBC-BBC4-58A31A196F1B}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  <w:embedRegular r:id="rId13" w:fontKey="{222AB30E-3B8C-4FAE-A4CA-EFB9FD4514FE}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  <w:embedRegular r:id="rId14" w:fontKey="{DF18AA83-B972-427D-BA77-9020F57AE192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15" w:fontKey="{44F288B6-E27D-40D4-8AA6-649B674868DC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16" w:fontKey="{2621FC9F-1E39-41AE-8BF0-0081C2DB3BC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7" w:fontKey="{3CBA8F36-4AC5-485E-8C08-C3D1511ABB12}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  <w:embedRegular r:id="rId18" w:fontKey="{5CF1D880-D5CC-42A4-9C79-90240D30A596}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  <w:embedRegular r:id="rId19" w:fontKey="{16CF8766-FD71-4251-B5F5-1A806E933557}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  <w:embedRegular r:id="rId20" w:fontKey="{9B91E481-B64E-412E-960C-95662F8C130F}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  <w:embedRegular r:id="rId21" w:fontKey="{802A2720-8E19-4032-8520-FD0C35522B48}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  <w:embedRegular r:id="rId22" w:fontKey="{C1A023DD-5300-452F-B74B-04952CA52FE7}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23" w:fontKey="{F32F04E0-7F26-46CE-A2C2-83FBCFF98C00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4" w:fontKey="{557432FA-A760-45DC-B48A-7546566F2E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  <w:embedRegular r:id="rId25" w:fontKey="{B7313812-F4FE-4498-BC80-3F49055C8CF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ascii="Times New Roman" w:hAnsi="Times New Roman" w:eastAsia="方正仿宋_GB2312"/>
                    <w:sz w:val="28"/>
                  </w:rPr>
                  <w:t xml:space="preserve">第 </w: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begin"/>
                </w:r>
                <w:r>
                  <w:rPr>
                    <w:rFonts w:ascii="Times New Roman" w:hAnsi="Times New Roman" w:eastAsia="方正仿宋_GB2312"/>
                    <w:sz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separate"/>
                </w:r>
                <w:r>
                  <w:rPr>
                    <w:rFonts w:ascii="Times New Roman" w:hAnsi="Times New Roman" w:eastAsia="方正仿宋_GB2312"/>
                    <w:sz w:val="28"/>
                  </w:rPr>
                  <w:t>- 1 -</w: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end"/>
                </w:r>
                <w:r>
                  <w:rPr>
                    <w:rFonts w:ascii="Times New Roman" w:hAnsi="Times New Roman" w:eastAsia="方正仿宋_GB2312"/>
                    <w:sz w:val="28"/>
                  </w:rPr>
                  <w:t xml:space="preserve"> 页 共 </w: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begin"/>
                </w:r>
                <w:r>
                  <w:rPr>
                    <w:rFonts w:ascii="Times New Roman" w:hAnsi="Times New Roman" w:eastAsia="方正仿宋_GB2312"/>
                    <w:sz w:val="28"/>
                  </w:rPr>
                  <w:instrText xml:space="preserve"> NUMPAGES  \* MERGEFORMAT </w:instrTex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separate"/>
                </w:r>
                <w:r>
                  <w:rPr>
                    <w:rFonts w:ascii="Times New Roman" w:hAnsi="Times New Roman" w:eastAsia="方正仿宋_GB2312"/>
                    <w:sz w:val="28"/>
                  </w:rPr>
                  <w:t>2</w:t>
                </w:r>
                <w:r>
                  <w:rPr>
                    <w:rFonts w:ascii="Times New Roman" w:hAnsi="Times New Roman" w:eastAsia="方正仿宋_GB2312"/>
                    <w:sz w:val="28"/>
                  </w:rPr>
                  <w:fldChar w:fldCharType="end"/>
                </w:r>
                <w:r>
                  <w:rPr>
                    <w:rFonts w:ascii="Times New Roman" w:hAnsi="Times New Roman" w:eastAsia="方正仿宋_GB2312"/>
                    <w:sz w:val="28"/>
                  </w:rP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1A2B"/>
    <w:rsid w:val="0001561E"/>
    <w:rsid w:val="00074743"/>
    <w:rsid w:val="001E2810"/>
    <w:rsid w:val="002958C3"/>
    <w:rsid w:val="002C6808"/>
    <w:rsid w:val="0044449F"/>
    <w:rsid w:val="00475FD6"/>
    <w:rsid w:val="00504270"/>
    <w:rsid w:val="00535DC3"/>
    <w:rsid w:val="005402CA"/>
    <w:rsid w:val="005C35E8"/>
    <w:rsid w:val="00681FC1"/>
    <w:rsid w:val="006D6305"/>
    <w:rsid w:val="009509BF"/>
    <w:rsid w:val="009E73AD"/>
    <w:rsid w:val="00A31E7F"/>
    <w:rsid w:val="00BC1A2B"/>
    <w:rsid w:val="00C7266C"/>
    <w:rsid w:val="00CF7D47"/>
    <w:rsid w:val="00D156A4"/>
    <w:rsid w:val="00D24CD3"/>
    <w:rsid w:val="00D849FB"/>
    <w:rsid w:val="00DA2171"/>
    <w:rsid w:val="00F568F3"/>
    <w:rsid w:val="00FC0D68"/>
    <w:rsid w:val="091A4E02"/>
    <w:rsid w:val="1051157D"/>
    <w:rsid w:val="16854A55"/>
    <w:rsid w:val="1A887461"/>
    <w:rsid w:val="1B0B6C22"/>
    <w:rsid w:val="21E93F87"/>
    <w:rsid w:val="25204308"/>
    <w:rsid w:val="2F072D34"/>
    <w:rsid w:val="32597E63"/>
    <w:rsid w:val="32607100"/>
    <w:rsid w:val="34DD0B76"/>
    <w:rsid w:val="350B1C13"/>
    <w:rsid w:val="3A074397"/>
    <w:rsid w:val="436E08DC"/>
    <w:rsid w:val="452210BF"/>
    <w:rsid w:val="4C910B9F"/>
    <w:rsid w:val="4C9528A9"/>
    <w:rsid w:val="52D168C8"/>
    <w:rsid w:val="58221666"/>
    <w:rsid w:val="6469492D"/>
    <w:rsid w:val="69F51337"/>
    <w:rsid w:val="6AB90C45"/>
    <w:rsid w:val="6BF209AC"/>
    <w:rsid w:val="6CC15574"/>
    <w:rsid w:val="703C6A40"/>
    <w:rsid w:val="71505B8D"/>
    <w:rsid w:val="71BF51EC"/>
    <w:rsid w:val="71E26511"/>
    <w:rsid w:val="755631AF"/>
    <w:rsid w:val="758E62FD"/>
    <w:rsid w:val="7895322F"/>
    <w:rsid w:val="793B6C0A"/>
    <w:rsid w:val="7BDD36B1"/>
    <w:rsid w:val="7DC62ED9"/>
    <w:rsid w:val="7E6C299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5" Type="http://schemas.openxmlformats.org/officeDocument/2006/relationships/font" Target="fonts/font25.odttf"/><Relationship Id="rId24" Type="http://schemas.openxmlformats.org/officeDocument/2006/relationships/font" Target="fonts/font24.odttf"/><Relationship Id="rId23" Type="http://schemas.openxmlformats.org/officeDocument/2006/relationships/font" Target="fonts/font23.odttf"/><Relationship Id="rId22" Type="http://schemas.openxmlformats.org/officeDocument/2006/relationships/font" Target="fonts/font22.odttf"/><Relationship Id="rId21" Type="http://schemas.openxmlformats.org/officeDocument/2006/relationships/font" Target="fonts/font21.odttf"/><Relationship Id="rId20" Type="http://schemas.openxmlformats.org/officeDocument/2006/relationships/font" Target="fonts/font20.odttf"/><Relationship Id="rId2" Type="http://schemas.openxmlformats.org/officeDocument/2006/relationships/font" Target="fonts/font2.odttf"/><Relationship Id="rId19" Type="http://schemas.openxmlformats.org/officeDocument/2006/relationships/font" Target="fonts/font19.odttf"/><Relationship Id="rId18" Type="http://schemas.openxmlformats.org/officeDocument/2006/relationships/font" Target="fonts/font18.odttf"/><Relationship Id="rId17" Type="http://schemas.openxmlformats.org/officeDocument/2006/relationships/font" Target="fonts/font17.odttf"/><Relationship Id="rId16" Type="http://schemas.openxmlformats.org/officeDocument/2006/relationships/font" Target="fonts/font16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407</Characters>
  <Lines>3</Lines>
  <Paragraphs>1</Paragraphs>
  <ScaleCrop>false</ScaleCrop>
  <LinksUpToDate>false</LinksUpToDate>
  <CharactersWithSpaces>477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2019-07-25T03:04:00Z</dcterms:created>
  <dc:creator>PC</dc:creator>
  <cp:lastModifiedBy>Administrator</cp:lastModifiedBy>
  <cp:lastPrinted>2019-06-18T08:50:00Z</cp:lastPrinted>
  <dcterms:modified xsi:type="dcterms:W3CDTF">2021-05-11T02:58:56Z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KSOSaveFontToCloudKey">
    <vt:lpwstr>555644087_embed</vt:lpwstr>
  </property>
  <property fmtid="{D5CDD505-2E9C-101B-9397-08002B2CF9AE}" pid="4" name="ICV">
    <vt:lpwstr>54ABA1DDF2644B59AB9632621A3570BA</vt:lpwstr>
  </property>
</Properties>
</file>