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85A8D" w14:textId="77777777" w:rsidR="006B05AE" w:rsidRPr="005F1DFC" w:rsidRDefault="0082125A">
      <w:pPr>
        <w:rPr>
          <w:rFonts w:ascii="黑体" w:eastAsia="黑体" w:hAnsi="黑体"/>
          <w:sz w:val="32"/>
          <w:szCs w:val="32"/>
        </w:rPr>
      </w:pPr>
      <w:r w:rsidRPr="005F1DFC">
        <w:rPr>
          <w:rFonts w:ascii="黑体" w:eastAsia="黑体" w:hAnsi="黑体" w:hint="eastAsia"/>
          <w:sz w:val="32"/>
          <w:szCs w:val="32"/>
        </w:rPr>
        <w:t>附件：</w:t>
      </w:r>
    </w:p>
    <w:p w14:paraId="673698FB" w14:textId="77777777" w:rsidR="006B05AE" w:rsidRPr="005F1DFC" w:rsidRDefault="006B05AE"/>
    <w:p w14:paraId="3497B325" w14:textId="77777777" w:rsidR="006B05AE" w:rsidRPr="005F1DFC" w:rsidRDefault="006B05AE"/>
    <w:p w14:paraId="3AC063BD" w14:textId="77777777" w:rsidR="006B05AE" w:rsidRPr="005F1DFC" w:rsidRDefault="006B05AE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14:paraId="01BF2693" w14:textId="77777777" w:rsidR="006B05AE" w:rsidRPr="005F1DFC" w:rsidRDefault="006B05AE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14:paraId="1D3791DF" w14:textId="77777777" w:rsidR="006B05AE" w:rsidRPr="005F1DFC" w:rsidRDefault="006B05AE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77E3E1E4" w14:textId="77777777" w:rsidR="006B05AE" w:rsidRPr="005F1DFC" w:rsidRDefault="0082125A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 w:rsidRPr="005F1DFC">
        <w:rPr>
          <w:rFonts w:ascii="方正小标宋_GBK" w:eastAsia="方正小标宋_GBK" w:hAnsi="宋体" w:hint="eastAsia"/>
          <w:kern w:val="0"/>
          <w:sz w:val="44"/>
          <w:szCs w:val="44"/>
        </w:rPr>
        <w:t>昌吉回族自治州保密局2019年部门预算公开</w:t>
      </w:r>
    </w:p>
    <w:p w14:paraId="7C5DDC6A" w14:textId="77777777" w:rsidR="006B05AE" w:rsidRPr="005F1DFC" w:rsidRDefault="006B05A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7DDC0A0" w14:textId="77777777" w:rsidR="006B05AE" w:rsidRPr="005F1DFC" w:rsidRDefault="006B05A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133862D" w14:textId="77777777" w:rsidR="006B05AE" w:rsidRPr="005F1DFC" w:rsidRDefault="006B05A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0AF5433" w14:textId="77777777" w:rsidR="006B05AE" w:rsidRPr="005F1DFC" w:rsidRDefault="006B05A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13DF8ED" w14:textId="77777777" w:rsidR="006B05AE" w:rsidRPr="005F1DFC" w:rsidRDefault="006B05A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183721D" w14:textId="77777777" w:rsidR="006B05AE" w:rsidRPr="005F1DFC" w:rsidRDefault="006B05A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ABDB075" w14:textId="77777777" w:rsidR="006B05AE" w:rsidRPr="005F1DFC" w:rsidRDefault="006B05A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A273DE4" w14:textId="77777777" w:rsidR="006B05AE" w:rsidRPr="005F1DFC" w:rsidRDefault="006B05A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E7E0EF2" w14:textId="77777777" w:rsidR="006B05AE" w:rsidRPr="005F1DFC" w:rsidRDefault="006B05A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5103FD2" w14:textId="77777777" w:rsidR="006B05AE" w:rsidRPr="005F1DFC" w:rsidRDefault="006B05A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B6D0FF6" w14:textId="77777777" w:rsidR="006B05AE" w:rsidRPr="005F1DFC" w:rsidRDefault="0082125A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  <w:r w:rsidRPr="005F1DFC">
        <w:rPr>
          <w:rFonts w:ascii="黑体" w:eastAsia="黑体" w:hAnsi="黑体" w:hint="eastAsia"/>
          <w:kern w:val="0"/>
          <w:sz w:val="44"/>
          <w:szCs w:val="44"/>
        </w:rPr>
        <w:lastRenderedPageBreak/>
        <w:t>目录</w:t>
      </w:r>
    </w:p>
    <w:p w14:paraId="020A44CF" w14:textId="77777777" w:rsidR="006B05AE" w:rsidRPr="005F1DFC" w:rsidRDefault="006B05AE" w:rsidP="00D379BA">
      <w:pPr>
        <w:widowControl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EFE7703" w14:textId="77777777" w:rsidR="006B05AE" w:rsidRPr="005F1DFC" w:rsidRDefault="0082125A" w:rsidP="00D379BA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b/>
          <w:kern w:val="0"/>
          <w:sz w:val="32"/>
          <w:szCs w:val="32"/>
        </w:rPr>
        <w:t>第一部分  昌吉州保密局单位概况</w:t>
      </w:r>
    </w:p>
    <w:p w14:paraId="6328A8AC" w14:textId="77777777" w:rsidR="006B05AE" w:rsidRPr="005F1DFC" w:rsidRDefault="0082125A" w:rsidP="00D379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14:paraId="29DBC59F" w14:textId="77777777" w:rsidR="006B05AE" w:rsidRPr="005F1DFC" w:rsidRDefault="0082125A" w:rsidP="00D379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14:paraId="6F393741" w14:textId="77777777" w:rsidR="006B05AE" w:rsidRPr="005F1DFC" w:rsidRDefault="0082125A" w:rsidP="00D379BA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第二部分  </w:t>
      </w:r>
      <w:r w:rsidRPr="005F1DFC">
        <w:rPr>
          <w:rFonts w:ascii="宋体" w:hAnsi="宋体" w:hint="eastAsia"/>
          <w:b/>
          <w:kern w:val="0"/>
          <w:sz w:val="32"/>
          <w:szCs w:val="32"/>
        </w:rPr>
        <w:t>2019</w:t>
      </w:r>
      <w:r w:rsidRPr="005F1DFC">
        <w:rPr>
          <w:rFonts w:ascii="仿宋_GB2312" w:eastAsia="仿宋_GB2312" w:hAnsi="宋体" w:hint="eastAsia"/>
          <w:b/>
          <w:kern w:val="0"/>
          <w:sz w:val="32"/>
          <w:szCs w:val="32"/>
        </w:rPr>
        <w:t>年部门预算公开表</w:t>
      </w:r>
    </w:p>
    <w:p w14:paraId="0109B84C" w14:textId="77777777" w:rsidR="006B05AE" w:rsidRPr="005F1DFC" w:rsidRDefault="0082125A" w:rsidP="00D379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14:paraId="6CEFDC80" w14:textId="77777777" w:rsidR="006B05AE" w:rsidRPr="005F1DFC" w:rsidRDefault="0082125A" w:rsidP="00D379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14:paraId="48EB10BD" w14:textId="77777777" w:rsidR="006B05AE" w:rsidRPr="005F1DFC" w:rsidRDefault="0082125A" w:rsidP="00D379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14:paraId="7CEDF9CC" w14:textId="77777777" w:rsidR="006B05AE" w:rsidRPr="005F1DFC" w:rsidRDefault="0082125A" w:rsidP="00D379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14:paraId="509510D4" w14:textId="77777777" w:rsidR="006B05AE" w:rsidRPr="005F1DFC" w:rsidRDefault="0082125A" w:rsidP="00D379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14:paraId="01B36977" w14:textId="77777777" w:rsidR="006B05AE" w:rsidRPr="005F1DFC" w:rsidRDefault="0082125A" w:rsidP="00D379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14:paraId="5AE1A28A" w14:textId="77777777" w:rsidR="006B05AE" w:rsidRPr="005F1DFC" w:rsidRDefault="0082125A" w:rsidP="00D379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 w:rsidRPr="005F1DFC"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14:paraId="1D257DB3" w14:textId="77777777" w:rsidR="006B05AE" w:rsidRPr="005F1DFC" w:rsidRDefault="0082125A" w:rsidP="00D379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14:paraId="42540648" w14:textId="77777777" w:rsidR="006B05AE" w:rsidRPr="005F1DFC" w:rsidRDefault="0082125A" w:rsidP="00D379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14:paraId="2C81D239" w14:textId="77777777" w:rsidR="006B05AE" w:rsidRPr="005F1DFC" w:rsidRDefault="0082125A" w:rsidP="00D379BA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第三部分  </w:t>
      </w:r>
      <w:r w:rsidRPr="005F1DFC">
        <w:rPr>
          <w:rFonts w:ascii="宋体" w:hAnsi="宋体" w:hint="eastAsia"/>
          <w:b/>
          <w:kern w:val="0"/>
          <w:sz w:val="32"/>
          <w:szCs w:val="32"/>
        </w:rPr>
        <w:t>2019</w:t>
      </w:r>
      <w:r w:rsidRPr="005F1DFC">
        <w:rPr>
          <w:rFonts w:ascii="仿宋_GB2312" w:eastAsia="仿宋_GB2312" w:hAnsi="宋体" w:hint="eastAsia"/>
          <w:b/>
          <w:kern w:val="0"/>
          <w:sz w:val="32"/>
          <w:szCs w:val="32"/>
        </w:rPr>
        <w:t>年部门预算情况说明</w:t>
      </w:r>
    </w:p>
    <w:p w14:paraId="0B6A94ED" w14:textId="77777777" w:rsidR="006B05AE" w:rsidRPr="005F1DFC" w:rsidRDefault="0082125A" w:rsidP="00D379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kern w:val="0"/>
          <w:sz w:val="32"/>
          <w:szCs w:val="32"/>
        </w:rPr>
        <w:t>一、关于昌吉州保密局2019年收支预算情况的总体说明</w:t>
      </w:r>
    </w:p>
    <w:p w14:paraId="12DFEEC4" w14:textId="77777777" w:rsidR="006B05AE" w:rsidRPr="005F1DFC" w:rsidRDefault="0082125A" w:rsidP="00D379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kern w:val="0"/>
          <w:sz w:val="32"/>
          <w:szCs w:val="32"/>
        </w:rPr>
        <w:t>二、关于昌吉州保密局预算情况说明</w:t>
      </w:r>
    </w:p>
    <w:p w14:paraId="33D77E31" w14:textId="77777777" w:rsidR="006B05AE" w:rsidRPr="005F1DFC" w:rsidRDefault="0082125A" w:rsidP="00D379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kern w:val="0"/>
          <w:sz w:val="32"/>
          <w:szCs w:val="32"/>
        </w:rPr>
        <w:t>三、关于昌吉州保密局预算情况说明</w:t>
      </w:r>
    </w:p>
    <w:p w14:paraId="6D10DEFC" w14:textId="77777777" w:rsidR="006B05AE" w:rsidRPr="005F1DFC" w:rsidRDefault="0082125A" w:rsidP="00D379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kern w:val="0"/>
          <w:sz w:val="32"/>
          <w:szCs w:val="32"/>
        </w:rPr>
        <w:t>四、关于昌吉州保密局2019年财政拨款收支预算情况的总体说明</w:t>
      </w:r>
    </w:p>
    <w:p w14:paraId="3B476ACC" w14:textId="77777777" w:rsidR="006B05AE" w:rsidRPr="005F1DFC" w:rsidRDefault="0082125A" w:rsidP="00D379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kern w:val="0"/>
          <w:sz w:val="32"/>
          <w:szCs w:val="32"/>
        </w:rPr>
        <w:t>五、关于昌吉州保密局2019年一般公共预算当年拨款情况说明</w:t>
      </w:r>
    </w:p>
    <w:p w14:paraId="3DD8FAB0" w14:textId="77777777" w:rsidR="006B05AE" w:rsidRPr="005F1DFC" w:rsidRDefault="0082125A" w:rsidP="00D379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kern w:val="0"/>
          <w:sz w:val="32"/>
          <w:szCs w:val="32"/>
        </w:rPr>
        <w:t>六、关于昌吉州保密局2019年一般公共预算基本支出情况说明</w:t>
      </w:r>
    </w:p>
    <w:p w14:paraId="4815FEF7" w14:textId="77777777" w:rsidR="006B05AE" w:rsidRPr="005F1DFC" w:rsidRDefault="0082125A" w:rsidP="00D379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kern w:val="0"/>
          <w:sz w:val="32"/>
          <w:szCs w:val="32"/>
        </w:rPr>
        <w:t>七、关于昌吉州保密局2019年项目支出情况说明</w:t>
      </w:r>
    </w:p>
    <w:p w14:paraId="0EE31915" w14:textId="77777777" w:rsidR="006B05AE" w:rsidRPr="005F1DFC" w:rsidRDefault="0082125A" w:rsidP="00D379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kern w:val="0"/>
          <w:sz w:val="32"/>
          <w:szCs w:val="32"/>
        </w:rPr>
        <w:t>八、关于昌吉州保密局2019年一般公共预算“三公”经费预算情况说明</w:t>
      </w:r>
    </w:p>
    <w:p w14:paraId="3945FBD1" w14:textId="77777777" w:rsidR="006B05AE" w:rsidRPr="005F1DFC" w:rsidRDefault="0082125A" w:rsidP="00D379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kern w:val="0"/>
          <w:sz w:val="32"/>
          <w:szCs w:val="32"/>
        </w:rPr>
        <w:t>九、关于昌吉州保密局2019年政府性基金预算拨款情况说明</w:t>
      </w:r>
    </w:p>
    <w:p w14:paraId="4CDA5BD0" w14:textId="77777777" w:rsidR="006B05AE" w:rsidRPr="005F1DFC" w:rsidRDefault="0082125A" w:rsidP="00D379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14:paraId="70012110" w14:textId="77777777" w:rsidR="006B05AE" w:rsidRPr="005F1DFC" w:rsidRDefault="0082125A" w:rsidP="00D379BA">
      <w:pPr>
        <w:widowControl/>
        <w:ind w:firstLineChars="100" w:firstLine="321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14:paraId="765E4F3B" w14:textId="77777777" w:rsidR="00D379BA" w:rsidRPr="005F1DFC" w:rsidRDefault="00D379BA" w:rsidP="00D379BA">
      <w:pPr>
        <w:widowControl/>
        <w:ind w:firstLineChars="100" w:firstLine="321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1B128458" w14:textId="77777777" w:rsidR="006B05AE" w:rsidRPr="005F1DFC" w:rsidRDefault="0082125A">
      <w:pPr>
        <w:widowControl/>
        <w:ind w:firstLineChars="600" w:firstLine="1920"/>
        <w:outlineLvl w:val="1"/>
        <w:rPr>
          <w:rFonts w:ascii="黑体" w:eastAsia="黑体" w:hAnsi="黑体"/>
          <w:kern w:val="0"/>
          <w:sz w:val="32"/>
          <w:szCs w:val="32"/>
        </w:rPr>
      </w:pPr>
      <w:r w:rsidRPr="005F1DFC">
        <w:rPr>
          <w:rFonts w:ascii="黑体" w:eastAsia="黑体" w:hAnsi="黑体" w:hint="eastAsia"/>
          <w:kern w:val="0"/>
          <w:sz w:val="32"/>
          <w:szCs w:val="32"/>
        </w:rPr>
        <w:lastRenderedPageBreak/>
        <w:t>第一部分   昌吉州保密局单位概况</w:t>
      </w:r>
    </w:p>
    <w:p w14:paraId="306BEBD4" w14:textId="77777777" w:rsidR="006B05AE" w:rsidRPr="005F1DFC" w:rsidRDefault="006B05AE">
      <w:pPr>
        <w:widowControl/>
        <w:ind w:firstLineChars="600" w:firstLine="1920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3742DEE9" w14:textId="77777777" w:rsidR="006B05AE" w:rsidRPr="005F1DFC" w:rsidRDefault="0082125A">
      <w:pPr>
        <w:numPr>
          <w:ilvl w:val="0"/>
          <w:numId w:val="1"/>
        </w:numPr>
        <w:rPr>
          <w:rFonts w:ascii="黑体" w:eastAsia="黑体" w:hAnsi="黑体" w:cs="宋体"/>
          <w:bCs/>
          <w:kern w:val="0"/>
          <w:sz w:val="32"/>
          <w:szCs w:val="32"/>
        </w:rPr>
      </w:pPr>
      <w:r w:rsidRPr="005F1DFC">
        <w:rPr>
          <w:rFonts w:ascii="黑体" w:eastAsia="黑体" w:hAnsi="黑体" w:cs="宋体" w:hint="eastAsia"/>
          <w:bCs/>
          <w:kern w:val="0"/>
          <w:sz w:val="32"/>
          <w:szCs w:val="32"/>
        </w:rPr>
        <w:t>主要职能</w:t>
      </w:r>
    </w:p>
    <w:p w14:paraId="1B6E61A5" w14:textId="77777777" w:rsidR="006B05AE" w:rsidRPr="005F1DFC" w:rsidRDefault="0082125A">
      <w:pPr>
        <w:ind w:left="640" w:firstLineChars="100" w:firstLine="320"/>
        <w:rPr>
          <w:rFonts w:ascii="仿宋_GB2312" w:eastAsia="仿宋_GB2312" w:hAnsi="宋体"/>
          <w:sz w:val="32"/>
          <w:szCs w:val="32"/>
        </w:rPr>
      </w:pPr>
      <w:r w:rsidRPr="005F1DFC">
        <w:rPr>
          <w:rFonts w:ascii="仿宋_GB2312" w:eastAsia="仿宋_GB2312" w:hAnsi="宋体" w:hint="eastAsia"/>
          <w:sz w:val="32"/>
          <w:szCs w:val="32"/>
        </w:rPr>
        <w:t>（一）承办自治州委员会保密委员会日常事务工作，依法履行保密行政管理职能。</w:t>
      </w:r>
    </w:p>
    <w:p w14:paraId="74A4B7FA" w14:textId="77777777" w:rsidR="006B05AE" w:rsidRPr="005F1DFC" w:rsidRDefault="0082125A">
      <w:pPr>
        <w:ind w:firstLineChars="300" w:firstLine="960"/>
        <w:rPr>
          <w:rFonts w:ascii="仿宋_GB2312" w:eastAsia="仿宋_GB2312" w:hAnsi="宋体"/>
          <w:sz w:val="32"/>
          <w:szCs w:val="32"/>
        </w:rPr>
      </w:pPr>
      <w:r w:rsidRPr="005F1DFC">
        <w:rPr>
          <w:rFonts w:ascii="仿宋_GB2312" w:eastAsia="仿宋_GB2312" w:hAnsi="宋体" w:hint="eastAsia"/>
          <w:sz w:val="32"/>
          <w:szCs w:val="32"/>
        </w:rPr>
        <w:t>（二）贯彻执行中央、自治区和自治州党委、人民政府有关保密工作的方针、政策、决定、指示；制定全州保密工作计划并组织实施，提出改进和加强保密工作的建议。</w:t>
      </w:r>
    </w:p>
    <w:p w14:paraId="6E32E522" w14:textId="77777777" w:rsidR="006B05AE" w:rsidRPr="005F1DFC" w:rsidRDefault="0082125A">
      <w:pPr>
        <w:ind w:firstLineChars="300" w:firstLine="960"/>
        <w:rPr>
          <w:rFonts w:ascii="仿宋_GB2312" w:eastAsia="仿宋_GB2312" w:hAnsi="宋体"/>
          <w:sz w:val="32"/>
          <w:szCs w:val="32"/>
        </w:rPr>
      </w:pPr>
      <w:r w:rsidRPr="005F1DFC">
        <w:rPr>
          <w:rFonts w:ascii="仿宋_GB2312" w:eastAsia="仿宋_GB2312" w:hAnsi="宋体" w:hint="eastAsia"/>
          <w:sz w:val="32"/>
          <w:szCs w:val="32"/>
        </w:rPr>
        <w:t>（三）督促、协调和指导各县市、州直各企事业单位及保密协作小组的保密工作，制定或会同有关部门制定保密制度和措施。监督检查《保密法》及其它保密法规制度的实施。</w:t>
      </w:r>
    </w:p>
    <w:p w14:paraId="318D382C" w14:textId="77777777" w:rsidR="006B05AE" w:rsidRPr="005F1DFC" w:rsidRDefault="0082125A">
      <w:pPr>
        <w:ind w:firstLineChars="300" w:firstLine="960"/>
        <w:rPr>
          <w:rFonts w:ascii="仿宋_GB2312" w:eastAsia="仿宋_GB2312" w:hAnsi="宋体"/>
          <w:sz w:val="32"/>
          <w:szCs w:val="32"/>
        </w:rPr>
      </w:pPr>
      <w:r w:rsidRPr="005F1DFC">
        <w:rPr>
          <w:rFonts w:ascii="仿宋_GB2312" w:eastAsia="仿宋_GB2312" w:hAnsi="宋体" w:hint="eastAsia"/>
          <w:sz w:val="32"/>
          <w:szCs w:val="32"/>
        </w:rPr>
        <w:t>（四）组织开展保密检查，督促有关部门对失泄密事件进行查处，参与或组织有关单位对重大泄密事件的查处工作，适时采取补救措施，提出处理意见并向上级报告。</w:t>
      </w:r>
    </w:p>
    <w:p w14:paraId="11B0BC57" w14:textId="77777777" w:rsidR="006B05AE" w:rsidRPr="005F1DFC" w:rsidRDefault="0082125A">
      <w:pPr>
        <w:ind w:firstLineChars="300" w:firstLine="960"/>
        <w:rPr>
          <w:rFonts w:ascii="仿宋_GB2312" w:eastAsia="仿宋_GB2312" w:hAnsi="宋体"/>
          <w:sz w:val="32"/>
          <w:szCs w:val="32"/>
        </w:rPr>
      </w:pPr>
      <w:r w:rsidRPr="005F1DFC">
        <w:rPr>
          <w:rFonts w:ascii="仿宋_GB2312" w:eastAsia="仿宋_GB2312" w:hAnsi="宋体" w:hint="eastAsia"/>
          <w:sz w:val="32"/>
          <w:szCs w:val="32"/>
        </w:rPr>
        <w:t>（五）组织、指导保密宣传教育工作，制定宣传教育宣传计划，开展经常性的宣传教育工作；制定保密干部培训计划并组织培训。</w:t>
      </w:r>
    </w:p>
    <w:p w14:paraId="44360C9A" w14:textId="77777777" w:rsidR="006B05AE" w:rsidRPr="005F1DFC" w:rsidRDefault="0082125A">
      <w:pPr>
        <w:ind w:firstLineChars="300" w:firstLine="960"/>
        <w:rPr>
          <w:rFonts w:ascii="仿宋_GB2312" w:eastAsia="仿宋_GB2312" w:hAnsi="宋体"/>
          <w:sz w:val="32"/>
          <w:szCs w:val="32"/>
        </w:rPr>
      </w:pPr>
      <w:r w:rsidRPr="005F1DFC">
        <w:rPr>
          <w:rFonts w:ascii="仿宋_GB2312" w:eastAsia="仿宋_GB2312" w:hAnsi="宋体" w:hint="eastAsia"/>
          <w:sz w:val="32"/>
          <w:szCs w:val="32"/>
        </w:rPr>
        <w:t>（六）组织、指导和监督各单位按照法定程序确定和变更国家秘密的密级、保密期限和解密工作。</w:t>
      </w:r>
    </w:p>
    <w:p w14:paraId="688E5638" w14:textId="77777777" w:rsidR="006B05AE" w:rsidRPr="005F1DFC" w:rsidRDefault="0082125A">
      <w:pPr>
        <w:ind w:firstLineChars="300" w:firstLine="960"/>
        <w:rPr>
          <w:rFonts w:ascii="仿宋_GB2312" w:eastAsia="仿宋_GB2312" w:hAnsi="宋体"/>
          <w:sz w:val="32"/>
          <w:szCs w:val="32"/>
        </w:rPr>
      </w:pPr>
      <w:r w:rsidRPr="005F1DFC">
        <w:rPr>
          <w:rFonts w:ascii="仿宋_GB2312" w:eastAsia="仿宋_GB2312" w:hAnsi="宋体" w:hint="eastAsia"/>
          <w:sz w:val="32"/>
          <w:szCs w:val="32"/>
        </w:rPr>
        <w:t>（七）指导、参与大型涉密活动和对外交往与合作中的保密工作；指导、监督和协调对外提供国家秘密的工作，负责对外提供资料的保密审查，并按职权范围和规定程序办理有关审批手续。</w:t>
      </w:r>
    </w:p>
    <w:p w14:paraId="378EA039" w14:textId="77777777" w:rsidR="006B05AE" w:rsidRPr="005F1DFC" w:rsidRDefault="0082125A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5F1DFC">
        <w:rPr>
          <w:rFonts w:ascii="仿宋_GB2312" w:eastAsia="仿宋_GB2312" w:hAnsi="宋体" w:hint="eastAsia"/>
          <w:sz w:val="32"/>
          <w:szCs w:val="32"/>
        </w:rPr>
        <w:t>（八）承担涉密通信、办公自动化和计算机信息系统的审批、备案工作。</w:t>
      </w:r>
    </w:p>
    <w:p w14:paraId="75A58A8A" w14:textId="77777777" w:rsidR="006B05AE" w:rsidRPr="005F1DFC" w:rsidRDefault="0082125A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5F1DFC">
        <w:rPr>
          <w:rFonts w:ascii="仿宋_GB2312" w:eastAsia="仿宋_GB2312" w:hAnsi="宋体" w:hint="eastAsia"/>
          <w:sz w:val="32"/>
          <w:szCs w:val="32"/>
        </w:rPr>
        <w:t>（九）贯彻执行国家和自治区关于保密技术工作的方针、规定的计划，加强对保密要害部门、部位保密环境和办公设施以及重大涉密活动、重要涉密场所的保密技术检查，负责保密技术的推广应用工作。</w:t>
      </w:r>
    </w:p>
    <w:p w14:paraId="6AC0B62F" w14:textId="77777777" w:rsidR="006B05AE" w:rsidRPr="005F1DFC" w:rsidRDefault="0082125A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5F1DFC">
        <w:rPr>
          <w:rFonts w:ascii="仿宋_GB2312" w:eastAsia="仿宋_GB2312" w:hAnsi="宋体" w:hint="eastAsia"/>
          <w:sz w:val="32"/>
          <w:szCs w:val="32"/>
        </w:rPr>
        <w:t>（十）完成上级交办的其他工作任务。</w:t>
      </w:r>
    </w:p>
    <w:p w14:paraId="7E1A1232" w14:textId="77777777" w:rsidR="006B05AE" w:rsidRPr="005F1DFC" w:rsidRDefault="0082125A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 w:rsidRPr="005F1DFC">
        <w:rPr>
          <w:rFonts w:ascii="黑体" w:eastAsia="黑体" w:hAnsi="黑体" w:cs="宋体" w:hint="eastAsia"/>
          <w:bCs/>
          <w:kern w:val="0"/>
          <w:sz w:val="32"/>
          <w:szCs w:val="32"/>
        </w:rPr>
        <w:lastRenderedPageBreak/>
        <w:t>二、机构设置及人员情况</w:t>
      </w:r>
    </w:p>
    <w:p w14:paraId="4939024C" w14:textId="77777777" w:rsidR="006B05AE" w:rsidRPr="005F1DFC" w:rsidRDefault="0082125A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r w:rsidRPr="005F1DFC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昌吉州保密局无下属预算单位，下设3个科室，分别是：</w:t>
      </w:r>
      <w:r w:rsidRPr="005F1DFC">
        <w:rPr>
          <w:rFonts w:ascii="仿宋_GB2312" w:eastAsia="仿宋_GB2312" w:hAnsi="宋体" w:hint="eastAsia"/>
          <w:sz w:val="32"/>
          <w:szCs w:val="32"/>
        </w:rPr>
        <w:t>综合科和宣传法规科、自治州保密技术检查中心（涉密载体销毁中心）</w:t>
      </w:r>
      <w:r w:rsidRPr="005F1DFC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。</w:t>
      </w:r>
    </w:p>
    <w:p w14:paraId="0FDD244C" w14:textId="16ED1AAC" w:rsidR="00913DC1" w:rsidRPr="005F1DFC" w:rsidRDefault="00913DC1" w:rsidP="00913DC1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昌吉州保密局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单位编制数</w:t>
      </w:r>
      <w:r w:rsidRPr="005F1DFC">
        <w:rPr>
          <w:rFonts w:ascii="仿宋_GB2312" w:eastAsia="仿宋_GB2312" w:hAnsi="宋体"/>
          <w:sz w:val="32"/>
          <w:szCs w:val="32"/>
        </w:rPr>
        <w:t>13</w:t>
      </w:r>
      <w:r w:rsidRPr="005F1DFC">
        <w:rPr>
          <w:rFonts w:ascii="仿宋_GB2312" w:eastAsia="仿宋_GB2312" w:hAnsi="宋体" w:hint="eastAsia"/>
          <w:sz w:val="32"/>
          <w:szCs w:val="32"/>
        </w:rPr>
        <w:t>人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，实有人数</w:t>
      </w:r>
      <w:r w:rsidRPr="005F1DFC">
        <w:rPr>
          <w:rFonts w:ascii="仿宋_GB2312" w:eastAsia="仿宋_GB2312" w:hAnsi="宋体" w:cs="宋体"/>
          <w:kern w:val="0"/>
          <w:sz w:val="32"/>
          <w:szCs w:val="32"/>
        </w:rPr>
        <w:t>17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 w:rsidRPr="005F1DFC">
        <w:rPr>
          <w:rFonts w:ascii="仿宋_GB2312" w:eastAsia="仿宋_GB2312" w:hAnsi="宋体" w:cs="宋体"/>
          <w:kern w:val="0"/>
          <w:sz w:val="32"/>
          <w:szCs w:val="32"/>
        </w:rPr>
        <w:t>11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 w:rsidRPr="005F1DFC"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人； 退休</w:t>
      </w:r>
      <w:r w:rsidRPr="005F1DFC">
        <w:rPr>
          <w:rFonts w:ascii="仿宋_GB2312" w:eastAsia="仿宋_GB2312" w:hAnsi="宋体" w:cs="宋体"/>
          <w:kern w:val="0"/>
          <w:sz w:val="32"/>
          <w:szCs w:val="32"/>
        </w:rPr>
        <w:t>6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 w:rsidRPr="005F1DFC"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人；离休     </w:t>
      </w:r>
      <w:r w:rsidRPr="005F1DFC"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 w:rsidRPr="005F1DFC"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14:paraId="31C62372" w14:textId="77777777" w:rsidR="00913DC1" w:rsidRPr="005F1DFC" w:rsidRDefault="00913DC1" w:rsidP="00913DC1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1EA9C347" w14:textId="77777777" w:rsidR="00D379BA" w:rsidRPr="005F1DFC" w:rsidRDefault="00D379BA">
      <w:pPr>
        <w:widowControl/>
        <w:spacing w:line="560" w:lineRule="exact"/>
        <w:jc w:val="left"/>
        <w:rPr>
          <w:rFonts w:ascii="仿宋_GB2312" w:eastAsia="仿宋_GB2312" w:hAnsi="仿宋_GB2312" w:cs="仿宋_GB2312"/>
          <w:color w:val="2B2B2B"/>
          <w:sz w:val="32"/>
          <w:szCs w:val="32"/>
          <w:shd w:val="clear" w:color="auto" w:fill="FFFFFF"/>
        </w:rPr>
      </w:pPr>
    </w:p>
    <w:p w14:paraId="71B548CA" w14:textId="77777777" w:rsidR="00D379BA" w:rsidRPr="005F1DFC" w:rsidRDefault="00D379BA">
      <w:pPr>
        <w:widowControl/>
        <w:spacing w:line="560" w:lineRule="exact"/>
        <w:jc w:val="left"/>
        <w:rPr>
          <w:rFonts w:ascii="仿宋_GB2312" w:eastAsia="仿宋_GB2312" w:hAnsi="仿宋_GB2312" w:cs="仿宋_GB2312"/>
          <w:color w:val="2B2B2B"/>
          <w:sz w:val="32"/>
          <w:szCs w:val="32"/>
          <w:shd w:val="clear" w:color="auto" w:fill="FFFFFF"/>
        </w:rPr>
      </w:pPr>
    </w:p>
    <w:p w14:paraId="52B670F5" w14:textId="77777777" w:rsidR="00D379BA" w:rsidRPr="005F1DFC" w:rsidRDefault="00D379BA">
      <w:pPr>
        <w:widowControl/>
        <w:spacing w:line="560" w:lineRule="exact"/>
        <w:jc w:val="left"/>
        <w:rPr>
          <w:rFonts w:ascii="仿宋_GB2312" w:eastAsia="仿宋_GB2312" w:hAnsi="仿宋_GB2312" w:cs="仿宋_GB2312"/>
          <w:color w:val="2B2B2B"/>
          <w:sz w:val="32"/>
          <w:szCs w:val="32"/>
          <w:shd w:val="clear" w:color="auto" w:fill="FFFFFF"/>
        </w:rPr>
      </w:pPr>
    </w:p>
    <w:p w14:paraId="3C183F58" w14:textId="77777777" w:rsidR="00D379BA" w:rsidRPr="005F1DFC" w:rsidRDefault="00D379BA">
      <w:pPr>
        <w:widowControl/>
        <w:spacing w:line="560" w:lineRule="exact"/>
        <w:jc w:val="left"/>
        <w:rPr>
          <w:rFonts w:ascii="仿宋_GB2312" w:eastAsia="仿宋_GB2312" w:hAnsi="仿宋_GB2312" w:cs="仿宋_GB2312"/>
          <w:color w:val="2B2B2B"/>
          <w:sz w:val="32"/>
          <w:szCs w:val="32"/>
          <w:shd w:val="clear" w:color="auto" w:fill="FFFFFF"/>
        </w:rPr>
      </w:pPr>
    </w:p>
    <w:p w14:paraId="0942F2BB" w14:textId="77777777" w:rsidR="00D379BA" w:rsidRPr="005F1DFC" w:rsidRDefault="00D379BA">
      <w:pPr>
        <w:widowControl/>
        <w:spacing w:line="560" w:lineRule="exact"/>
        <w:jc w:val="left"/>
        <w:rPr>
          <w:rFonts w:ascii="仿宋_GB2312" w:eastAsia="仿宋_GB2312" w:hAnsi="仿宋_GB2312" w:cs="仿宋_GB2312"/>
          <w:color w:val="2B2B2B"/>
          <w:sz w:val="32"/>
          <w:szCs w:val="32"/>
          <w:shd w:val="clear" w:color="auto" w:fill="FFFFFF"/>
        </w:rPr>
      </w:pPr>
    </w:p>
    <w:p w14:paraId="6866A8A7" w14:textId="77777777" w:rsidR="00D379BA" w:rsidRPr="005F1DFC" w:rsidRDefault="00D379BA">
      <w:pPr>
        <w:widowControl/>
        <w:spacing w:line="560" w:lineRule="exact"/>
        <w:jc w:val="left"/>
        <w:rPr>
          <w:rFonts w:ascii="仿宋_GB2312" w:eastAsia="仿宋_GB2312" w:hAnsi="仿宋_GB2312" w:cs="仿宋_GB2312"/>
          <w:color w:val="2B2B2B"/>
          <w:sz w:val="32"/>
          <w:szCs w:val="32"/>
          <w:shd w:val="clear" w:color="auto" w:fill="FFFFFF"/>
        </w:rPr>
      </w:pPr>
    </w:p>
    <w:p w14:paraId="4560FBC3" w14:textId="77777777" w:rsidR="00D379BA" w:rsidRPr="005F1DFC" w:rsidRDefault="00D379BA">
      <w:pPr>
        <w:widowControl/>
        <w:spacing w:line="560" w:lineRule="exact"/>
        <w:jc w:val="left"/>
        <w:rPr>
          <w:rFonts w:ascii="仿宋_GB2312" w:eastAsia="仿宋_GB2312" w:hAnsi="仿宋_GB2312" w:cs="仿宋_GB2312"/>
          <w:color w:val="2B2B2B"/>
          <w:sz w:val="32"/>
          <w:szCs w:val="32"/>
          <w:shd w:val="clear" w:color="auto" w:fill="FFFFFF"/>
        </w:rPr>
      </w:pPr>
    </w:p>
    <w:p w14:paraId="34A753AA" w14:textId="77777777" w:rsidR="00D379BA" w:rsidRPr="005F1DFC" w:rsidRDefault="00D379BA">
      <w:pPr>
        <w:widowControl/>
        <w:spacing w:line="560" w:lineRule="exact"/>
        <w:jc w:val="left"/>
        <w:rPr>
          <w:rFonts w:ascii="仿宋_GB2312" w:eastAsia="仿宋_GB2312" w:hAnsi="仿宋_GB2312" w:cs="仿宋_GB2312"/>
          <w:color w:val="2B2B2B"/>
          <w:sz w:val="32"/>
          <w:szCs w:val="32"/>
          <w:shd w:val="clear" w:color="auto" w:fill="FFFFFF"/>
        </w:rPr>
      </w:pPr>
    </w:p>
    <w:p w14:paraId="124162D9" w14:textId="77777777" w:rsidR="00D379BA" w:rsidRPr="005F1DFC" w:rsidRDefault="00D379BA">
      <w:pPr>
        <w:widowControl/>
        <w:spacing w:line="560" w:lineRule="exact"/>
        <w:jc w:val="left"/>
        <w:rPr>
          <w:rFonts w:ascii="仿宋_GB2312" w:eastAsia="仿宋_GB2312" w:hAnsi="仿宋_GB2312" w:cs="仿宋_GB2312"/>
          <w:color w:val="2B2B2B"/>
          <w:sz w:val="32"/>
          <w:szCs w:val="32"/>
          <w:shd w:val="clear" w:color="auto" w:fill="FFFFFF"/>
        </w:rPr>
      </w:pPr>
    </w:p>
    <w:p w14:paraId="7179DA3F" w14:textId="77777777" w:rsidR="00D379BA" w:rsidRPr="005F1DFC" w:rsidRDefault="00D379BA">
      <w:pPr>
        <w:widowControl/>
        <w:spacing w:line="560" w:lineRule="exact"/>
        <w:jc w:val="left"/>
        <w:rPr>
          <w:rFonts w:ascii="仿宋_GB2312" w:eastAsia="仿宋_GB2312" w:hAnsi="仿宋_GB2312" w:cs="仿宋_GB2312"/>
          <w:color w:val="2B2B2B"/>
          <w:sz w:val="32"/>
          <w:szCs w:val="32"/>
          <w:shd w:val="clear" w:color="auto" w:fill="FFFFFF"/>
        </w:rPr>
      </w:pPr>
    </w:p>
    <w:p w14:paraId="6AB6A4A9" w14:textId="77777777" w:rsidR="00D379BA" w:rsidRPr="005F1DFC" w:rsidRDefault="00D379BA">
      <w:pPr>
        <w:widowControl/>
        <w:spacing w:line="560" w:lineRule="exact"/>
        <w:jc w:val="left"/>
        <w:rPr>
          <w:rFonts w:ascii="仿宋_GB2312" w:eastAsia="仿宋_GB2312" w:hAnsi="仿宋_GB2312" w:cs="仿宋_GB2312"/>
          <w:color w:val="2B2B2B"/>
          <w:sz w:val="32"/>
          <w:szCs w:val="32"/>
          <w:shd w:val="clear" w:color="auto" w:fill="FFFFFF"/>
        </w:rPr>
      </w:pPr>
    </w:p>
    <w:p w14:paraId="7BD7D84F" w14:textId="77777777" w:rsidR="00D379BA" w:rsidRPr="005F1DFC" w:rsidRDefault="00D379BA">
      <w:pPr>
        <w:widowControl/>
        <w:spacing w:line="560" w:lineRule="exact"/>
        <w:jc w:val="left"/>
        <w:rPr>
          <w:rFonts w:ascii="仿宋_GB2312" w:eastAsia="仿宋_GB2312" w:hAnsi="仿宋_GB2312" w:cs="仿宋_GB2312"/>
          <w:color w:val="2B2B2B"/>
          <w:sz w:val="32"/>
          <w:szCs w:val="32"/>
          <w:shd w:val="clear" w:color="auto" w:fill="FFFFFF"/>
        </w:rPr>
      </w:pPr>
    </w:p>
    <w:p w14:paraId="229244A3" w14:textId="77777777" w:rsidR="00D379BA" w:rsidRPr="005F1DFC" w:rsidRDefault="00D379BA">
      <w:pPr>
        <w:widowControl/>
        <w:spacing w:line="560" w:lineRule="exact"/>
        <w:jc w:val="left"/>
        <w:rPr>
          <w:rFonts w:ascii="仿宋_GB2312" w:eastAsia="仿宋_GB2312" w:hAnsi="宋体"/>
          <w:sz w:val="32"/>
          <w:szCs w:val="32"/>
        </w:rPr>
      </w:pPr>
    </w:p>
    <w:p w14:paraId="5CA51FF7" w14:textId="0556CDD2" w:rsidR="006B05AE" w:rsidRPr="005F1DFC" w:rsidRDefault="006B05AE" w:rsidP="00913DC1">
      <w:pPr>
        <w:widowControl/>
        <w:spacing w:beforeLines="50" w:before="120"/>
        <w:outlineLvl w:val="1"/>
        <w:rPr>
          <w:rFonts w:ascii="黑体" w:eastAsia="黑体" w:hAnsi="黑体" w:hint="eastAsia"/>
          <w:kern w:val="0"/>
          <w:sz w:val="32"/>
          <w:szCs w:val="32"/>
        </w:rPr>
      </w:pPr>
    </w:p>
    <w:p w14:paraId="45C8261D" w14:textId="77777777" w:rsidR="006B05AE" w:rsidRPr="005F1DFC" w:rsidRDefault="0082125A" w:rsidP="003077B8">
      <w:pPr>
        <w:widowControl/>
        <w:spacing w:beforeLines="50" w:before="120"/>
        <w:ind w:firstLineChars="50" w:firstLine="160"/>
        <w:outlineLvl w:val="1"/>
        <w:rPr>
          <w:rFonts w:ascii="黑体" w:eastAsia="黑体" w:hAnsi="黑体"/>
          <w:kern w:val="0"/>
          <w:sz w:val="32"/>
          <w:szCs w:val="32"/>
        </w:rPr>
      </w:pPr>
      <w:r w:rsidRPr="005F1DFC">
        <w:rPr>
          <w:rFonts w:ascii="黑体" w:eastAsia="黑体" w:hAnsi="黑体" w:hint="eastAsia"/>
          <w:kern w:val="0"/>
          <w:sz w:val="32"/>
          <w:szCs w:val="32"/>
        </w:rPr>
        <w:lastRenderedPageBreak/>
        <w:t>第二部分  2019年部门预算公开表</w:t>
      </w:r>
    </w:p>
    <w:p w14:paraId="2A6B0924" w14:textId="77777777" w:rsidR="006B05AE" w:rsidRPr="005F1DFC" w:rsidRDefault="0082125A" w:rsidP="003077B8">
      <w:pPr>
        <w:widowControl/>
        <w:spacing w:beforeLines="50" w:before="12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b/>
          <w:kern w:val="0"/>
          <w:sz w:val="32"/>
          <w:szCs w:val="32"/>
        </w:rPr>
        <w:t>表一：部门收支总体情况表</w:t>
      </w:r>
    </w:p>
    <w:p w14:paraId="674A856A" w14:textId="77777777" w:rsidR="006B05AE" w:rsidRPr="005F1DFC" w:rsidRDefault="0082125A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 w:rsidRPr="005F1DFC">
        <w:rPr>
          <w:rFonts w:ascii="仿宋_GB2312" w:eastAsia="仿宋_GB2312" w:hAnsi="宋体" w:hint="eastAsia"/>
          <w:kern w:val="0"/>
          <w:sz w:val="24"/>
        </w:rPr>
        <w:t>编制部门：昌吉州保密局        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80"/>
        <w:gridCol w:w="1988"/>
        <w:gridCol w:w="2693"/>
        <w:gridCol w:w="1701"/>
      </w:tblGrid>
      <w:tr w:rsidR="006B05AE" w:rsidRPr="005F1DFC" w14:paraId="1258AB40" w14:textId="77777777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0ED1D75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FE534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     出</w:t>
            </w:r>
          </w:p>
        </w:tc>
      </w:tr>
      <w:tr w:rsidR="006B05AE" w:rsidRPr="005F1DFC" w14:paraId="58B7CAF4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61EE" w14:textId="77777777" w:rsidR="006B05AE" w:rsidRPr="005F1DFC" w:rsidRDefault="0082125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5F1DFC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FE3B1" w14:textId="77777777" w:rsidR="006B05AE" w:rsidRPr="005F1DFC" w:rsidRDefault="0082125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5F1DFC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EDD6F" w14:textId="77777777" w:rsidR="006B05AE" w:rsidRPr="005F1DFC" w:rsidRDefault="0082125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5F1DFC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1C6E3" w14:textId="77777777" w:rsidR="006B05AE" w:rsidRPr="005F1DFC" w:rsidRDefault="0082125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5F1DFC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6B05AE" w:rsidRPr="005F1DFC" w14:paraId="0D60ACFA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E057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81A15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257.45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4D8578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57BD" w14:textId="77777777" w:rsidR="006B05AE" w:rsidRPr="005F1DFC" w:rsidRDefault="0082125A">
            <w:pPr>
              <w:widowControl/>
              <w:tabs>
                <w:tab w:val="left" w:pos="293"/>
                <w:tab w:val="right" w:pos="1785"/>
              </w:tabs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ab/>
              <w:t>257.45</w:t>
            </w: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ab/>
              <w:t xml:space="preserve">　</w:t>
            </w:r>
          </w:p>
        </w:tc>
      </w:tr>
      <w:tr w:rsidR="006B05AE" w:rsidRPr="005F1DFC" w14:paraId="4E0E21A0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B8F4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C4315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257.45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E63953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DD94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6A36B869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CD13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40321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B8EFCB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FA51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54B2107E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D7CD2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A549D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4CDA15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749AB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6C0ECEDA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96C7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82471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5AB5DA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4BE1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22F40B61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726A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C11AB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8E99B3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B33EE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75533A31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3A85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2AF39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88EC4F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5AEF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47F9FDD5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C72EC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18ACB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367D64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53188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68326734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B9C89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010A89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FE10A6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72EA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352CB9E9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E1AD1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47B777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562DAA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C001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0ABA2102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4E76E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8F1AE3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074B96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7A27" w14:textId="77777777" w:rsidR="006B05AE" w:rsidRPr="005F1DFC" w:rsidRDefault="006B05A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6B05AE" w:rsidRPr="005F1DFC" w14:paraId="147647A7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1005A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C74021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F41E1C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F621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6D301A45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7884B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468AE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D0C756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E5EA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60BFEC11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CC838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49EFA1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7A9A73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1900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58CF2A61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02490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780BA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B2464D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FACA6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0C6338F3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9AF6B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B7018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38027D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50F9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08800920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C899C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87FC84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EF1B6E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561A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199C188C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AD6C2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3DAAE9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D2B610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62BF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10C0E80F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68090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5ED5A7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372A21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1240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4394EB10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353E0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059CB4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59878C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DDBF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0BD6CCB7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A9642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334CD4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17153E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6B628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05C48A71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83417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32542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6912B7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EA19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16AB3226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FBDDB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236C39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FBB599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A831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21BA9F44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FA72F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AD8593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EA2786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38B0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1E4C1966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CB9B0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EC6171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62F0FD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3D195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29CB8FB7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7107B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C021E4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E0EE2F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706C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2E01C774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526F7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C49025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DAC10C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B3FC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62D628DF" w14:textId="7777777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4D7F1D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24A6F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257.45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E686E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91135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257.45</w:t>
            </w:r>
          </w:p>
        </w:tc>
      </w:tr>
      <w:tr w:rsidR="006B05AE" w:rsidRPr="005F1DFC" w14:paraId="6142160D" w14:textId="77777777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EACE59" w14:textId="77777777" w:rsidR="006B05AE" w:rsidRPr="005F1DFC" w:rsidRDefault="0082125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1647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929BDA" w14:textId="77777777" w:rsidR="006B05AE" w:rsidRPr="005F1DFC" w:rsidRDefault="0082125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CFEB" w14:textId="77777777" w:rsidR="006B05AE" w:rsidRPr="005F1DFC" w:rsidRDefault="0082125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6E6FC4A0" w14:textId="77777777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54ECF4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2CA0" w14:textId="77777777" w:rsidR="006B05AE" w:rsidRPr="005F1DFC" w:rsidRDefault="0082125A">
            <w:pPr>
              <w:widowControl/>
              <w:spacing w:line="300" w:lineRule="exact"/>
              <w:ind w:right="540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257.45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A3C3C0" w14:textId="77777777" w:rsidR="006B05AE" w:rsidRPr="005F1DFC" w:rsidRDefault="0082125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97D7B" w14:textId="77777777" w:rsidR="006B05AE" w:rsidRPr="005F1DFC" w:rsidRDefault="0082125A">
            <w:pPr>
              <w:widowControl/>
              <w:spacing w:line="300" w:lineRule="exact"/>
              <w:ind w:right="360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257.45</w:t>
            </w:r>
          </w:p>
        </w:tc>
      </w:tr>
    </w:tbl>
    <w:p w14:paraId="50D73286" w14:textId="77777777" w:rsidR="006B05AE" w:rsidRPr="005F1DFC" w:rsidRDefault="0082125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5F1DFC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6ABA1705" w14:textId="77777777" w:rsidR="006B05AE" w:rsidRPr="005F1DFC" w:rsidRDefault="0082125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b/>
          <w:kern w:val="0"/>
          <w:sz w:val="32"/>
          <w:szCs w:val="32"/>
        </w:rPr>
        <w:t>表二：</w:t>
      </w:r>
    </w:p>
    <w:p w14:paraId="0011FA94" w14:textId="77777777" w:rsidR="006B05AE" w:rsidRPr="005F1DFC" w:rsidRDefault="0082125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部门收入总体情况表</w:t>
      </w:r>
    </w:p>
    <w:p w14:paraId="4CC6B87C" w14:textId="77777777" w:rsidR="006B05AE" w:rsidRPr="005F1DFC" w:rsidRDefault="0082125A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5F1DFC">
        <w:rPr>
          <w:rFonts w:ascii="仿宋_GB2312" w:eastAsia="仿宋_GB2312" w:hAnsi="宋体" w:hint="eastAsia"/>
          <w:kern w:val="0"/>
          <w:sz w:val="24"/>
        </w:rPr>
        <w:t>填报部门：  昌吉州保密局                         单位：万元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567"/>
        <w:gridCol w:w="567"/>
        <w:gridCol w:w="1680"/>
        <w:gridCol w:w="1155"/>
        <w:gridCol w:w="1073"/>
        <w:gridCol w:w="345"/>
        <w:gridCol w:w="567"/>
        <w:gridCol w:w="567"/>
        <w:gridCol w:w="513"/>
        <w:gridCol w:w="680"/>
        <w:gridCol w:w="680"/>
        <w:gridCol w:w="678"/>
      </w:tblGrid>
      <w:tr w:rsidR="006B05AE" w:rsidRPr="005F1DFC" w14:paraId="72E92674" w14:textId="77777777">
        <w:trPr>
          <w:trHeight w:val="510"/>
        </w:trPr>
        <w:tc>
          <w:tcPr>
            <w:tcW w:w="1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5A24" w14:textId="77777777" w:rsidR="006B05AE" w:rsidRPr="005F1DFC" w:rsidRDefault="0082125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AF1089" w14:textId="77777777" w:rsidR="006B05AE" w:rsidRPr="005F1DFC" w:rsidRDefault="0082125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1A428B" w14:textId="77777777" w:rsidR="006B05AE" w:rsidRPr="005F1DFC" w:rsidRDefault="0082125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77A21E" w14:textId="77777777" w:rsidR="006B05AE" w:rsidRPr="005F1DFC" w:rsidRDefault="0082125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9327A7" w14:textId="77777777" w:rsidR="006B05AE" w:rsidRPr="005F1DFC" w:rsidRDefault="0082125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64E17A" w14:textId="77777777" w:rsidR="006B05AE" w:rsidRPr="005F1DFC" w:rsidRDefault="0082125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2AB474" w14:textId="77777777" w:rsidR="006B05AE" w:rsidRPr="005F1DFC" w:rsidRDefault="0082125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598EC8" w14:textId="77777777" w:rsidR="006B05AE" w:rsidRPr="005F1DFC" w:rsidRDefault="0082125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C7518D" w14:textId="77777777" w:rsidR="006B05AE" w:rsidRPr="005F1DFC" w:rsidRDefault="0082125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90516F" w14:textId="77777777" w:rsidR="006B05AE" w:rsidRPr="005F1DFC" w:rsidRDefault="0082125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90E68B" w14:textId="77777777" w:rsidR="006B05AE" w:rsidRPr="005F1DFC" w:rsidRDefault="0082125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 w:rsidRPr="005F1DFC"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6B05AE" w:rsidRPr="005F1DFC" w14:paraId="3DAF7C75" w14:textId="77777777">
        <w:trPr>
          <w:trHeight w:val="18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26AD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9A27A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ADDE3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DF36D0" w14:textId="77777777" w:rsidR="006B05AE" w:rsidRPr="005F1DFC" w:rsidRDefault="006B05A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46B23D" w14:textId="77777777" w:rsidR="006B05AE" w:rsidRPr="005F1DFC" w:rsidRDefault="006B05A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309E7B" w14:textId="77777777" w:rsidR="006B05AE" w:rsidRPr="005F1DFC" w:rsidRDefault="006B05A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3CCA19" w14:textId="77777777" w:rsidR="006B05AE" w:rsidRPr="005F1DFC" w:rsidRDefault="006B05A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21ECD5" w14:textId="77777777" w:rsidR="006B05AE" w:rsidRPr="005F1DFC" w:rsidRDefault="006B05A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8799B8" w14:textId="77777777" w:rsidR="006B05AE" w:rsidRPr="005F1DFC" w:rsidRDefault="006B05A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2108B9" w14:textId="77777777" w:rsidR="006B05AE" w:rsidRPr="005F1DFC" w:rsidRDefault="006B05A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589C2B" w14:textId="77777777" w:rsidR="006B05AE" w:rsidRPr="005F1DFC" w:rsidRDefault="006B05A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6BD3DF" w14:textId="77777777" w:rsidR="006B05AE" w:rsidRPr="005F1DFC" w:rsidRDefault="006B05A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ABD8F8" w14:textId="77777777" w:rsidR="006B05AE" w:rsidRPr="005F1DFC" w:rsidRDefault="006B05A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6B05AE" w:rsidRPr="005F1DFC" w14:paraId="3AB57CC2" w14:textId="77777777">
        <w:trPr>
          <w:trHeight w:val="4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67098" w14:textId="77777777" w:rsidR="006B05AE" w:rsidRPr="005F1DFC" w:rsidRDefault="0082125A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A33C2" w14:textId="77777777" w:rsidR="006B05AE" w:rsidRPr="005F1DFC" w:rsidRDefault="0082125A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090B1" w14:textId="77777777" w:rsidR="006B05AE" w:rsidRPr="005F1DFC" w:rsidRDefault="0082125A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B897B" w14:textId="77777777" w:rsidR="006B05AE" w:rsidRPr="005F1DFC" w:rsidRDefault="0082125A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行政运行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5E97C" w14:textId="77777777" w:rsidR="006B05AE" w:rsidRPr="005F1DFC" w:rsidRDefault="0082125A">
            <w:pPr>
              <w:widowControl/>
              <w:jc w:val="right"/>
              <w:textAlignment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159.24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AFD8E" w14:textId="77777777" w:rsidR="006B05AE" w:rsidRPr="005F1DFC" w:rsidRDefault="0082125A">
            <w:pPr>
              <w:widowControl/>
              <w:jc w:val="right"/>
              <w:textAlignment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159.24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E23AD" w14:textId="77777777" w:rsidR="006B05AE" w:rsidRPr="005F1DFC" w:rsidRDefault="0082125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B7DB1" w14:textId="77777777" w:rsidR="006B05AE" w:rsidRPr="005F1DFC" w:rsidRDefault="0082125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519A9C" w14:textId="77777777" w:rsidR="006B05AE" w:rsidRPr="005F1DFC" w:rsidRDefault="0082125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52C10" w14:textId="77777777" w:rsidR="006B05AE" w:rsidRPr="005F1DFC" w:rsidRDefault="0082125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8470B" w14:textId="77777777" w:rsidR="006B05AE" w:rsidRPr="005F1DFC" w:rsidRDefault="0082125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A33AE" w14:textId="77777777" w:rsidR="006B05AE" w:rsidRPr="005F1DFC" w:rsidRDefault="0082125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D8D5F" w14:textId="77777777" w:rsidR="006B05AE" w:rsidRPr="005F1DFC" w:rsidRDefault="0082125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B05AE" w:rsidRPr="005F1DFC" w14:paraId="1FCAA116" w14:textId="77777777">
        <w:trPr>
          <w:trHeight w:val="4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F312" w14:textId="77777777" w:rsidR="006B05AE" w:rsidRPr="005F1DFC" w:rsidRDefault="0082125A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CD626" w14:textId="77777777" w:rsidR="006B05AE" w:rsidRPr="005F1DFC" w:rsidRDefault="0082125A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05D1F" w14:textId="77777777" w:rsidR="006B05AE" w:rsidRPr="005F1DFC" w:rsidRDefault="0082125A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02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16EFD" w14:textId="77777777" w:rsidR="006B05AE" w:rsidRPr="005F1DFC" w:rsidRDefault="0082125A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一般行政管理事务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BBC26" w14:textId="77777777" w:rsidR="006B05AE" w:rsidRPr="005F1DFC" w:rsidRDefault="0082125A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60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DC848" w14:textId="77777777" w:rsidR="006B05AE" w:rsidRPr="005F1DFC" w:rsidRDefault="0082125A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60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96120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FE2D7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E2041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848C2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C3117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40782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1035C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B05AE" w:rsidRPr="005F1DFC" w14:paraId="1C86303C" w14:textId="77777777">
        <w:trPr>
          <w:trHeight w:val="4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9977" w14:textId="77777777" w:rsidR="006B05AE" w:rsidRPr="005F1DFC" w:rsidRDefault="0082125A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64738" w14:textId="77777777" w:rsidR="006B05AE" w:rsidRPr="005F1DFC" w:rsidRDefault="0082125A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6F2C8" w14:textId="77777777" w:rsidR="006B05AE" w:rsidRPr="005F1DFC" w:rsidRDefault="0082125A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CA86B" w14:textId="77777777" w:rsidR="006B05AE" w:rsidRPr="005F1DFC" w:rsidRDefault="0082125A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事业运行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5DF79" w14:textId="77777777" w:rsidR="006B05AE" w:rsidRPr="005F1DFC" w:rsidRDefault="0082125A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38.21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AED31" w14:textId="77777777" w:rsidR="006B05AE" w:rsidRPr="005F1DFC" w:rsidRDefault="0082125A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38.21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A282D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402BD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9F5F0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CB388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03CD9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B45DF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44B37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B05AE" w:rsidRPr="005F1DFC" w14:paraId="27987300" w14:textId="77777777">
        <w:trPr>
          <w:trHeight w:val="4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2A90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EBC10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1A548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E6B30" w14:textId="77777777" w:rsidR="006B05AE" w:rsidRPr="005F1DFC" w:rsidRDefault="0082125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2D47A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DFD19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38B70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91BFB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3534A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EEEF6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22C3C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7BD9B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1CBE9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B05AE" w:rsidRPr="005F1DFC" w14:paraId="6763CD2D" w14:textId="77777777">
        <w:trPr>
          <w:trHeight w:val="4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9A2C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7554A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FC06A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575C0" w14:textId="77777777" w:rsidR="006B05AE" w:rsidRPr="005F1DFC" w:rsidRDefault="0082125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33F63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37D86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35F3D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96DAB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1100A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11E14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BEC4A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492A6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AB3E2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B05AE" w:rsidRPr="005F1DFC" w14:paraId="3CF751C9" w14:textId="77777777">
        <w:trPr>
          <w:trHeight w:val="4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1CA6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EFC53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2C4E8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8E06F" w14:textId="77777777" w:rsidR="006B05AE" w:rsidRPr="005F1DFC" w:rsidRDefault="0082125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6C83B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C6B54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E64EF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30290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60AC8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86489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5B95B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4ACE1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8FEE4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B05AE" w:rsidRPr="005F1DFC" w14:paraId="79637D93" w14:textId="77777777">
        <w:trPr>
          <w:trHeight w:val="4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6781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4B7C0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A0C35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2FD5C" w14:textId="77777777" w:rsidR="006B05AE" w:rsidRPr="005F1DFC" w:rsidRDefault="0082125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E7D6C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E9D1F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E7A50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736EA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27F68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E8ECC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91608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EF65E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E363D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B05AE" w:rsidRPr="005F1DFC" w14:paraId="2FF01A0E" w14:textId="77777777">
        <w:trPr>
          <w:trHeight w:val="4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722D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A1944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8155A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7FAC2" w14:textId="77777777" w:rsidR="006B05AE" w:rsidRPr="005F1DFC" w:rsidRDefault="0082125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BAEE2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0D5BD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49200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1B16A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FF7D0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2CB43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CCE56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4A2F7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CC2F6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B05AE" w:rsidRPr="005F1DFC" w14:paraId="05BCCCC7" w14:textId="77777777">
        <w:trPr>
          <w:trHeight w:val="4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57E4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C8045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1CAFA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4D906" w14:textId="77777777" w:rsidR="006B05AE" w:rsidRPr="005F1DFC" w:rsidRDefault="0082125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68CEE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94075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A929B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736CC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E1EEF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55CBE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3950D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9FE1F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6C267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B05AE" w:rsidRPr="005F1DFC" w14:paraId="2704EADC" w14:textId="77777777">
        <w:trPr>
          <w:trHeight w:val="4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9C3A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E1DCF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A65A5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A1D71" w14:textId="77777777" w:rsidR="006B05AE" w:rsidRPr="005F1DFC" w:rsidRDefault="0082125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8623A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D0D4F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4590F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94142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94C48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045B0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E617B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E7EED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842BB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B05AE" w:rsidRPr="005F1DFC" w14:paraId="6C60759F" w14:textId="77777777">
        <w:trPr>
          <w:trHeight w:val="4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B532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DE647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80498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4FAB0" w14:textId="77777777" w:rsidR="006B05AE" w:rsidRPr="005F1DFC" w:rsidRDefault="0082125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1DFA4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D8F22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91584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B670F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D78E6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3F036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32D98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9024D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A14E4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B05AE" w:rsidRPr="005F1DFC" w14:paraId="73C06C7E" w14:textId="77777777">
        <w:trPr>
          <w:trHeight w:val="4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4C46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3E87C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A825D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7EECB" w14:textId="77777777" w:rsidR="006B05AE" w:rsidRPr="005F1DFC" w:rsidRDefault="0082125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0C6BF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587E5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B356E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DA39D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A9207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10823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1E846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8C328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3CDF0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B05AE" w:rsidRPr="005F1DFC" w14:paraId="5405FA7F" w14:textId="77777777">
        <w:trPr>
          <w:trHeight w:val="4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04CD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7FD06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28CC6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F473E" w14:textId="77777777" w:rsidR="006B05AE" w:rsidRPr="005F1DFC" w:rsidRDefault="0082125A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D0204" w14:textId="77777777" w:rsidR="006B05AE" w:rsidRPr="005F1DFC" w:rsidRDefault="0082125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>257.45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35441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257.45　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424BE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272C7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A098B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CFDC1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F89F0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B9834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ACF77" w14:textId="77777777" w:rsidR="006B05AE" w:rsidRPr="005F1DFC" w:rsidRDefault="0082125A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5F1DFC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14:paraId="0467B40E" w14:textId="77777777" w:rsidR="006B05AE" w:rsidRPr="005F1DFC" w:rsidRDefault="0082125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5F1DFC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19732F5E" w14:textId="77777777" w:rsidR="00D379BA" w:rsidRPr="005F1DFC" w:rsidRDefault="00D379B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72ECD80D" w14:textId="77777777" w:rsidR="00D379BA" w:rsidRPr="005F1DFC" w:rsidRDefault="00D379B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03295FB1" w14:textId="77777777" w:rsidR="00D379BA" w:rsidRPr="005F1DFC" w:rsidRDefault="00D379B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6548AB3E" w14:textId="77777777" w:rsidR="00D379BA" w:rsidRPr="005F1DFC" w:rsidRDefault="00D379B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2FDE4E3B" w14:textId="77777777" w:rsidR="00D379BA" w:rsidRPr="005F1DFC" w:rsidRDefault="00D379B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7E6BFCB4" w14:textId="77777777" w:rsidR="00D379BA" w:rsidRPr="005F1DFC" w:rsidRDefault="00D379B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0FCA8C57" w14:textId="77777777" w:rsidR="006B05AE" w:rsidRPr="005F1DFC" w:rsidRDefault="0082125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b/>
          <w:kern w:val="0"/>
          <w:sz w:val="32"/>
          <w:szCs w:val="32"/>
        </w:rPr>
        <w:t>表三：</w:t>
      </w:r>
    </w:p>
    <w:p w14:paraId="68769E53" w14:textId="77777777" w:rsidR="006B05AE" w:rsidRPr="005F1DFC" w:rsidRDefault="0082125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部门支出总体情况表</w:t>
      </w:r>
    </w:p>
    <w:p w14:paraId="29A4C340" w14:textId="77777777" w:rsidR="006B05AE" w:rsidRPr="005F1DFC" w:rsidRDefault="0082125A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5F1DFC">
        <w:rPr>
          <w:rFonts w:ascii="仿宋_GB2312" w:eastAsia="仿宋_GB2312" w:hAnsi="宋体" w:hint="eastAsia"/>
          <w:kern w:val="0"/>
          <w:sz w:val="24"/>
        </w:rPr>
        <w:t>编制部门：昌吉州保密局               单位：万元</w:t>
      </w: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611"/>
        <w:gridCol w:w="494"/>
        <w:gridCol w:w="2118"/>
        <w:gridCol w:w="1855"/>
        <w:gridCol w:w="1856"/>
        <w:gridCol w:w="1713"/>
      </w:tblGrid>
      <w:tr w:rsidR="006B05AE" w:rsidRPr="005F1DFC" w14:paraId="15D99FAD" w14:textId="77777777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333B6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438F35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6B05AE" w:rsidRPr="005F1DFC" w14:paraId="681C39C0" w14:textId="77777777">
        <w:trPr>
          <w:trHeight w:val="480"/>
        </w:trPr>
        <w:tc>
          <w:tcPr>
            <w:tcW w:w="1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64E5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5E961C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B17FBE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7E987B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AC7548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6B05AE" w:rsidRPr="005F1DFC" w14:paraId="4120D6CB" w14:textId="77777777">
        <w:trPr>
          <w:trHeight w:val="2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587D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F6FCD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0F4BF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9A2518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8DDE2A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90BFEF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200307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6B05AE" w:rsidRPr="005F1DFC" w14:paraId="32655C8C" w14:textId="77777777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0CE1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201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3D320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31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76617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01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456BF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行政运行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0C7C9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159.24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D4129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159.24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9A540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0</w:t>
            </w:r>
          </w:p>
        </w:tc>
      </w:tr>
      <w:tr w:rsidR="006B05AE" w:rsidRPr="005F1DFC" w14:paraId="42EC3135" w14:textId="77777777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2798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201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7F007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31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FEF1E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02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5430C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一般行政管理事务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9D230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60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1696F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693AE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60</w:t>
            </w:r>
          </w:p>
        </w:tc>
      </w:tr>
      <w:tr w:rsidR="006B05AE" w:rsidRPr="005F1DFC" w14:paraId="3C71B50A" w14:textId="77777777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A487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201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CD864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31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625DB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50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71EDE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事业运行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82276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38.21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ECD6E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38.21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BB027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0</w:t>
            </w:r>
          </w:p>
        </w:tc>
      </w:tr>
      <w:tr w:rsidR="006B05AE" w:rsidRPr="005F1DFC" w14:paraId="4BFBC97C" w14:textId="77777777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178C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34AAD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48938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0EFEE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14BFD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CEA2C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07BD7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B05AE" w:rsidRPr="005F1DFC" w14:paraId="28BB4E7F" w14:textId="77777777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86EC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DBC4A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D3155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A6A8A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5EFBF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B5464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170A5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B05AE" w:rsidRPr="005F1DFC" w14:paraId="716D824B" w14:textId="77777777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F2ED6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49346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29B82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46AC0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FF4C8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E7CDE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90CD1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B05AE" w:rsidRPr="005F1DFC" w14:paraId="2635BF9B" w14:textId="77777777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C6552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7A7D2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E037F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901AC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1D17E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E967A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FC002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B05AE" w:rsidRPr="005F1DFC" w14:paraId="7A38712B" w14:textId="77777777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5D98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78A93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C1B11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74A25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447A8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DC62E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8BDDC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B05AE" w:rsidRPr="005F1DFC" w14:paraId="05A61B40" w14:textId="77777777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6D10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6F520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69F33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62173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DFBEA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61042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A7C0E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B05AE" w:rsidRPr="005F1DFC" w14:paraId="28C8E359" w14:textId="77777777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02AF5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CE87E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034C4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51AF1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7844A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AE492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F9F23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B05AE" w:rsidRPr="005F1DFC" w14:paraId="266F6A07" w14:textId="77777777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9ACF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DCA00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B0A77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D2E00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AADBD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80042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E9A3A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6B05AE" w:rsidRPr="005F1DFC" w14:paraId="541BB5E8" w14:textId="77777777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68E9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C685F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CC10E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706EF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1D84B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36413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31AE6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6B05AE" w:rsidRPr="005F1DFC" w14:paraId="48294B56" w14:textId="77777777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62A4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B13DC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59014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508BC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CFA5A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D114E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DC988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6B05AE" w:rsidRPr="005F1DFC" w14:paraId="7333711A" w14:textId="77777777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EF6A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CB928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812EA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A7D9E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1CB5F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3E575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6B390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6B05AE" w:rsidRPr="005F1DFC" w14:paraId="1F833113" w14:textId="77777777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F1D4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7FD67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11269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C369C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7F13E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E8096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7C2A7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6B05AE" w:rsidRPr="005F1DFC" w14:paraId="2889F9FC" w14:textId="77777777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E666B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BD968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05003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A45C7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3B019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76987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82D97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6B05AE" w:rsidRPr="005F1DFC" w14:paraId="0648A16F" w14:textId="77777777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0340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18BC2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B85B1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4A6A6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A15DB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54D73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8F4EA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6B05AE" w:rsidRPr="005F1DFC" w14:paraId="0130248B" w14:textId="77777777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CC6F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07F22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A4020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AE05E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E60B2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071E5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E20E1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6B05AE" w:rsidRPr="005F1DFC" w14:paraId="567F5435" w14:textId="77777777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A2F1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5C51A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75BB7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62E6E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01F96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86700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45CF8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6B05AE" w:rsidRPr="005F1DFC" w14:paraId="2A23A5C5" w14:textId="77777777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6559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2EDFC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0B0B1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74F78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067E9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F541F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B1A7A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B05AE" w:rsidRPr="005F1DFC" w14:paraId="49F57CB3" w14:textId="77777777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3C2D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05A5F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7C80E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276E2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7A5FA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7348C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7B8B3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B05AE" w:rsidRPr="005F1DFC" w14:paraId="4D2ECC14" w14:textId="77777777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B86A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8AF19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21DD6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F66B8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481B9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19116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7F500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B05AE" w:rsidRPr="005F1DFC" w14:paraId="5F69F777" w14:textId="77777777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F542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89E39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AC1DA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BBD88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2F57A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257.45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038D1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197.45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06831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>60</w:t>
            </w:r>
          </w:p>
        </w:tc>
      </w:tr>
    </w:tbl>
    <w:p w14:paraId="7F477DFF" w14:textId="77777777" w:rsidR="006B05AE" w:rsidRPr="005F1DFC" w:rsidRDefault="0082125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5F1DFC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74B9A3CF" w14:textId="77777777" w:rsidR="006B05AE" w:rsidRPr="005F1DFC" w:rsidRDefault="0082125A" w:rsidP="003077B8">
      <w:pPr>
        <w:widowControl/>
        <w:spacing w:beforeLines="50" w:before="12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b/>
          <w:kern w:val="0"/>
          <w:sz w:val="32"/>
          <w:szCs w:val="32"/>
        </w:rPr>
        <w:t>表四：</w:t>
      </w:r>
    </w:p>
    <w:p w14:paraId="10CE25ED" w14:textId="77777777" w:rsidR="006B05AE" w:rsidRPr="005F1DFC" w:rsidRDefault="0082125A" w:rsidP="003077B8">
      <w:pPr>
        <w:widowControl/>
        <w:spacing w:beforeLines="50" w:before="12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财政拨款收支预算总体情况表</w:t>
      </w:r>
    </w:p>
    <w:p w14:paraId="4F91B3F6" w14:textId="77777777" w:rsidR="006B05AE" w:rsidRPr="005F1DFC" w:rsidRDefault="0082125A" w:rsidP="003077B8">
      <w:pPr>
        <w:widowControl/>
        <w:spacing w:beforeLines="50" w:before="120"/>
        <w:outlineLvl w:val="1"/>
        <w:rPr>
          <w:rFonts w:ascii="仿宋_GB2312" w:eastAsia="仿宋_GB2312" w:hAnsi="宋体"/>
          <w:kern w:val="0"/>
          <w:sz w:val="28"/>
          <w:szCs w:val="28"/>
        </w:rPr>
      </w:pPr>
      <w:r w:rsidRPr="005F1DFC">
        <w:rPr>
          <w:rFonts w:ascii="仿宋_GB2312" w:eastAsia="仿宋_GB2312" w:hAnsi="宋体" w:hint="eastAsia"/>
          <w:kern w:val="0"/>
          <w:sz w:val="28"/>
          <w:szCs w:val="28"/>
        </w:rPr>
        <w:t>编制部门：</w:t>
      </w:r>
      <w:r w:rsidRPr="005F1DFC">
        <w:rPr>
          <w:rFonts w:ascii="仿宋_GB2312" w:eastAsia="仿宋_GB2312" w:hAnsi="宋体" w:hint="eastAsia"/>
          <w:kern w:val="0"/>
          <w:sz w:val="24"/>
        </w:rPr>
        <w:t>昌吉州保密局</w:t>
      </w:r>
      <w:r w:rsidRPr="005F1DFC">
        <w:rPr>
          <w:rFonts w:ascii="仿宋_GB2312" w:eastAsia="仿宋_GB2312" w:hAnsi="宋体" w:hint="eastAsia"/>
          <w:kern w:val="0"/>
          <w:sz w:val="28"/>
          <w:szCs w:val="28"/>
        </w:rPr>
        <w:t xml:space="preserve">        单位：万元</w:t>
      </w: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620"/>
        <w:gridCol w:w="1230"/>
        <w:gridCol w:w="2250"/>
        <w:gridCol w:w="1294"/>
        <w:gridCol w:w="1418"/>
        <w:gridCol w:w="1417"/>
      </w:tblGrid>
      <w:tr w:rsidR="006B05AE" w:rsidRPr="005F1DFC" w14:paraId="7A30FD4A" w14:textId="77777777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B1CD6B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224EAB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6B05AE" w:rsidRPr="005F1DFC" w14:paraId="7D9013F7" w14:textId="77777777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F3CC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5F1DFC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2B2F2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5F1DFC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7E5F4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5F1DFC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D74AB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5F1DFC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19259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5F1DFC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82C16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5F1DFC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6B05AE" w:rsidRPr="005F1DFC" w14:paraId="32C5FB03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F1FB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1D86B" w14:textId="77777777" w:rsidR="006B05AE" w:rsidRPr="005F1DFC" w:rsidRDefault="0082125A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257.45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8371E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76738" w14:textId="77777777" w:rsidR="006B05AE" w:rsidRPr="005F1DFC" w:rsidRDefault="0082125A">
            <w:pPr>
              <w:widowControl/>
              <w:tabs>
                <w:tab w:val="center" w:pos="539"/>
                <w:tab w:val="right" w:pos="1378"/>
              </w:tabs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ab/>
            </w: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257.45</w:t>
            </w: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ab/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FA9B5" w14:textId="77777777" w:rsidR="006B05AE" w:rsidRPr="005F1DFC" w:rsidRDefault="0082125A">
            <w:pPr>
              <w:widowControl/>
              <w:tabs>
                <w:tab w:val="center" w:pos="601"/>
                <w:tab w:val="right" w:pos="1502"/>
              </w:tabs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ab/>
            </w: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257.45</w:t>
            </w: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ab/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E60D7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5C811EB1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B72EF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53AA7" w14:textId="77777777" w:rsidR="006B05AE" w:rsidRPr="005F1DFC" w:rsidRDefault="0082125A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257.45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7EE03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2BEA8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91D81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DBBF9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35BE571B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40F8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04DAD" w14:textId="77777777" w:rsidR="006B05AE" w:rsidRPr="005F1DFC" w:rsidRDefault="008212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0A8AF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41C4F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F01A1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E4BC9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64505363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6EAA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425105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AD774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83E2D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637AA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23D23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2CF3FB20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D77A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A64D59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203B5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50F52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98B18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9C413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5BCE7813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B585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418051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46476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EF630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73175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11AD0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6EC5D629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5AEE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6A10C3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1DA70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5CD1C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A7D84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E22B2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7A18E6FF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D862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3AFA3F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F2A23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0663F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F3716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10350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2665A7DE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B87A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BF343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05476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52E46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D1390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456DF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02E4DF61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B6FB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A99207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3DE06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970F5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F4C9B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ABBD7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147797FE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4F87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9A5DE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D0C7E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50541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77364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2A8EE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202C92E2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A38B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A4F526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D6AA0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06253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90111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AA6C4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0C3FCB2B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AE3B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280E3D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6F6DB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8E7FB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867CB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2A7E4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59A4926A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F556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0D8702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13C5B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6CD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9F4DA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30286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14E2C701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CE24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E088F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B0263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7386D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C8ABC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31FAB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340E1B49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29B5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C1F560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F1793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848FC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49237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9F0F8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5713551F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7F8C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DEECA5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962C6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F2C94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E241F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CAADB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74BA2F93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55DA1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D5BB63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28CE4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4156B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676D2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94508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1B7552C6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01B48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35CD1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C9898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6AA73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5F690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0C4A8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76C14D2A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5456D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755C16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A8AA4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57678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E989C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1694B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3BB844DC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A4C2D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9475F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3C614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2BA71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75E57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AE88D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3E37D3E0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68B62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DF1CF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28FC7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</w:t>
            </w: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2AF9F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81092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09884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7CA8E1BD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FCA2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33BEE6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F54B3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11404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9D81D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4915A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03CE349B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90AC4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4EEBD4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9E9C6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A2EE4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5B21F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F5289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42A7F40D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C1D4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4C993D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F8DFB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6A157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84132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A1D04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B05AE" w:rsidRPr="005F1DFC" w14:paraId="4ECA9352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6925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B082CB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64AC2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EEA56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0F1BB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682F4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B05AE" w:rsidRPr="005F1DFC" w14:paraId="24CBF11B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91F8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26C77C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FCB92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</w:t>
            </w: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16C9D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0B54D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824E3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42765109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D6E14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4C3DE" w14:textId="77777777" w:rsidR="006B05AE" w:rsidRPr="005F1DFC" w:rsidRDefault="0082125A">
            <w:pPr>
              <w:widowControl/>
              <w:ind w:firstLineChars="100" w:firstLine="2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257.45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AE3E2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50C7A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257.45</w:t>
            </w:r>
            <w:r w:rsidRPr="005F1DF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C60B7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257.45</w:t>
            </w:r>
            <w:r w:rsidRPr="005F1DF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70F64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4E9D1C09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9AB7" w14:textId="77777777" w:rsidR="006B05AE" w:rsidRPr="005F1DFC" w:rsidRDefault="0082125A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F2D29" w14:textId="77777777" w:rsidR="006B05AE" w:rsidRPr="005F1DFC" w:rsidRDefault="008212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426BB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EAD8C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4CDFF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F661D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2F017994" w14:textId="7777777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95344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C5B47" w14:textId="77777777" w:rsidR="006B05AE" w:rsidRPr="005F1DFC" w:rsidRDefault="0082125A">
            <w:pPr>
              <w:widowControl/>
              <w:ind w:right="220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257.45</w:t>
            </w: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68B23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5F1DFC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4771C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257.45</w:t>
            </w:r>
            <w:r w:rsidRPr="005F1DF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A4C42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257.45</w:t>
            </w:r>
            <w:r w:rsidRPr="005F1DF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C46B5" w14:textId="77777777" w:rsidR="006B05AE" w:rsidRPr="005F1DFC" w:rsidRDefault="008212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66A1E4DA" w14:textId="77777777" w:rsidR="006B05AE" w:rsidRPr="005F1DFC" w:rsidRDefault="0082125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5F1DFC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6BD560F9" w14:textId="77777777" w:rsidR="00D379BA" w:rsidRPr="005F1DFC" w:rsidRDefault="00D379B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73F6323B" w14:textId="77777777" w:rsidR="00D379BA" w:rsidRPr="005F1DFC" w:rsidRDefault="00D379B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46F1F25A" w14:textId="77777777" w:rsidR="006B05AE" w:rsidRPr="005F1DFC" w:rsidRDefault="0082125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567"/>
        <w:gridCol w:w="567"/>
        <w:gridCol w:w="2002"/>
        <w:gridCol w:w="660"/>
        <w:gridCol w:w="1024"/>
        <w:gridCol w:w="216"/>
        <w:gridCol w:w="1626"/>
        <w:gridCol w:w="1701"/>
      </w:tblGrid>
      <w:tr w:rsidR="006B05AE" w:rsidRPr="005F1DFC" w14:paraId="3C90AB08" w14:textId="77777777">
        <w:trPr>
          <w:trHeight w:val="450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B3658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lastRenderedPageBreak/>
              <w:t>一般公共预算支出情况表</w:t>
            </w:r>
          </w:p>
        </w:tc>
      </w:tr>
      <w:tr w:rsidR="006B05AE" w:rsidRPr="005F1DFC" w14:paraId="7165707C" w14:textId="77777777">
        <w:trPr>
          <w:trHeight w:val="285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E1C50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 w:rsidRPr="005F1DFC">
              <w:rPr>
                <w:rFonts w:ascii="仿宋_GB2312" w:eastAsia="仿宋_GB2312" w:hAnsi="宋体" w:hint="eastAsia"/>
                <w:kern w:val="0"/>
                <w:sz w:val="24"/>
              </w:rPr>
              <w:t xml:space="preserve">昌吉州保密局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0EAB2" w14:textId="77777777" w:rsidR="006B05AE" w:rsidRPr="005F1DFC" w:rsidRDefault="006B05A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8B35D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5C4A3" w14:textId="77777777" w:rsidR="006B05AE" w:rsidRPr="005F1DFC" w:rsidRDefault="0082125A">
            <w:pPr>
              <w:widowControl/>
              <w:ind w:right="48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6B05AE" w:rsidRPr="005F1DFC" w14:paraId="18D04628" w14:textId="77777777">
        <w:trPr>
          <w:trHeight w:val="405"/>
        </w:trPr>
        <w:tc>
          <w:tcPr>
            <w:tcW w:w="3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994BFE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052E5C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6B05AE" w:rsidRPr="005F1DFC" w14:paraId="0AD5C868" w14:textId="77777777">
        <w:trPr>
          <w:trHeight w:val="465"/>
        </w:trPr>
        <w:tc>
          <w:tcPr>
            <w:tcW w:w="1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2031FE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2A9F5C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306E35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009C4E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7926E3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6B05AE" w:rsidRPr="005F1DFC" w14:paraId="17993013" w14:textId="7777777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5ED83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5891E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A0528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74D7C1" w14:textId="77777777" w:rsidR="006B05AE" w:rsidRPr="005F1DFC" w:rsidRDefault="006B05A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85C348" w14:textId="77777777" w:rsidR="006B05AE" w:rsidRPr="005F1DFC" w:rsidRDefault="006B05A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A17586" w14:textId="77777777" w:rsidR="006B05AE" w:rsidRPr="005F1DFC" w:rsidRDefault="006B05A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2683C0" w14:textId="77777777" w:rsidR="006B05AE" w:rsidRPr="005F1DFC" w:rsidRDefault="006B05A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6B05AE" w:rsidRPr="005F1DFC" w14:paraId="1ECD4EF1" w14:textId="77777777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5FBC7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8E7F2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7030E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01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D2F9E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879DE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159.24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81FB3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159.24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4FF26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0</w:t>
            </w:r>
          </w:p>
        </w:tc>
      </w:tr>
      <w:tr w:rsidR="006B05AE" w:rsidRPr="005F1DFC" w14:paraId="39538EE8" w14:textId="77777777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A2A06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B040B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6E7FF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02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EFEDA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一般行政管理事务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3A32D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60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7AEBE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78E1B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60</w:t>
            </w:r>
          </w:p>
        </w:tc>
      </w:tr>
      <w:tr w:rsidR="006B05AE" w:rsidRPr="005F1DFC" w14:paraId="77D849DD" w14:textId="77777777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1FBD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47E1D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6D9F4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50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4410F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080A4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38.21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3E327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38.21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E2543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0</w:t>
            </w:r>
          </w:p>
        </w:tc>
      </w:tr>
      <w:tr w:rsidR="006B05AE" w:rsidRPr="005F1DFC" w14:paraId="203E5B30" w14:textId="77777777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68AE9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BEE94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C66C1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EBC6E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F71ED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239C8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F9FB2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B05AE" w:rsidRPr="005F1DFC" w14:paraId="65B8AED7" w14:textId="77777777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0D04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91E5B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E62F9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7C319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46B59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72A4B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E6DD7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B05AE" w:rsidRPr="005F1DFC" w14:paraId="16E99028" w14:textId="77777777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50DC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2F132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BECF3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DDB53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3F011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DBD94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EA4EB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B05AE" w:rsidRPr="005F1DFC" w14:paraId="362EFE33" w14:textId="77777777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1EA2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FE700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D9CAD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08318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21F4A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71F1F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19572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B05AE" w:rsidRPr="005F1DFC" w14:paraId="514EBF4A" w14:textId="77777777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B575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0158F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7D070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42916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90702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EC5A5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136C3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B05AE" w:rsidRPr="005F1DFC" w14:paraId="66096794" w14:textId="77777777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5BAA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2642B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9B68A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C9BC7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124B7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A7166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D25A1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B05AE" w:rsidRPr="005F1DFC" w14:paraId="49E192A3" w14:textId="77777777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8DA8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2274C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A4A1A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9A9D3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4F085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C1B98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B8B09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B05AE" w:rsidRPr="005F1DFC" w14:paraId="799D7F38" w14:textId="77777777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6428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656C7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C010F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18486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5EDFB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7A634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FE191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B05AE" w:rsidRPr="005F1DFC" w14:paraId="4D294623" w14:textId="77777777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77D0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F32C4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B58A1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3E0A5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DF0B5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836A1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4A776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B05AE" w:rsidRPr="005F1DFC" w14:paraId="14088243" w14:textId="77777777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989D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F8817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4B804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44D64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9CA4C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29EB2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F11BE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B05AE" w:rsidRPr="005F1DFC" w14:paraId="75B75FF1" w14:textId="77777777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0ED2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756E5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D6969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188EE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EFD9C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419C4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D7B13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B05AE" w:rsidRPr="005F1DFC" w14:paraId="689E10AF" w14:textId="77777777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88ACD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1A3D3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6CF30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72FE4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5144B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8729D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1C421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B05AE" w:rsidRPr="005F1DFC" w14:paraId="4E0E7DB2" w14:textId="77777777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FC98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0FFBB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F585E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DC0CD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A4A39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E3DB4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209CC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B05AE" w:rsidRPr="005F1DFC" w14:paraId="2069CB43" w14:textId="77777777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0469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AF575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73DA7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519B0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775F6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55679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366C1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B05AE" w:rsidRPr="005F1DFC" w14:paraId="509D48A0" w14:textId="77777777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9851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B2022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CA7D8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FEE1A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E0CBF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BE929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C9858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B05AE" w:rsidRPr="005F1DFC" w14:paraId="6B748AAC" w14:textId="77777777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081A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BAF74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6BF18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DE046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1AE22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257.45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1F384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197.45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7EC64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</w:tr>
    </w:tbl>
    <w:p w14:paraId="70F8DA39" w14:textId="77777777" w:rsidR="006B05AE" w:rsidRPr="005F1DFC" w:rsidRDefault="0082125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5F1DFC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15D8B2B9" w14:textId="77777777" w:rsidR="006B05AE" w:rsidRPr="005F1DFC" w:rsidRDefault="006B05A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354D19FB" w14:textId="77777777" w:rsidR="006B05AE" w:rsidRPr="005F1DFC" w:rsidRDefault="006B05A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69EA838E" w14:textId="77777777" w:rsidR="006B05AE" w:rsidRPr="005F1DFC" w:rsidRDefault="0082125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b/>
          <w:kern w:val="0"/>
          <w:sz w:val="32"/>
          <w:szCs w:val="32"/>
        </w:rPr>
        <w:t>表六：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851"/>
        <w:gridCol w:w="3260"/>
        <w:gridCol w:w="286"/>
        <w:gridCol w:w="1273"/>
        <w:gridCol w:w="409"/>
        <w:gridCol w:w="1009"/>
        <w:gridCol w:w="1417"/>
      </w:tblGrid>
      <w:tr w:rsidR="006B05AE" w:rsidRPr="005F1DFC" w14:paraId="11C22DF1" w14:textId="77777777">
        <w:trPr>
          <w:trHeight w:val="375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5C277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lastRenderedPageBreak/>
              <w:t>一般公共预算基本支出情况表</w:t>
            </w:r>
          </w:p>
        </w:tc>
      </w:tr>
      <w:tr w:rsidR="006B05AE" w:rsidRPr="005F1DFC" w14:paraId="42782F96" w14:textId="77777777">
        <w:trPr>
          <w:trHeight w:val="405"/>
        </w:trPr>
        <w:tc>
          <w:tcPr>
            <w:tcW w:w="46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940CE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 w:rsidRPr="005F1DFC">
              <w:rPr>
                <w:rFonts w:ascii="仿宋_GB2312" w:eastAsia="仿宋_GB2312" w:hAnsi="宋体" w:hint="eastAsia"/>
                <w:kern w:val="0"/>
                <w:sz w:val="24"/>
              </w:rPr>
              <w:t>昌吉州保密局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7F8E7" w14:textId="77777777" w:rsidR="006B05AE" w:rsidRPr="005F1DFC" w:rsidRDefault="006B05A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47621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4C361" w14:textId="77777777" w:rsidR="006B05AE" w:rsidRPr="005F1DFC" w:rsidRDefault="0082125A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6B05AE" w:rsidRPr="005F1DFC" w14:paraId="10A6219B" w14:textId="77777777">
        <w:trPr>
          <w:trHeight w:val="39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7C6750C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8501E3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6B05AE" w:rsidRPr="005F1DFC" w14:paraId="6AF6BDE2" w14:textId="77777777">
        <w:trPr>
          <w:trHeight w:val="495"/>
        </w:trPr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63FD5E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FBD29F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CBDE94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268BD1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CE7F4E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6B05AE" w:rsidRPr="005F1DFC" w14:paraId="2C54AA2B" w14:textId="77777777">
        <w:trPr>
          <w:trHeight w:val="2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6C55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BBBA5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6A5659" w14:textId="77777777" w:rsidR="006B05AE" w:rsidRPr="005F1DFC" w:rsidRDefault="006B05A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7F7104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1F9ABE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804144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6B05AE" w:rsidRPr="005F1DFC" w14:paraId="6B86C551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0ECA4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3322E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91069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7762C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61.96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D2A49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61.96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C041D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6B05AE" w:rsidRPr="005F1DFC" w14:paraId="2A03AF6E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AD23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AE32C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9BF17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4A05C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23.75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8BC72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23.75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21EC8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6B05AE" w:rsidRPr="005F1DFC" w14:paraId="0E44DC36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DE174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F1ED2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E258D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33BBD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4.26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766E6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4.26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369F6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6B05AE" w:rsidRPr="005F1DFC" w14:paraId="518EC701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AEEE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3937D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DF0A3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57FF9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15.12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B365E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15.12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195DA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6B05AE" w:rsidRPr="005F1DFC" w14:paraId="0EF2A0AF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4009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68ED5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25B11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绩效工资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C8547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10.74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1B010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10.74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C234B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6B05AE" w:rsidRPr="005F1DFC" w14:paraId="69F12837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020A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9F067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89727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B9733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20.14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445CF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20.14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6FE94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6B05AE" w:rsidRPr="005F1DFC" w14:paraId="52A04F7E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0A583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A8322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58273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A3A1C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14.19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43730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14.19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5FF4E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6B05AE" w:rsidRPr="005F1DFC" w14:paraId="1FA4E409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6DDC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19000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E2C3D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3EAA3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11.03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D5E2F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11.03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30B4A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6B05AE" w:rsidRPr="005F1DFC" w14:paraId="186A4E52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F20F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ED32F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89296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C362B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0.46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6F9DF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0.46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CA95E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6B05AE" w:rsidRPr="005F1DFC" w14:paraId="15F01B02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B6B18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84041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5AA7F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A9C68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12.08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F2C8D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12.08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D1734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6B05AE" w:rsidRPr="005F1DFC" w14:paraId="2DFC3701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CB9B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7D5C4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0C5F3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6DDF5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2.65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DE263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2B665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2.65</w:t>
            </w:r>
          </w:p>
        </w:tc>
      </w:tr>
      <w:tr w:rsidR="006B05AE" w:rsidRPr="005F1DFC" w14:paraId="63130157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6F3EF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8F81C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30D4F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印刷费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25FF3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7B55C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55A38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0.6</w:t>
            </w:r>
          </w:p>
        </w:tc>
      </w:tr>
      <w:tr w:rsidR="006B05AE" w:rsidRPr="005F1DFC" w14:paraId="2363C064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4F21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38DBD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1631A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3B550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F81DF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6309D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0.52</w:t>
            </w:r>
          </w:p>
        </w:tc>
      </w:tr>
      <w:tr w:rsidR="006B05AE" w:rsidRPr="005F1DFC" w14:paraId="5D1CD4B2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88F80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5ECCE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A635E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2E066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754F7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34C23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0.52</w:t>
            </w:r>
          </w:p>
        </w:tc>
      </w:tr>
      <w:tr w:rsidR="006B05AE" w:rsidRPr="005F1DFC" w14:paraId="274A76F0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A5C7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C9975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8195D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1C1EC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98354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00C73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0.6</w:t>
            </w:r>
          </w:p>
        </w:tc>
      </w:tr>
      <w:tr w:rsidR="006B05AE" w:rsidRPr="005F1DFC" w14:paraId="7A7436E7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A2E3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2C62B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92215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D5DE3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7.91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7BAA2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FCBA5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7.91</w:t>
            </w:r>
          </w:p>
        </w:tc>
      </w:tr>
      <w:tr w:rsidR="006B05AE" w:rsidRPr="005F1DFC" w14:paraId="23525820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4470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D54BA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84DD1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E3A7F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1.28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6DF73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6F2EE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1.28</w:t>
            </w:r>
          </w:p>
        </w:tc>
      </w:tr>
      <w:tr w:rsidR="006B05AE" w:rsidRPr="005F1DFC" w14:paraId="611D0B7B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77ED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490B2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FCF16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公务招待费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85157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0.28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541FB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1300B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0.28</w:t>
            </w:r>
          </w:p>
        </w:tc>
      </w:tr>
      <w:tr w:rsidR="006B05AE" w:rsidRPr="005F1DFC" w14:paraId="21EB2496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66B2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67B8E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EB59A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9A592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19699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B4D24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1.24</w:t>
            </w:r>
          </w:p>
        </w:tc>
      </w:tr>
      <w:tr w:rsidR="006B05AE" w:rsidRPr="005F1DFC" w14:paraId="2B310286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6568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A3B98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D16E1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3755A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9DFB4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7C658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B05AE" w:rsidRPr="005F1DFC" w14:paraId="00FB4A99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A9F61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117C3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997A4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公务车运行维护费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B358A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2.15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1A322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C2B71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2.15</w:t>
            </w:r>
          </w:p>
        </w:tc>
      </w:tr>
      <w:tr w:rsidR="006B05AE" w:rsidRPr="005F1DFC" w14:paraId="4ACEA9A2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97A11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CB7A4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DEF3D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FB6C6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2.39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3ABF0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7E025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2.39</w:t>
            </w:r>
          </w:p>
        </w:tc>
      </w:tr>
      <w:tr w:rsidR="006B05AE" w:rsidRPr="005F1DFC" w14:paraId="462F53B0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7C8C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CF8C0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FBB30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CE751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3082E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DD348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6B05AE" w:rsidRPr="005F1DFC" w14:paraId="08A52090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5B62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08D47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8ABFE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职工住宅取暖费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B08E3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1.9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0CF99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1.9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8DFF9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6B05AE" w:rsidRPr="005F1DFC" w14:paraId="020E83B7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E444" w14:textId="77777777" w:rsidR="006B05AE" w:rsidRPr="005F1DFC" w:rsidRDefault="006B05AE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7E823" w14:textId="77777777" w:rsidR="006B05AE" w:rsidRPr="005F1DFC" w:rsidRDefault="006B05AE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13B9D" w14:textId="77777777" w:rsidR="006B05AE" w:rsidRPr="005F1DFC" w:rsidRDefault="006B05AE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8D904" w14:textId="77777777" w:rsidR="006B05AE" w:rsidRPr="005F1DFC" w:rsidRDefault="006B05AE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A4645" w14:textId="77777777" w:rsidR="006B05AE" w:rsidRPr="005F1DFC" w:rsidRDefault="006B05AE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69A6A" w14:textId="77777777" w:rsidR="006B05AE" w:rsidRPr="005F1DFC" w:rsidRDefault="006B05AE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</w:p>
        </w:tc>
      </w:tr>
      <w:tr w:rsidR="006B05AE" w:rsidRPr="005F1DFC" w14:paraId="0D2FB61F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C798" w14:textId="77777777" w:rsidR="006B05AE" w:rsidRPr="005F1DFC" w:rsidRDefault="006B05AE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8C9F9" w14:textId="77777777" w:rsidR="006B05AE" w:rsidRPr="005F1DFC" w:rsidRDefault="006B05AE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8FEF6" w14:textId="77777777" w:rsidR="006B05AE" w:rsidRPr="005F1DFC" w:rsidRDefault="006B05AE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A0DB5" w14:textId="77777777" w:rsidR="006B05AE" w:rsidRPr="005F1DFC" w:rsidRDefault="006B05AE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CA4F4" w14:textId="77777777" w:rsidR="006B05AE" w:rsidRPr="005F1DFC" w:rsidRDefault="006B05AE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11A6D" w14:textId="77777777" w:rsidR="006B05AE" w:rsidRPr="005F1DFC" w:rsidRDefault="006B05AE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</w:p>
        </w:tc>
      </w:tr>
      <w:tr w:rsidR="006B05AE" w:rsidRPr="005F1DFC" w14:paraId="3D3141BD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73AA" w14:textId="77777777" w:rsidR="006B05AE" w:rsidRPr="005F1DFC" w:rsidRDefault="006B05AE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427A2" w14:textId="77777777" w:rsidR="006B05AE" w:rsidRPr="005F1DFC" w:rsidRDefault="006B05AE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15AD4" w14:textId="77777777" w:rsidR="006B05AE" w:rsidRPr="005F1DFC" w:rsidRDefault="006B05AE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63CDA" w14:textId="77777777" w:rsidR="006B05AE" w:rsidRPr="005F1DFC" w:rsidRDefault="006B05AE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935C3" w14:textId="77777777" w:rsidR="006B05AE" w:rsidRPr="005F1DFC" w:rsidRDefault="006B05AE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04703" w14:textId="77777777" w:rsidR="006B05AE" w:rsidRPr="005F1DFC" w:rsidRDefault="006B05AE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</w:rPr>
            </w:pPr>
          </w:p>
        </w:tc>
      </w:tr>
      <w:tr w:rsidR="006B05AE" w:rsidRPr="005F1DFC" w14:paraId="34E59161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B3CF0C" w14:textId="77777777" w:rsidR="006B05AE" w:rsidRPr="005F1DFC" w:rsidRDefault="006B05AE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1ABB99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9BDE48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AB5A2F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hint="eastAsia"/>
                <w:sz w:val="18"/>
                <w:szCs w:val="18"/>
              </w:rPr>
              <w:t>197.45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AF7160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hint="eastAsia"/>
                <w:sz w:val="18"/>
                <w:szCs w:val="18"/>
              </w:rPr>
              <w:t>176.31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9D4179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21.14</w:t>
            </w:r>
          </w:p>
        </w:tc>
      </w:tr>
      <w:tr w:rsidR="006B05AE" w:rsidRPr="005F1DFC" w14:paraId="15DCCAC2" w14:textId="77777777" w:rsidTr="00D379BA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0895" w14:textId="77777777" w:rsidR="006B05AE" w:rsidRPr="005F1DFC" w:rsidRDefault="006B05AE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12DDF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99382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CD7B7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C5A21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A64E0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525B1EBC" w14:textId="77777777" w:rsidR="006B05AE" w:rsidRPr="005F1DFC" w:rsidRDefault="0082125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5F1DFC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0CB6FD39" w14:textId="77777777" w:rsidR="00D379BA" w:rsidRPr="005F1DFC" w:rsidRDefault="00D379B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631D2EE6" w14:textId="77777777" w:rsidR="00D379BA" w:rsidRPr="005F1DFC" w:rsidRDefault="00D379B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719D1A6C" w14:textId="77777777" w:rsidR="006B05AE" w:rsidRPr="005F1DFC" w:rsidRDefault="006B05A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330B9E84" w14:textId="77777777" w:rsidR="006B05AE" w:rsidRPr="005F1DFC" w:rsidRDefault="0082125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46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"/>
        <w:gridCol w:w="679"/>
        <w:gridCol w:w="537"/>
        <w:gridCol w:w="578"/>
        <w:gridCol w:w="847"/>
        <w:gridCol w:w="849"/>
        <w:gridCol w:w="750"/>
        <w:gridCol w:w="110"/>
        <w:gridCol w:w="691"/>
        <w:gridCol w:w="525"/>
        <w:gridCol w:w="431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:rsidR="006B05AE" w:rsidRPr="005F1DFC" w14:paraId="55FBDC13" w14:textId="77777777">
        <w:trPr>
          <w:gridBefore w:val="1"/>
          <w:gridAfter w:val="1"/>
          <w:wBefore w:w="8" w:type="dxa"/>
          <w:wAfter w:w="8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CFC67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lastRenderedPageBreak/>
              <w:t>项目支出情况表</w:t>
            </w:r>
          </w:p>
        </w:tc>
      </w:tr>
      <w:tr w:rsidR="006B05AE" w:rsidRPr="005F1DFC" w14:paraId="5952A397" w14:textId="77777777">
        <w:trPr>
          <w:gridBefore w:val="1"/>
          <w:gridAfter w:val="1"/>
          <w:wBefore w:w="8" w:type="dxa"/>
          <w:wAfter w:w="8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6AAE1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 w:rsidRPr="005F1DFC">
              <w:rPr>
                <w:rFonts w:ascii="仿宋_GB2312" w:eastAsia="仿宋_GB2312" w:hAnsi="宋体" w:hint="eastAsia"/>
                <w:kern w:val="0"/>
                <w:sz w:val="24"/>
              </w:rPr>
              <w:t xml:space="preserve">昌吉州保密局 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65BBE" w14:textId="77777777" w:rsidR="006B05AE" w:rsidRPr="005F1DFC" w:rsidRDefault="006B05A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A7857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78628" w14:textId="77777777" w:rsidR="006B05AE" w:rsidRPr="005F1DFC" w:rsidRDefault="0082125A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6B05AE" w:rsidRPr="005F1DFC" w14:paraId="2F2F15B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802" w:type="dxa"/>
            <w:gridSpan w:val="4"/>
            <w:vAlign w:val="center"/>
          </w:tcPr>
          <w:p w14:paraId="525AC9D2" w14:textId="77777777" w:rsidR="006B05AE" w:rsidRPr="005F1DFC" w:rsidRDefault="0082125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47" w:type="dxa"/>
            <w:vMerge w:val="restart"/>
            <w:vAlign w:val="center"/>
          </w:tcPr>
          <w:p w14:paraId="7FFD61B0" w14:textId="77777777" w:rsidR="006B05AE" w:rsidRPr="005F1DFC" w:rsidRDefault="0082125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849" w:type="dxa"/>
            <w:vMerge w:val="restart"/>
            <w:vAlign w:val="center"/>
          </w:tcPr>
          <w:p w14:paraId="3699AC6D" w14:textId="77777777" w:rsidR="006B05AE" w:rsidRPr="005F1DFC" w:rsidRDefault="0082125A">
            <w:pPr>
              <w:jc w:val="center"/>
              <w:rPr>
                <w:rFonts w:ascii="Calibri" w:hAnsi="Calibri"/>
                <w:sz w:val="24"/>
              </w:rPr>
            </w:pPr>
            <w:r w:rsidRPr="005F1DFC"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14:paraId="4078A571" w14:textId="77777777" w:rsidR="006B05AE" w:rsidRPr="005F1DFC" w:rsidRDefault="0082125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801" w:type="dxa"/>
            <w:gridSpan w:val="2"/>
            <w:vMerge w:val="restart"/>
            <w:vAlign w:val="center"/>
          </w:tcPr>
          <w:p w14:paraId="6F6FC3B4" w14:textId="77777777" w:rsidR="006B05AE" w:rsidRPr="005F1DFC" w:rsidRDefault="0082125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25" w:type="dxa"/>
            <w:vMerge w:val="restart"/>
            <w:vAlign w:val="center"/>
          </w:tcPr>
          <w:p w14:paraId="2DB3C08F" w14:textId="77777777" w:rsidR="006B05AE" w:rsidRPr="005F1DFC" w:rsidRDefault="0082125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431" w:type="dxa"/>
            <w:vMerge w:val="restart"/>
            <w:vAlign w:val="center"/>
          </w:tcPr>
          <w:p w14:paraId="63EF04A4" w14:textId="77777777" w:rsidR="006B05AE" w:rsidRPr="005F1DFC" w:rsidRDefault="0082125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14:paraId="6391E77C" w14:textId="77777777" w:rsidR="006B05AE" w:rsidRPr="005F1DFC" w:rsidRDefault="0082125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14:paraId="6F6A6D11" w14:textId="77777777" w:rsidR="006B05AE" w:rsidRPr="005F1DFC" w:rsidRDefault="0082125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14:paraId="60E70A07" w14:textId="77777777" w:rsidR="006B05AE" w:rsidRPr="005F1DFC" w:rsidRDefault="0082125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1A789B44" w14:textId="77777777" w:rsidR="006B05AE" w:rsidRPr="005F1DFC" w:rsidRDefault="0082125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14:paraId="1FE948B0" w14:textId="77777777" w:rsidR="006B05AE" w:rsidRPr="005F1DFC" w:rsidRDefault="0082125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14:paraId="53963844" w14:textId="77777777" w:rsidR="006B05AE" w:rsidRPr="005F1DFC" w:rsidRDefault="0082125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 w14:paraId="44F9689D" w14:textId="77777777" w:rsidR="006B05AE" w:rsidRPr="005F1DFC" w:rsidRDefault="0082125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6B05AE" w:rsidRPr="005F1DFC" w14:paraId="3C5C8BF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687" w:type="dxa"/>
            <w:gridSpan w:val="2"/>
            <w:tcBorders>
              <w:bottom w:val="single" w:sz="4" w:space="0" w:color="auto"/>
            </w:tcBorders>
            <w:vAlign w:val="center"/>
          </w:tcPr>
          <w:p w14:paraId="3C600C28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4BBF20BD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7E57D410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vAlign w:val="center"/>
          </w:tcPr>
          <w:p w14:paraId="0A6F6F1D" w14:textId="77777777" w:rsidR="006B05AE" w:rsidRPr="005F1DFC" w:rsidRDefault="006B05A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bottom w:val="single" w:sz="4" w:space="0" w:color="auto"/>
            </w:tcBorders>
          </w:tcPr>
          <w:p w14:paraId="70066467" w14:textId="77777777" w:rsidR="006B05AE" w:rsidRPr="005F1DFC" w:rsidRDefault="006B05A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14:paraId="4046BE73" w14:textId="77777777" w:rsidR="006B05AE" w:rsidRPr="005F1DFC" w:rsidRDefault="006B05A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Merge/>
            <w:tcBorders>
              <w:bottom w:val="single" w:sz="4" w:space="0" w:color="auto"/>
            </w:tcBorders>
          </w:tcPr>
          <w:p w14:paraId="75052581" w14:textId="77777777" w:rsidR="006B05AE" w:rsidRPr="005F1DFC" w:rsidRDefault="006B05A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25" w:type="dxa"/>
            <w:vMerge/>
            <w:tcBorders>
              <w:bottom w:val="single" w:sz="4" w:space="0" w:color="auto"/>
            </w:tcBorders>
          </w:tcPr>
          <w:p w14:paraId="617CBCFF" w14:textId="77777777" w:rsidR="006B05AE" w:rsidRPr="005F1DFC" w:rsidRDefault="006B05A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vMerge/>
            <w:tcBorders>
              <w:bottom w:val="single" w:sz="4" w:space="0" w:color="auto"/>
            </w:tcBorders>
          </w:tcPr>
          <w:p w14:paraId="096B7BA6" w14:textId="77777777" w:rsidR="006B05AE" w:rsidRPr="005F1DFC" w:rsidRDefault="006B05A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14:paraId="7B735030" w14:textId="77777777" w:rsidR="006B05AE" w:rsidRPr="005F1DFC" w:rsidRDefault="006B05A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14:paraId="11D84D2F" w14:textId="77777777" w:rsidR="006B05AE" w:rsidRPr="005F1DFC" w:rsidRDefault="006B05A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14:paraId="3215AE69" w14:textId="77777777" w:rsidR="006B05AE" w:rsidRPr="005F1DFC" w:rsidRDefault="006B05A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14:paraId="04D0BDAD" w14:textId="77777777" w:rsidR="006B05AE" w:rsidRPr="005F1DFC" w:rsidRDefault="006B05A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57094CEB" w14:textId="77777777" w:rsidR="006B05AE" w:rsidRPr="005F1DFC" w:rsidRDefault="006B05A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1AD8C09E" w14:textId="77777777" w:rsidR="006B05AE" w:rsidRPr="005F1DFC" w:rsidRDefault="006B05A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/>
            <w:tcBorders>
              <w:bottom w:val="single" w:sz="4" w:space="0" w:color="auto"/>
            </w:tcBorders>
          </w:tcPr>
          <w:p w14:paraId="086240CC" w14:textId="77777777" w:rsidR="006B05AE" w:rsidRPr="005F1DFC" w:rsidRDefault="006B05A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6B05AE" w:rsidRPr="005F1DFC" w14:paraId="705149D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87" w:type="dxa"/>
            <w:gridSpan w:val="2"/>
            <w:vAlign w:val="center"/>
          </w:tcPr>
          <w:p w14:paraId="4571F22C" w14:textId="77777777" w:rsidR="006B05AE" w:rsidRPr="005F1DFC" w:rsidRDefault="0082125A">
            <w:pPr>
              <w:widowControl/>
              <w:jc w:val="right"/>
              <w:textAlignment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201</w:t>
            </w:r>
          </w:p>
        </w:tc>
        <w:tc>
          <w:tcPr>
            <w:tcW w:w="537" w:type="dxa"/>
            <w:vAlign w:val="center"/>
          </w:tcPr>
          <w:p w14:paraId="3F64565B" w14:textId="77777777" w:rsidR="006B05AE" w:rsidRPr="005F1DFC" w:rsidRDefault="0082125A">
            <w:pPr>
              <w:widowControl/>
              <w:jc w:val="right"/>
              <w:textAlignment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578" w:type="dxa"/>
            <w:vAlign w:val="center"/>
          </w:tcPr>
          <w:p w14:paraId="0751A8C5" w14:textId="77777777" w:rsidR="006B05AE" w:rsidRPr="005F1DFC" w:rsidRDefault="0082125A">
            <w:pPr>
              <w:widowControl/>
              <w:jc w:val="right"/>
              <w:textAlignment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02</w:t>
            </w:r>
          </w:p>
        </w:tc>
        <w:tc>
          <w:tcPr>
            <w:tcW w:w="847" w:type="dxa"/>
            <w:vAlign w:val="center"/>
          </w:tcPr>
          <w:p w14:paraId="62C43A86" w14:textId="77777777" w:rsidR="006B05AE" w:rsidRPr="005F1DFC" w:rsidRDefault="0082125A">
            <w:pPr>
              <w:widowControl/>
              <w:jc w:val="right"/>
              <w:textAlignment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Dialog" w:eastAsia="Dialog" w:hAnsi="Dialog" w:cs="Dialog"/>
                <w:color w:val="000000"/>
                <w:kern w:val="0"/>
                <w:sz w:val="24"/>
              </w:rPr>
              <w:t>一般行政管理事务</w:t>
            </w:r>
          </w:p>
        </w:tc>
        <w:tc>
          <w:tcPr>
            <w:tcW w:w="849" w:type="dxa"/>
            <w:vAlign w:val="center"/>
          </w:tcPr>
          <w:p w14:paraId="1D05FFEC" w14:textId="77777777" w:rsidR="006B05AE" w:rsidRPr="005F1DFC" w:rsidRDefault="0082125A">
            <w:pPr>
              <w:widowControl/>
              <w:jc w:val="right"/>
              <w:textAlignment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专项业务费</w:t>
            </w:r>
          </w:p>
        </w:tc>
        <w:tc>
          <w:tcPr>
            <w:tcW w:w="750" w:type="dxa"/>
            <w:vAlign w:val="center"/>
          </w:tcPr>
          <w:p w14:paraId="0A37C107" w14:textId="77777777" w:rsidR="006B05AE" w:rsidRPr="005F1DFC" w:rsidRDefault="0082125A">
            <w:pPr>
              <w:widowControl/>
              <w:jc w:val="right"/>
              <w:textAlignment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Dialog" w:eastAsia="Dialog" w:hAnsi="Dialog" w:cs="Dialog" w:hint="eastAsia"/>
                <w:color w:val="000000"/>
                <w:kern w:val="0"/>
                <w:sz w:val="24"/>
              </w:rPr>
              <w:t>60</w:t>
            </w:r>
          </w:p>
        </w:tc>
        <w:tc>
          <w:tcPr>
            <w:tcW w:w="801" w:type="dxa"/>
            <w:gridSpan w:val="2"/>
            <w:vAlign w:val="center"/>
          </w:tcPr>
          <w:p w14:paraId="17F4D72D" w14:textId="77777777" w:rsidR="006B05AE" w:rsidRPr="005F1DFC" w:rsidRDefault="006B05AE">
            <w:pPr>
              <w:widowControl/>
              <w:jc w:val="right"/>
              <w:textAlignment w:val="center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25" w:type="dxa"/>
          </w:tcPr>
          <w:p w14:paraId="26EFA494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24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24"/>
              </w:rPr>
              <w:t>60</w:t>
            </w:r>
          </w:p>
        </w:tc>
        <w:tc>
          <w:tcPr>
            <w:tcW w:w="431" w:type="dxa"/>
          </w:tcPr>
          <w:p w14:paraId="52898354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14:paraId="008004E3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14:paraId="4A4823FF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14:paraId="4C99DBEF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14:paraId="45972D26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14:paraId="53ABF607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14:paraId="070A419D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14:paraId="2F83DA0F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6B05AE" w:rsidRPr="005F1DFC" w14:paraId="014C354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87" w:type="dxa"/>
            <w:gridSpan w:val="2"/>
          </w:tcPr>
          <w:p w14:paraId="798B8A02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7" w:type="dxa"/>
          </w:tcPr>
          <w:p w14:paraId="793A7020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14:paraId="51EC7023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47" w:type="dxa"/>
          </w:tcPr>
          <w:p w14:paraId="7696D9EF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49" w:type="dxa"/>
          </w:tcPr>
          <w:p w14:paraId="1433A342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14:paraId="1C0AD127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01" w:type="dxa"/>
            <w:gridSpan w:val="2"/>
          </w:tcPr>
          <w:p w14:paraId="66068528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25" w:type="dxa"/>
          </w:tcPr>
          <w:p w14:paraId="232F2E05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31" w:type="dxa"/>
          </w:tcPr>
          <w:p w14:paraId="64052B2A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14:paraId="3555D0B0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14:paraId="3833AF07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14:paraId="31CE7723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14:paraId="58BD3A27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14:paraId="6E6CCC19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14:paraId="5EDEC46E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14:paraId="232298CA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6B05AE" w:rsidRPr="005F1DFC" w14:paraId="4BA49CA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87" w:type="dxa"/>
            <w:gridSpan w:val="2"/>
          </w:tcPr>
          <w:p w14:paraId="63A4D1F6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7" w:type="dxa"/>
          </w:tcPr>
          <w:p w14:paraId="4517BD29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14:paraId="3AC09753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47" w:type="dxa"/>
          </w:tcPr>
          <w:p w14:paraId="097A254B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49" w:type="dxa"/>
          </w:tcPr>
          <w:p w14:paraId="2DF5756E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14:paraId="3CA6C5DE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01" w:type="dxa"/>
            <w:gridSpan w:val="2"/>
          </w:tcPr>
          <w:p w14:paraId="6501A55F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25" w:type="dxa"/>
          </w:tcPr>
          <w:p w14:paraId="0B32118B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31" w:type="dxa"/>
          </w:tcPr>
          <w:p w14:paraId="1AD7C7C8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14:paraId="631805AB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14:paraId="2B9E4BF0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14:paraId="72D3EF5B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14:paraId="4792669A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14:paraId="5676F531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14:paraId="2CA92B13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14:paraId="70E63C4F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6B05AE" w:rsidRPr="005F1DFC" w14:paraId="0F7FA16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87" w:type="dxa"/>
            <w:gridSpan w:val="2"/>
          </w:tcPr>
          <w:p w14:paraId="051BB454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7" w:type="dxa"/>
          </w:tcPr>
          <w:p w14:paraId="12E1AA53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14:paraId="764FE147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47" w:type="dxa"/>
          </w:tcPr>
          <w:p w14:paraId="71826AA9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49" w:type="dxa"/>
          </w:tcPr>
          <w:p w14:paraId="3342B7A0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14:paraId="218B5410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01" w:type="dxa"/>
            <w:gridSpan w:val="2"/>
          </w:tcPr>
          <w:p w14:paraId="7924A29B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25" w:type="dxa"/>
          </w:tcPr>
          <w:p w14:paraId="0D7F0860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31" w:type="dxa"/>
          </w:tcPr>
          <w:p w14:paraId="5D710C49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14:paraId="54F13C50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14:paraId="45A3A334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14:paraId="31B8C913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14:paraId="1906A6CF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14:paraId="2F3A22ED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14:paraId="645A9BC3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14:paraId="0316747D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6B05AE" w:rsidRPr="005F1DFC" w14:paraId="7FE4115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87" w:type="dxa"/>
            <w:gridSpan w:val="2"/>
          </w:tcPr>
          <w:p w14:paraId="2E60870D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7" w:type="dxa"/>
          </w:tcPr>
          <w:p w14:paraId="4829CDE5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14:paraId="06CCB1AC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47" w:type="dxa"/>
          </w:tcPr>
          <w:p w14:paraId="75C8C10A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49" w:type="dxa"/>
          </w:tcPr>
          <w:p w14:paraId="31A28742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14:paraId="432BB4BC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01" w:type="dxa"/>
            <w:gridSpan w:val="2"/>
          </w:tcPr>
          <w:p w14:paraId="7EC16E41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25" w:type="dxa"/>
          </w:tcPr>
          <w:p w14:paraId="5DAFAB46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31" w:type="dxa"/>
          </w:tcPr>
          <w:p w14:paraId="374A796B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14:paraId="3F20C14F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14:paraId="66A4B975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14:paraId="586B9B76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14:paraId="3337F587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14:paraId="04D318F5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14:paraId="31712B79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14:paraId="5D9D8AD6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6B05AE" w:rsidRPr="005F1DFC" w14:paraId="0E9B016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87" w:type="dxa"/>
            <w:gridSpan w:val="2"/>
          </w:tcPr>
          <w:p w14:paraId="6B799855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7" w:type="dxa"/>
          </w:tcPr>
          <w:p w14:paraId="32D5E665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14:paraId="52F491B9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47" w:type="dxa"/>
          </w:tcPr>
          <w:p w14:paraId="0B8748AB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49" w:type="dxa"/>
          </w:tcPr>
          <w:p w14:paraId="5FFB6F28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14:paraId="4BE443B9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01" w:type="dxa"/>
            <w:gridSpan w:val="2"/>
          </w:tcPr>
          <w:p w14:paraId="0F06E328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25" w:type="dxa"/>
          </w:tcPr>
          <w:p w14:paraId="16452BEF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31" w:type="dxa"/>
          </w:tcPr>
          <w:p w14:paraId="76B31E5A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14:paraId="50A05B2E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14:paraId="32D6D08C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14:paraId="760B66B8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14:paraId="2E709535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14:paraId="3018EF8A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14:paraId="47AA6071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14:paraId="6E42AAB0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6B05AE" w:rsidRPr="005F1DFC" w14:paraId="64E63FA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87" w:type="dxa"/>
            <w:gridSpan w:val="2"/>
          </w:tcPr>
          <w:p w14:paraId="6B91696A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7" w:type="dxa"/>
          </w:tcPr>
          <w:p w14:paraId="4485ECA9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14:paraId="60D4F1A0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47" w:type="dxa"/>
          </w:tcPr>
          <w:p w14:paraId="644665FB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49" w:type="dxa"/>
          </w:tcPr>
          <w:p w14:paraId="7BC34CBC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14:paraId="0E63C07C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01" w:type="dxa"/>
            <w:gridSpan w:val="2"/>
          </w:tcPr>
          <w:p w14:paraId="23DC1603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25" w:type="dxa"/>
          </w:tcPr>
          <w:p w14:paraId="4D453713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31" w:type="dxa"/>
          </w:tcPr>
          <w:p w14:paraId="735EA067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14:paraId="103C7AB8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14:paraId="7B3C9C83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14:paraId="5F4D4C38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14:paraId="3371D949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14:paraId="31A9904D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14:paraId="51119816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14:paraId="2B047416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6B05AE" w:rsidRPr="005F1DFC" w14:paraId="5E87088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87" w:type="dxa"/>
            <w:gridSpan w:val="2"/>
          </w:tcPr>
          <w:p w14:paraId="702453A3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7" w:type="dxa"/>
          </w:tcPr>
          <w:p w14:paraId="3CA984FC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14:paraId="4E5F7942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47" w:type="dxa"/>
          </w:tcPr>
          <w:p w14:paraId="3FBBBE48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49" w:type="dxa"/>
          </w:tcPr>
          <w:p w14:paraId="207F99D0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14:paraId="5A3C893E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01" w:type="dxa"/>
            <w:gridSpan w:val="2"/>
          </w:tcPr>
          <w:p w14:paraId="5F69F0B4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25" w:type="dxa"/>
          </w:tcPr>
          <w:p w14:paraId="7E4419C8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31" w:type="dxa"/>
          </w:tcPr>
          <w:p w14:paraId="159DF92E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14:paraId="686D265C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14:paraId="3E6590A8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14:paraId="596B52D3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14:paraId="055541AC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14:paraId="32C50EDE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14:paraId="4CD83B01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14:paraId="1E5C85D5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6B05AE" w:rsidRPr="005F1DFC" w14:paraId="09BDA9E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87" w:type="dxa"/>
            <w:gridSpan w:val="2"/>
          </w:tcPr>
          <w:p w14:paraId="7D5E2BAE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7" w:type="dxa"/>
          </w:tcPr>
          <w:p w14:paraId="20BEA4DA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14:paraId="4CC715BD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47" w:type="dxa"/>
          </w:tcPr>
          <w:p w14:paraId="0C99C5A3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49" w:type="dxa"/>
          </w:tcPr>
          <w:p w14:paraId="023FA6C1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14:paraId="5EECF7DA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01" w:type="dxa"/>
            <w:gridSpan w:val="2"/>
          </w:tcPr>
          <w:p w14:paraId="43ED59D0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25" w:type="dxa"/>
          </w:tcPr>
          <w:p w14:paraId="039B5576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31" w:type="dxa"/>
          </w:tcPr>
          <w:p w14:paraId="792A3B9F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14:paraId="643E45F6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14:paraId="440ECA4E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14:paraId="0673E74F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14:paraId="277D746D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14:paraId="12E85251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14:paraId="75AAA34C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14:paraId="2E478B74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6B05AE" w:rsidRPr="005F1DFC" w14:paraId="5ACA53F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87" w:type="dxa"/>
            <w:gridSpan w:val="2"/>
          </w:tcPr>
          <w:p w14:paraId="4C2B9E57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7" w:type="dxa"/>
          </w:tcPr>
          <w:p w14:paraId="40665BE1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14:paraId="31DF8C46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47" w:type="dxa"/>
          </w:tcPr>
          <w:p w14:paraId="6815227C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49" w:type="dxa"/>
          </w:tcPr>
          <w:p w14:paraId="0DD8CCB6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14:paraId="5132178A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01" w:type="dxa"/>
            <w:gridSpan w:val="2"/>
          </w:tcPr>
          <w:p w14:paraId="09BDF688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25" w:type="dxa"/>
          </w:tcPr>
          <w:p w14:paraId="57A77A60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31" w:type="dxa"/>
          </w:tcPr>
          <w:p w14:paraId="4F0E8CD7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14:paraId="7C3DF762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14:paraId="70485E4A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14:paraId="2356281B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14:paraId="3B4D6AF3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14:paraId="240CCFA2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14:paraId="1A864E26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14:paraId="2D70C88B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6B05AE" w:rsidRPr="005F1DFC" w14:paraId="7C91C0D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87" w:type="dxa"/>
            <w:gridSpan w:val="2"/>
          </w:tcPr>
          <w:p w14:paraId="1F02F70E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7" w:type="dxa"/>
          </w:tcPr>
          <w:p w14:paraId="4FCC97E5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14:paraId="76EC14CA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47" w:type="dxa"/>
          </w:tcPr>
          <w:p w14:paraId="59E6791A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49" w:type="dxa"/>
            <w:vAlign w:val="center"/>
          </w:tcPr>
          <w:p w14:paraId="79C0ADB0" w14:textId="77777777" w:rsidR="006B05AE" w:rsidRPr="005F1DFC" w:rsidRDefault="0082125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Cs w:val="21"/>
              </w:rPr>
              <w:t>合计</w:t>
            </w:r>
          </w:p>
        </w:tc>
        <w:tc>
          <w:tcPr>
            <w:tcW w:w="750" w:type="dxa"/>
            <w:vAlign w:val="center"/>
          </w:tcPr>
          <w:p w14:paraId="6FD43192" w14:textId="77777777" w:rsidR="006B05AE" w:rsidRPr="005F1DFC" w:rsidRDefault="0082125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Cs w:val="21"/>
              </w:rPr>
              <w:t>60</w:t>
            </w:r>
          </w:p>
        </w:tc>
        <w:tc>
          <w:tcPr>
            <w:tcW w:w="801" w:type="dxa"/>
            <w:gridSpan w:val="2"/>
          </w:tcPr>
          <w:p w14:paraId="3A7E98F6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25" w:type="dxa"/>
          </w:tcPr>
          <w:p w14:paraId="25BEF700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24"/>
              </w:rPr>
              <w:t>60</w:t>
            </w: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31" w:type="dxa"/>
          </w:tcPr>
          <w:p w14:paraId="2A16887A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14:paraId="3D7E831E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14:paraId="3978E4B9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14:paraId="6DEB6A57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14:paraId="7B5B8356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14:paraId="00CA84A4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14:paraId="744F2792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14:paraId="1BADFB63" w14:textId="77777777" w:rsidR="006B05AE" w:rsidRPr="005F1DFC" w:rsidRDefault="0082125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14:paraId="7E9F8A3C" w14:textId="77777777" w:rsidR="006B05AE" w:rsidRPr="005F1DFC" w:rsidRDefault="0082125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5F1DFC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49871E80" w14:textId="77777777" w:rsidR="006B05AE" w:rsidRPr="005F1DFC" w:rsidRDefault="006B05A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5FA9F455" w14:textId="77777777" w:rsidR="00D379BA" w:rsidRPr="005F1DFC" w:rsidRDefault="00D379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160F46EF" w14:textId="77777777" w:rsidR="00D379BA" w:rsidRPr="005F1DFC" w:rsidRDefault="00D379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6321016F" w14:textId="77777777" w:rsidR="00D379BA" w:rsidRPr="005F1DFC" w:rsidRDefault="00D379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0440EB86" w14:textId="77777777" w:rsidR="006B05AE" w:rsidRPr="005F1DFC" w:rsidRDefault="0082125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14:paraId="4998323F" w14:textId="77777777" w:rsidR="006B05AE" w:rsidRPr="005F1DFC" w:rsidRDefault="006B05A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6ECC680F" w14:textId="77777777" w:rsidR="006B05AE" w:rsidRPr="005F1DFC" w:rsidRDefault="0082125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14:paraId="32C10B19" w14:textId="77777777" w:rsidR="006B05AE" w:rsidRPr="005F1DFC" w:rsidRDefault="0082125A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5F1DFC">
        <w:rPr>
          <w:rFonts w:ascii="仿宋_GB2312" w:eastAsia="仿宋_GB2312" w:hAnsi="宋体" w:hint="eastAsia"/>
          <w:kern w:val="0"/>
          <w:sz w:val="24"/>
        </w:rPr>
        <w:t>编制单位：昌吉州保密局         单位：万元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559"/>
      </w:tblGrid>
      <w:tr w:rsidR="006B05AE" w:rsidRPr="005F1DFC" w14:paraId="3F346B8C" w14:textId="77777777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9D78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CC0D5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EAD14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C24A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6B05AE" w:rsidRPr="005F1DFC" w14:paraId="6D5873BC" w14:textId="77777777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AB75" w14:textId="77777777" w:rsidR="006B05AE" w:rsidRPr="005F1DFC" w:rsidRDefault="006B05A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79ED" w14:textId="77777777" w:rsidR="006B05AE" w:rsidRPr="005F1DFC" w:rsidRDefault="006B05A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64B72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91FCB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57E3E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0604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6B05AE" w:rsidRPr="005F1DFC" w14:paraId="26AE397F" w14:textId="77777777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DA8C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>2.43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91264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33E99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>2.15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55D3C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67E9E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2.15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4599A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0.28</w:t>
            </w:r>
          </w:p>
        </w:tc>
      </w:tr>
      <w:tr w:rsidR="006B05AE" w:rsidRPr="005F1DFC" w14:paraId="06BFEC6F" w14:textId="77777777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7ABB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11740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5B863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F620B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0FCB1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ACAB9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B05AE" w:rsidRPr="005F1DFC" w14:paraId="7825BCA6" w14:textId="77777777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24E9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AB62A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B59F3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6A050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0D928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7A0EF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B05AE" w:rsidRPr="005F1DFC" w14:paraId="618735A3" w14:textId="77777777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259D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6D4E0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14AE0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24161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2DD15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86D54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B05AE" w:rsidRPr="005F1DFC" w14:paraId="090D0D04" w14:textId="77777777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8D74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C4972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A7DFF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0628C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17690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E6D1E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54B90255" w14:textId="77777777" w:rsidR="006B05AE" w:rsidRPr="005F1DFC" w:rsidRDefault="0082125A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589B5357" w14:textId="77777777" w:rsidR="006B05AE" w:rsidRPr="005F1DFC" w:rsidRDefault="006B05A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14:paraId="59D90FFD" w14:textId="77777777" w:rsidR="006B05AE" w:rsidRPr="005F1DFC" w:rsidRDefault="006B05A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14:paraId="77473F83" w14:textId="77777777" w:rsidR="006B05AE" w:rsidRPr="005F1DFC" w:rsidRDefault="0082125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14:paraId="035C864B" w14:textId="77777777" w:rsidR="006B05AE" w:rsidRPr="005F1DFC" w:rsidRDefault="0082125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5F1DFC"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14:paraId="0F98AEE9" w14:textId="77777777" w:rsidR="006B05AE" w:rsidRPr="005F1DFC" w:rsidRDefault="0082125A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 w:rsidRPr="005F1DFC">
        <w:rPr>
          <w:rFonts w:ascii="仿宋_GB2312" w:eastAsia="仿宋_GB2312" w:hAnsi="宋体" w:hint="eastAsia"/>
          <w:kern w:val="0"/>
          <w:sz w:val="24"/>
        </w:rPr>
        <w:t>编制单位：昌吉州保密局                单位：万元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:rsidR="006B05AE" w:rsidRPr="005F1DFC" w14:paraId="27078916" w14:textId="77777777">
        <w:trPr>
          <w:trHeight w:val="465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AD4F1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81983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6B05AE" w:rsidRPr="005F1DFC" w14:paraId="3420D3B9" w14:textId="77777777">
        <w:trPr>
          <w:trHeight w:val="360"/>
        </w:trPr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EA4E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839FF5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9C49E0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CB0858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0BD615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6B05AE" w:rsidRPr="005F1DFC" w14:paraId="00FDC6DA" w14:textId="77777777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2FDB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3C19F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7BB2B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E42242" w14:textId="77777777" w:rsidR="006B05AE" w:rsidRPr="005F1DFC" w:rsidRDefault="006B05A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031C4F" w14:textId="77777777" w:rsidR="006B05AE" w:rsidRPr="005F1DFC" w:rsidRDefault="006B05A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61F6D7" w14:textId="77777777" w:rsidR="006B05AE" w:rsidRPr="005F1DFC" w:rsidRDefault="006B05A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475E69" w14:textId="77777777" w:rsidR="006B05AE" w:rsidRPr="005F1DFC" w:rsidRDefault="006B05A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6B05AE" w:rsidRPr="005F1DFC" w14:paraId="6FE92524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5178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C2BE2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C406D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06415" w14:textId="287779DD" w:rsidR="006B05AE" w:rsidRPr="005F1DFC" w:rsidRDefault="0091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C70F5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6116A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6E202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6B05AE" w:rsidRPr="005F1DFC" w14:paraId="4AD20D7B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BBAE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6E7BD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51C39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87306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18F7C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A6DE0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5FE85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6B05AE" w:rsidRPr="005F1DFC" w14:paraId="20BB5767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075D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37944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FF08E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C6309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015E1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428C4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C9A62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6B05AE" w:rsidRPr="005F1DFC" w14:paraId="06D7F9BD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CDEE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CF031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73B47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9E478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E829E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5DBFD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544AA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6B05AE" w:rsidRPr="005F1DFC" w14:paraId="00A5FCF2" w14:textId="77777777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822E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2F33B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9F414" w14:textId="77777777" w:rsidR="006B05AE" w:rsidRPr="005F1DFC" w:rsidRDefault="0082125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56E57" w14:textId="77777777" w:rsidR="006B05AE" w:rsidRPr="005F1DFC" w:rsidRDefault="0082125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6FFF6" w14:textId="77777777" w:rsidR="006B05AE" w:rsidRPr="005F1DFC" w:rsidRDefault="008212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639B0" w14:textId="77777777" w:rsidR="006B05AE" w:rsidRPr="005F1DFC" w:rsidRDefault="008212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FED0E" w14:textId="77777777" w:rsidR="006B05AE" w:rsidRPr="005F1DFC" w:rsidRDefault="0082125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5F1DF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671D1B44" w14:textId="77777777" w:rsidR="00913DC1" w:rsidRPr="005F1DFC" w:rsidRDefault="0082125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5F1DFC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备注：无内容应公开空表并说明情况：</w:t>
      </w:r>
    </w:p>
    <w:p w14:paraId="7AE56EA2" w14:textId="6993D346" w:rsidR="006B05AE" w:rsidRPr="005F1DFC" w:rsidRDefault="0082125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5F1DFC">
        <w:rPr>
          <w:rFonts w:ascii="仿宋_GB2312" w:eastAsia="仿宋_GB2312" w:hAnsi="宋体" w:hint="eastAsia"/>
          <w:b/>
          <w:kern w:val="0"/>
          <w:sz w:val="28"/>
          <w:szCs w:val="32"/>
        </w:rPr>
        <w:t>我单位2019年预算无政府性基金预算部分。</w:t>
      </w:r>
    </w:p>
    <w:p w14:paraId="4ED228D3" w14:textId="77777777" w:rsidR="006B05AE" w:rsidRPr="005F1DFC" w:rsidRDefault="006B05AE">
      <w:pPr>
        <w:widowControl/>
        <w:jc w:val="left"/>
        <w:outlineLvl w:val="1"/>
        <w:sectPr w:rsidR="006B05AE" w:rsidRPr="005F1DFC">
          <w:footerReference w:type="even" r:id="rId9"/>
          <w:footerReference w:type="default" r:id="rId10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</w:p>
    <w:p w14:paraId="6F750249" w14:textId="77777777" w:rsidR="006B05AE" w:rsidRPr="005F1DFC" w:rsidRDefault="0082125A" w:rsidP="003077B8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 w:rsidRPr="005F1DFC">
        <w:rPr>
          <w:rFonts w:ascii="黑体" w:eastAsia="黑体" w:hAnsi="黑体" w:hint="eastAsia"/>
          <w:kern w:val="0"/>
          <w:sz w:val="32"/>
          <w:szCs w:val="32"/>
        </w:rPr>
        <w:lastRenderedPageBreak/>
        <w:t>第三部分  2019年部门预算情况说明</w:t>
      </w:r>
    </w:p>
    <w:p w14:paraId="76E5B057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5F1DFC"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 w:rsidRPr="005F1DFC">
        <w:rPr>
          <w:rFonts w:ascii="黑体" w:eastAsia="黑体" w:hAnsi="宋体" w:cs="宋体" w:hint="eastAsia"/>
          <w:kern w:val="0"/>
          <w:sz w:val="32"/>
          <w:szCs w:val="32"/>
        </w:rPr>
        <w:t>关于昌吉州保密局2019年收支预算情况的总体说明</w:t>
      </w:r>
    </w:p>
    <w:p w14:paraId="64AAE354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按照全口径预算的原则，昌吉州保密局20</w:t>
      </w:r>
      <w:r w:rsidRPr="005F1DFC">
        <w:rPr>
          <w:rFonts w:ascii="黑体" w:eastAsia="黑体" w:hAnsi="宋体" w:cs="宋体" w:hint="eastAsia"/>
          <w:kern w:val="0"/>
          <w:sz w:val="32"/>
          <w:szCs w:val="32"/>
        </w:rPr>
        <w:t>19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年所有收入和支出均纳入部门预算管理。收支总预算257.45万元。</w:t>
      </w:r>
    </w:p>
    <w:p w14:paraId="0ADFF2BF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 w:rsidR="005346C8"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257.45万元。</w:t>
      </w:r>
    </w:p>
    <w:p w14:paraId="4C704C13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 w:rsidR="005346C8"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257.45万元。</w:t>
      </w:r>
    </w:p>
    <w:p w14:paraId="0B2341B5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5F1DFC">
        <w:rPr>
          <w:rFonts w:ascii="黑体" w:eastAsia="黑体" w:hAnsi="宋体" w:cs="宋体" w:hint="eastAsia"/>
          <w:kern w:val="0"/>
          <w:sz w:val="32"/>
          <w:szCs w:val="32"/>
        </w:rPr>
        <w:t>二、关于昌吉州保密局2019年收入预算情况说明</w:t>
      </w:r>
    </w:p>
    <w:p w14:paraId="629C7732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昌吉州保密局收入预算257.45万元，其中：</w:t>
      </w:r>
    </w:p>
    <w:p w14:paraId="2795AD14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一般公共预算257.45万元，占100%，比上年减少22.83万元，主要原因是：</w:t>
      </w:r>
    </w:p>
    <w:p w14:paraId="341DB208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一、基本支出中人员经费较上年减少20.25万元，其中影响较大的是减少人，基本工资因标准上调导致费用减少，社保基数上调导致社保费用减少；二、公用经费整体较上年减少2.58万元，主要原因是办公费减少1.4万元，维修（护）费减少0.2万元，差旅费减少0.6万元，工会经费减少0.1万元，培训费减少0.18万元，福利费减少0.1万元。</w:t>
      </w:r>
    </w:p>
    <w:p w14:paraId="7243A79B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政府性基金预算未安排。0万元， 占 0%，比上年增加（减少）0万元，主要原因是无；</w:t>
      </w:r>
    </w:p>
    <w:p w14:paraId="2881E92F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黑体" w:eastAsia="黑体" w:hAnsi="宋体" w:cs="宋体" w:hint="eastAsia"/>
          <w:kern w:val="0"/>
          <w:sz w:val="32"/>
          <w:szCs w:val="32"/>
        </w:rPr>
        <w:t>三、关于昌吉州保密局2019年支出预算情况说明</w:t>
      </w:r>
    </w:p>
    <w:p w14:paraId="1ADB7DED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昌吉州保密局2019年支出预算257.45万元比上年减少22.83万元，其中：</w:t>
      </w:r>
    </w:p>
    <w:p w14:paraId="717ABC5E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基本支出197.45万元，2013101行政运行费，占2019年支出预算的76.69%，比上年减少22.83万元，主要原因是一、基本支出中人员经费较上年减少20.25万元，其中影响较大的是减少人，基本工资因标准上调导致费用减少，社保基数上调导致社保费用减少；二、公用经费整体较上年减少2.58万元，主要原因是办公费减少1.4万元，维修（护）费减少0.2万元，差旅费减少0.6万元，工会经费减少0.1万元，培训费减少0.18万元，福利费减少0.1万元。</w:t>
      </w:r>
    </w:p>
    <w:p w14:paraId="0C996919" w14:textId="77777777" w:rsidR="006B05AE" w:rsidRPr="005F1DFC" w:rsidRDefault="0082125A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项目支出60万元，2013102一般行政管理事务款，占2019年支出预算的23.31%，与上年持平 。</w:t>
      </w:r>
    </w:p>
    <w:p w14:paraId="74619CCD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 w:rsidRPr="005F1DFC">
        <w:rPr>
          <w:rFonts w:ascii="黑体" w:eastAsia="黑体" w:hAnsi="黑体" w:cs="宋体" w:hint="eastAsia"/>
          <w:bCs/>
          <w:kern w:val="0"/>
          <w:sz w:val="32"/>
          <w:szCs w:val="32"/>
        </w:rPr>
        <w:t>四、关于昌吉州保密局2019年财政拨款收支预算情况的总体说明</w:t>
      </w:r>
    </w:p>
    <w:p w14:paraId="5FC95191" w14:textId="77777777" w:rsidR="006B05AE" w:rsidRPr="005F1DFC" w:rsidRDefault="0082125A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2019年财政拨款收支总预算257.45万元。</w:t>
      </w:r>
    </w:p>
    <w:p w14:paraId="494B137F" w14:textId="33ABEF44" w:rsidR="006B05AE" w:rsidRPr="005F1DFC" w:rsidRDefault="0082125A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收入全部为一般公共预算拨款，无政府性基金预算拨款。</w:t>
      </w:r>
    </w:p>
    <w:p w14:paraId="6606C88F" w14:textId="7A3F85E2" w:rsidR="00153116" w:rsidRPr="005F1DFC" w:rsidRDefault="00153116">
      <w:pPr>
        <w:spacing w:line="580" w:lineRule="exact"/>
        <w:ind w:firstLine="640"/>
        <w:rPr>
          <w:rFonts w:ascii="仿宋_GB2312" w:eastAsia="仿宋_GB2312" w:hAnsi="宋体" w:cs="宋体" w:hint="eastAsia"/>
          <w:b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支出预算包括：一般公共服务支出257.45万元，主要用于人员经费、日常公用经费及开展日常业务工作支出。</w:t>
      </w:r>
    </w:p>
    <w:p w14:paraId="6037D796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5F1DFC">
        <w:rPr>
          <w:rFonts w:ascii="黑体" w:eastAsia="黑体" w:hAnsi="宋体" w:cs="宋体" w:hint="eastAsia"/>
          <w:kern w:val="0"/>
          <w:sz w:val="32"/>
          <w:szCs w:val="32"/>
        </w:rPr>
        <w:t>五、关于昌吉州保密局2019年一般公共预算当年拨款情况说明</w:t>
      </w:r>
    </w:p>
    <w:p w14:paraId="59567746" w14:textId="77777777" w:rsidR="006B05AE" w:rsidRPr="005F1DFC" w:rsidRDefault="0082125A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5F1DFC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14:paraId="652A93D7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昌吉州保密局2019年一般公共预算拨款257.45万元，其中：基本支出197.45万元，比上年减少22.83万元，减少11.56%。主要原因是基本支出中人员经费较上年减少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20.25万元，其中影响较大的是减少人，基本工资因标准上调导致费用减少，社保基数上调导致社保费用减少；二、公用经费整体较上年减少2.58万元，主要原因是办公费减少1.4万元，维修（护）费减少0.2万元，差旅费减少0.6万元，工会经费减少0.1万元，培训费减少0.18万元，福利费减少0.1万元。</w:t>
      </w:r>
    </w:p>
    <w:p w14:paraId="2D769006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项目支出60万元，2013102一般行政管理事务款，占2019年支出预算的23.31%，与上年持平 。</w:t>
      </w:r>
    </w:p>
    <w:p w14:paraId="388005C1" w14:textId="77777777" w:rsidR="006B05AE" w:rsidRPr="005F1DFC" w:rsidRDefault="0082125A">
      <w:pPr>
        <w:widowControl/>
        <w:spacing w:line="5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 w:rsidRPr="005F1DFC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14:paraId="22699335" w14:textId="0327DEE6" w:rsidR="006B05AE" w:rsidRPr="005F1DFC" w:rsidRDefault="0082125A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int="eastAsia"/>
          <w:sz w:val="32"/>
          <w:szCs w:val="32"/>
        </w:rPr>
        <w:t>1.一般公共服务（</w:t>
      </w:r>
      <w:r w:rsidR="00153116" w:rsidRPr="005F1DFC">
        <w:rPr>
          <w:rFonts w:ascii="仿宋_GB2312" w:eastAsia="仿宋_GB2312" w:hint="eastAsia"/>
          <w:sz w:val="32"/>
          <w:szCs w:val="32"/>
        </w:rPr>
        <w:t>2</w:t>
      </w:r>
      <w:r w:rsidR="00153116" w:rsidRPr="005F1DFC">
        <w:rPr>
          <w:rFonts w:ascii="仿宋_GB2312" w:eastAsia="仿宋_GB2312"/>
          <w:sz w:val="32"/>
          <w:szCs w:val="32"/>
        </w:rPr>
        <w:t>01</w:t>
      </w:r>
      <w:r w:rsidRPr="005F1DFC">
        <w:rPr>
          <w:rFonts w:ascii="仿宋_GB2312" w:eastAsia="仿宋_GB2312" w:hint="eastAsia"/>
          <w:sz w:val="32"/>
          <w:szCs w:val="32"/>
        </w:rPr>
        <w:t>）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257.45万元，占100 %。其中：</w:t>
      </w:r>
    </w:p>
    <w:p w14:paraId="297987EC" w14:textId="77777777" w:rsidR="006B05AE" w:rsidRPr="005F1DFC" w:rsidRDefault="0082125A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5F1DFC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14:paraId="3660243A" w14:textId="209480CC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1、</w:t>
      </w:r>
      <w:r w:rsidR="00153116"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一般公共服务支出（2</w:t>
      </w:r>
      <w:r w:rsidR="00153116" w:rsidRPr="005F1DFC">
        <w:rPr>
          <w:rFonts w:ascii="仿宋_GB2312" w:eastAsia="仿宋_GB2312" w:hAnsi="宋体" w:cs="宋体"/>
          <w:kern w:val="0"/>
          <w:sz w:val="32"/>
          <w:szCs w:val="32"/>
        </w:rPr>
        <w:t>01</w:t>
      </w:r>
      <w:r w:rsidR="00153116"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）党委办公厅（室）及相关机构事务（3</w:t>
      </w:r>
      <w:r w:rsidR="00153116" w:rsidRPr="005F1DFC">
        <w:rPr>
          <w:rFonts w:ascii="仿宋_GB2312" w:eastAsia="仿宋_GB2312" w:hAnsi="宋体" w:cs="宋体"/>
          <w:kern w:val="0"/>
          <w:sz w:val="32"/>
          <w:szCs w:val="32"/>
        </w:rPr>
        <w:t>1</w:t>
      </w:r>
      <w:r w:rsidR="00153116"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）行政运行（0</w:t>
      </w:r>
      <w:r w:rsidR="00153116" w:rsidRPr="005F1DFC">
        <w:rPr>
          <w:rFonts w:ascii="仿宋_GB2312" w:eastAsia="仿宋_GB2312" w:hAnsi="宋体" w:cs="宋体"/>
          <w:kern w:val="0"/>
          <w:sz w:val="32"/>
          <w:szCs w:val="32"/>
        </w:rPr>
        <w:t>1）</w:t>
      </w:r>
      <w:r w:rsidR="00153116"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:</w:t>
      </w:r>
      <w:r w:rsidR="00153116" w:rsidRPr="005F1DFC">
        <w:rPr>
          <w:rFonts w:ascii="仿宋_GB2312" w:eastAsia="仿宋_GB2312" w:hAnsi="宋体" w:cs="宋体"/>
          <w:kern w:val="0"/>
          <w:sz w:val="32"/>
          <w:szCs w:val="32"/>
        </w:rPr>
        <w:t xml:space="preserve"> 2019</w:t>
      </w:r>
      <w:r w:rsidR="00153116"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 w:rsidR="00153116" w:rsidRPr="005F1DFC">
        <w:rPr>
          <w:rFonts w:ascii="仿宋_GB2312" w:eastAsia="仿宋_GB2312" w:hAnsi="宋体" w:cs="宋体"/>
          <w:kern w:val="0"/>
          <w:sz w:val="32"/>
          <w:szCs w:val="32"/>
        </w:rPr>
        <w:t>159.24</w:t>
      </w:r>
      <w:r w:rsidR="00153116"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，比上年减少22.83万元，减少11.56%。主要原因是基本支出中人员经费较上年减少20.25万元，其中影响较大的是减少人，基本工资因标准上调导致费用减少，社保基数上调导致社保费用减少；二、公用经费整体较上年减少2.58万元，主要原因是办公费减少1.4万元，维修（护）费减少0.2万元，差旅费减少0.6万元，工会经费减少0.1万元，培训费减少0.18万元，福利费减少0.1万元。</w:t>
      </w:r>
    </w:p>
    <w:p w14:paraId="215AA774" w14:textId="719FAF3C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2、</w:t>
      </w:r>
      <w:r w:rsidR="00153116"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一般公共服务支出（2</w:t>
      </w:r>
      <w:r w:rsidR="00153116" w:rsidRPr="005F1DFC">
        <w:rPr>
          <w:rFonts w:ascii="仿宋_GB2312" w:eastAsia="仿宋_GB2312" w:hAnsi="宋体" w:cs="宋体"/>
          <w:kern w:val="0"/>
          <w:sz w:val="32"/>
          <w:szCs w:val="32"/>
        </w:rPr>
        <w:t>01</w:t>
      </w:r>
      <w:r w:rsidR="00153116"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）党委办公厅（室）及相关机构事务（3</w:t>
      </w:r>
      <w:r w:rsidR="00153116" w:rsidRPr="005F1DFC">
        <w:rPr>
          <w:rFonts w:ascii="仿宋_GB2312" w:eastAsia="仿宋_GB2312" w:hAnsi="宋体" w:cs="宋体"/>
          <w:kern w:val="0"/>
          <w:sz w:val="32"/>
          <w:szCs w:val="32"/>
        </w:rPr>
        <w:t>1</w:t>
      </w:r>
      <w:r w:rsidR="00153116"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）一般行政管理事务（0</w:t>
      </w:r>
      <w:r w:rsidR="00153116" w:rsidRPr="005F1DFC">
        <w:rPr>
          <w:rFonts w:ascii="仿宋_GB2312" w:eastAsia="仿宋_GB2312" w:hAnsi="宋体" w:cs="宋体"/>
          <w:kern w:val="0"/>
          <w:sz w:val="32"/>
          <w:szCs w:val="32"/>
        </w:rPr>
        <w:t>2）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334B71" w:rsidRPr="005F1DFC">
        <w:rPr>
          <w:rFonts w:ascii="仿宋_GB2312" w:eastAsia="仿宋_GB2312" w:hAnsi="宋体" w:cs="宋体"/>
          <w:kern w:val="0"/>
          <w:sz w:val="32"/>
          <w:szCs w:val="32"/>
        </w:rPr>
        <w:t>2019</w:t>
      </w:r>
      <w:r w:rsidR="00334B71"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 w:rsidR="00334B71" w:rsidRPr="005F1DFC">
        <w:rPr>
          <w:rFonts w:ascii="仿宋_GB2312" w:eastAsia="仿宋_GB2312" w:hAnsi="宋体" w:cs="宋体"/>
          <w:kern w:val="0"/>
          <w:sz w:val="32"/>
          <w:szCs w:val="32"/>
        </w:rPr>
        <w:lastRenderedPageBreak/>
        <w:t>60</w:t>
      </w:r>
      <w:r w:rsidR="00334B71"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万元，比上年执行数增加（减少）</w:t>
      </w:r>
      <w:r w:rsidR="00334B71" w:rsidRPr="005F1DFC"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="00334B71"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 w:rsidR="00334B71" w:rsidRPr="005F1DFC">
        <w:rPr>
          <w:rFonts w:ascii="仿宋_GB2312" w:eastAsia="仿宋_GB2312" w:hAnsi="宋体" w:cs="宋体"/>
          <w:kern w:val="0"/>
          <w:sz w:val="32"/>
          <w:szCs w:val="32"/>
        </w:rPr>
        <w:t>0%</w:t>
      </w:r>
      <w:r w:rsidR="00334B71"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，主要原因是</w:t>
      </w:r>
      <w:r w:rsidR="00334B71" w:rsidRPr="005F1DFC">
        <w:rPr>
          <w:rFonts w:ascii="仿宋_GB2312" w:eastAsia="仿宋_GB2312" w:hAnsi="宋体" w:cs="宋体"/>
          <w:kern w:val="0"/>
          <w:sz w:val="32"/>
          <w:szCs w:val="32"/>
        </w:rPr>
        <w:t>2019</w:t>
      </w:r>
      <w:r w:rsidR="00334B71"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年工作任务变化不大，项目经费与上年持平。</w:t>
      </w:r>
    </w:p>
    <w:p w14:paraId="1612737B" w14:textId="4A16F0A2" w:rsidR="00EB21AB" w:rsidRPr="005F1DFC" w:rsidRDefault="00EB21AB">
      <w:pPr>
        <w:widowControl/>
        <w:spacing w:line="580" w:lineRule="exact"/>
        <w:ind w:firstLine="640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 w:rsidRPr="005F1DFC"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一般公共服务支出（2</w:t>
      </w:r>
      <w:r w:rsidRPr="005F1DFC">
        <w:rPr>
          <w:rFonts w:ascii="仿宋_GB2312" w:eastAsia="仿宋_GB2312" w:hAnsi="宋体" w:cs="宋体"/>
          <w:kern w:val="0"/>
          <w:sz w:val="32"/>
          <w:szCs w:val="32"/>
        </w:rPr>
        <w:t>01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）党委办公厅（室）及相关机构事务（3</w:t>
      </w:r>
      <w:r w:rsidRPr="005F1DFC">
        <w:rPr>
          <w:rFonts w:ascii="仿宋_GB2312" w:eastAsia="仿宋_GB2312" w:hAnsi="宋体" w:cs="宋体"/>
          <w:kern w:val="0"/>
          <w:sz w:val="32"/>
          <w:szCs w:val="32"/>
        </w:rPr>
        <w:t>1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事业运行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5F1DFC">
        <w:rPr>
          <w:rFonts w:ascii="仿宋_GB2312" w:eastAsia="仿宋_GB2312" w:hAnsi="宋体" w:cs="宋体"/>
          <w:kern w:val="0"/>
          <w:sz w:val="32"/>
          <w:szCs w:val="32"/>
        </w:rPr>
        <w:t>50</w:t>
      </w:r>
      <w:r w:rsidRPr="005F1DFC">
        <w:rPr>
          <w:rFonts w:ascii="仿宋_GB2312" w:eastAsia="仿宋_GB2312" w:hAnsi="宋体" w:cs="宋体"/>
          <w:kern w:val="0"/>
          <w:sz w:val="32"/>
          <w:szCs w:val="32"/>
        </w:rPr>
        <w:t>）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5F1DFC">
        <w:rPr>
          <w:rFonts w:ascii="仿宋_GB2312" w:eastAsia="仿宋_GB2312" w:hAnsi="宋体" w:cs="宋体"/>
          <w:kern w:val="0"/>
          <w:sz w:val="32"/>
          <w:szCs w:val="32"/>
        </w:rPr>
        <w:t>2019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 w:rsidRPr="005F1DFC">
        <w:rPr>
          <w:rFonts w:ascii="仿宋_GB2312" w:eastAsia="仿宋_GB2312" w:hAnsi="宋体" w:cs="宋体"/>
          <w:kern w:val="0"/>
          <w:sz w:val="32"/>
          <w:szCs w:val="32"/>
        </w:rPr>
        <w:t>38.21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万元，比上年执行数增加3</w:t>
      </w:r>
      <w:r w:rsidRPr="005F1DFC">
        <w:rPr>
          <w:rFonts w:ascii="仿宋_GB2312" w:eastAsia="仿宋_GB2312" w:hAnsi="宋体" w:cs="宋体"/>
          <w:kern w:val="0"/>
          <w:sz w:val="32"/>
          <w:szCs w:val="32"/>
        </w:rPr>
        <w:t>8.21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增长1</w:t>
      </w:r>
      <w:r w:rsidRPr="005F1DFC">
        <w:rPr>
          <w:rFonts w:ascii="仿宋_GB2312" w:eastAsia="仿宋_GB2312" w:hAnsi="宋体" w:cs="宋体"/>
          <w:kern w:val="0"/>
          <w:sz w:val="32"/>
          <w:szCs w:val="32"/>
        </w:rPr>
        <w:t>00</w:t>
      </w:r>
      <w:r w:rsidRPr="005F1DFC">
        <w:rPr>
          <w:rFonts w:ascii="仿宋_GB2312" w:eastAsia="仿宋_GB2312" w:hAnsi="宋体" w:cs="宋体"/>
          <w:kern w:val="0"/>
          <w:sz w:val="32"/>
          <w:szCs w:val="32"/>
        </w:rPr>
        <w:t>%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，主要原因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事业人员工资等本年列该科目。</w:t>
      </w:r>
    </w:p>
    <w:p w14:paraId="2DD6D393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5F1DFC">
        <w:rPr>
          <w:rFonts w:ascii="黑体" w:eastAsia="黑体" w:hAnsi="宋体" w:cs="宋体" w:hint="eastAsia"/>
          <w:kern w:val="0"/>
          <w:sz w:val="32"/>
          <w:szCs w:val="32"/>
        </w:rPr>
        <w:t>六、关于昌吉州保密局2019年一般公共预算基本支出情况说明</w:t>
      </w:r>
    </w:p>
    <w:p w14:paraId="257F7E5A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昌吉州保密局 2019年一般公共预算基本支出197.45万元， 其中：</w:t>
      </w:r>
    </w:p>
    <w:p w14:paraId="271F1545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人员经费176.31万元，主要包括：基本工资、奖金、伙食补助费、绩效工资、机关事业单位基本养老保险缴费、职工基本医疗保险缴费、公务员医疗补助缴费、其他社会保障缴费、住房公积金、奖励金、职工住宅取暖费。</w:t>
      </w:r>
    </w:p>
    <w:p w14:paraId="6E7FB1FC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公用经费21.14万元，主要包括：办公费、邮电费、差旅费、维修（护）费、、培训费、公务接待费、工会经费、福利费、公务用车运行维护费、其他商品和服务支出。</w:t>
      </w:r>
    </w:p>
    <w:p w14:paraId="33DBFA0C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5F1DFC">
        <w:rPr>
          <w:rFonts w:ascii="黑体" w:eastAsia="黑体" w:hAnsi="宋体" w:cs="宋体" w:hint="eastAsia"/>
          <w:kern w:val="0"/>
          <w:sz w:val="32"/>
          <w:szCs w:val="32"/>
        </w:rPr>
        <w:t>七、关于昌吉州保密局2019年项目支出情况说明</w:t>
      </w:r>
    </w:p>
    <w:p w14:paraId="19146E9C" w14:textId="77777777" w:rsidR="006B05AE" w:rsidRPr="005F1DFC" w:rsidRDefault="0082125A">
      <w:pPr>
        <w:widowControl/>
        <w:spacing w:line="580" w:lineRule="exact"/>
        <w:ind w:firstLine="642"/>
        <w:jc w:val="left"/>
        <w:rPr>
          <w:rFonts w:ascii="仿宋_GB2312" w:eastAsia="仿宋_GB2312" w:hAnsi="黑体"/>
          <w:b/>
          <w:sz w:val="32"/>
          <w:szCs w:val="32"/>
        </w:rPr>
      </w:pPr>
      <w:r w:rsidRPr="005F1DFC">
        <w:rPr>
          <w:rFonts w:ascii="仿宋_GB2312" w:eastAsia="仿宋_GB2312" w:hAnsi="黑体" w:hint="eastAsia"/>
          <w:b/>
          <w:sz w:val="32"/>
          <w:szCs w:val="32"/>
        </w:rPr>
        <w:t>情况一：（项目支出、专项业务费按下列内容说明）</w:t>
      </w:r>
    </w:p>
    <w:p w14:paraId="3FE41EC1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黑体" w:hint="eastAsia"/>
          <w:sz w:val="32"/>
          <w:szCs w:val="32"/>
        </w:rPr>
        <w:t>项目</w:t>
      </w:r>
      <w:r w:rsidRPr="005F1DFC">
        <w:rPr>
          <w:rFonts w:ascii="仿宋_GB2312" w:eastAsia="仿宋_GB2312" w:hAnsi="黑体"/>
          <w:sz w:val="32"/>
          <w:szCs w:val="32"/>
        </w:rPr>
        <w:t>名称</w:t>
      </w:r>
      <w:r w:rsidRPr="005F1DFC">
        <w:rPr>
          <w:rFonts w:ascii="仿宋_GB2312" w:eastAsia="仿宋_GB2312" w:hAnsi="黑体" w:hint="eastAsia"/>
          <w:sz w:val="32"/>
          <w:szCs w:val="32"/>
        </w:rPr>
        <w:t>：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保密局专项业务费</w:t>
      </w:r>
    </w:p>
    <w:p w14:paraId="2D7CA1EA" w14:textId="25C57DFF" w:rsidR="006B05AE" w:rsidRPr="005F1DFC" w:rsidRDefault="0082125A">
      <w:pPr>
        <w:widowControl/>
        <w:spacing w:line="580" w:lineRule="exact"/>
        <w:ind w:leftChars="300" w:left="630"/>
        <w:jc w:val="left"/>
        <w:rPr>
          <w:rFonts w:ascii="仿宋_GB2312" w:eastAsia="仿宋_GB2312" w:hAnsi="黑体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设立的政策依据：</w:t>
      </w:r>
      <w:r w:rsidR="00A1329F"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单位三定方案与工作计划</w:t>
      </w:r>
    </w:p>
    <w:p w14:paraId="215C52A5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5F1DFC">
        <w:rPr>
          <w:rFonts w:ascii="仿宋_GB2312" w:eastAsia="仿宋_GB2312" w:hAnsi="黑体"/>
          <w:sz w:val="32"/>
          <w:szCs w:val="32"/>
        </w:rPr>
        <w:t>预算安排规模</w:t>
      </w:r>
      <w:r w:rsidRPr="005F1DFC">
        <w:rPr>
          <w:rFonts w:ascii="仿宋_GB2312" w:eastAsia="仿宋_GB2312" w:hAnsi="黑体" w:hint="eastAsia"/>
          <w:sz w:val="32"/>
          <w:szCs w:val="32"/>
        </w:rPr>
        <w:t>：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60万元</w:t>
      </w:r>
    </w:p>
    <w:p w14:paraId="6DDB461A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5F1DFC">
        <w:rPr>
          <w:rFonts w:ascii="仿宋_GB2312" w:eastAsia="仿宋_GB2312" w:hAnsi="黑体"/>
          <w:sz w:val="32"/>
          <w:szCs w:val="32"/>
        </w:rPr>
        <w:t>项目承担单位</w:t>
      </w:r>
      <w:r w:rsidRPr="005F1DFC">
        <w:rPr>
          <w:rFonts w:ascii="仿宋_GB2312" w:eastAsia="仿宋_GB2312" w:hAnsi="黑体" w:hint="eastAsia"/>
          <w:sz w:val="32"/>
          <w:szCs w:val="32"/>
        </w:rPr>
        <w:t>：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昌吉州保密局</w:t>
      </w:r>
    </w:p>
    <w:p w14:paraId="101D3C33" w14:textId="77777777" w:rsidR="006B05AE" w:rsidRPr="005F1DFC" w:rsidRDefault="0082125A">
      <w:pPr>
        <w:widowControl/>
        <w:spacing w:line="580" w:lineRule="exact"/>
        <w:ind w:leftChars="300" w:left="630"/>
        <w:jc w:val="left"/>
        <w:rPr>
          <w:rFonts w:ascii="仿宋_GB2312" w:eastAsia="仿宋_GB2312" w:hAnsi="黑体"/>
          <w:sz w:val="32"/>
          <w:szCs w:val="32"/>
        </w:rPr>
      </w:pPr>
      <w:r w:rsidRPr="005F1DFC">
        <w:rPr>
          <w:rFonts w:ascii="仿宋_GB2312" w:eastAsia="仿宋_GB2312" w:hAnsi="黑体"/>
          <w:sz w:val="32"/>
          <w:szCs w:val="32"/>
        </w:rPr>
        <w:lastRenderedPageBreak/>
        <w:t>资金分配情况</w:t>
      </w:r>
      <w:r w:rsidRPr="005F1DFC">
        <w:rPr>
          <w:rFonts w:ascii="仿宋_GB2312" w:eastAsia="仿宋_GB2312" w:hAnsi="黑体" w:hint="eastAsia"/>
          <w:sz w:val="32"/>
          <w:szCs w:val="32"/>
        </w:rPr>
        <w:t>：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通过此项目以期达到全州指导、参与大型涉密活动和对外交往与合作中的保密工作；指导、监督和协调对外提供国家秘密的工作，负责对外提供资料的保密审查，并按职权范围和规定程序办理有关审批手续。承担涉密通信、办公自动化和计算机信息系统的审批、备案工作。完成本年度计划保密人员培训率提高到90%以上。</w:t>
      </w:r>
    </w:p>
    <w:p w14:paraId="4C9B219B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黑体"/>
          <w:sz w:val="32"/>
          <w:szCs w:val="32"/>
        </w:rPr>
        <w:t>资金执行时间</w:t>
      </w:r>
      <w:r w:rsidRPr="005F1DFC">
        <w:rPr>
          <w:rFonts w:ascii="仿宋_GB2312" w:eastAsia="仿宋_GB2312" w:hAnsi="黑体" w:hint="eastAsia"/>
          <w:sz w:val="32"/>
          <w:szCs w:val="32"/>
        </w:rPr>
        <w:t>：</w:t>
      </w: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2019年1月-12月</w:t>
      </w:r>
    </w:p>
    <w:p w14:paraId="7665102C" w14:textId="77777777" w:rsidR="006B05AE" w:rsidRPr="005F1DFC" w:rsidRDefault="0082125A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5F1DFC">
        <w:rPr>
          <w:rFonts w:ascii="黑体" w:eastAsia="黑体" w:hAnsi="宋体" w:cs="宋体" w:hint="eastAsia"/>
          <w:kern w:val="0"/>
          <w:sz w:val="32"/>
          <w:szCs w:val="32"/>
        </w:rPr>
        <w:t>八、关于昌吉州保密局2019年一般公共预算“三公”经费预算情况说明</w:t>
      </w:r>
    </w:p>
    <w:p w14:paraId="1E2A5229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昌吉州保密局2019年“三公”经费财政拨款预算数2.43万元，其中：因公出国（境）费 0 万元，公务用车购置 0 万元，公务用车运行费2.15万元，公务接待费0.28万元。</w:t>
      </w:r>
    </w:p>
    <w:p w14:paraId="589EB134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2019年“三公”经费财政拨款预算与上年比减少0.03万元，其中：因公出国（境）费增加（减少）0万元，主要原因是根据中央八项规定严格控制三公经费；公务用车购置费为0，未安排预算。[或公务用车购置费（减少）0万元，主要原因是根据中央八项规定严格控制三公经费；公务用车运行费减少0.03万元，主要原因是根据中央八项规定严格控制三公经费；公务接待费较上年减少0万元，主要原因是根据中央八项规定严格控制三公经费。</w:t>
      </w:r>
    </w:p>
    <w:p w14:paraId="5B010E93" w14:textId="77777777" w:rsidR="006B05AE" w:rsidRPr="005F1DFC" w:rsidRDefault="0082125A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5F1DFC">
        <w:rPr>
          <w:rFonts w:ascii="黑体" w:eastAsia="黑体" w:hAnsi="宋体" w:cs="宋体" w:hint="eastAsia"/>
          <w:kern w:val="0"/>
          <w:sz w:val="32"/>
          <w:szCs w:val="32"/>
        </w:rPr>
        <w:t>九、关于昌吉州保密局2019年政府性基金预算拨款情况说明</w:t>
      </w:r>
    </w:p>
    <w:p w14:paraId="5573A79A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昌吉州保密局2019年没有使用政府性基金预算拨款安排的支出，政府性基金预算支出情况表为空表。</w:t>
      </w:r>
    </w:p>
    <w:p w14:paraId="50F1AA51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5F1DFC"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十、其他重要事项的情况说明（无）</w:t>
      </w:r>
    </w:p>
    <w:p w14:paraId="621FCA6D" w14:textId="77777777" w:rsidR="006B05AE" w:rsidRPr="005F1DFC" w:rsidRDefault="006B05AE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14:paraId="78A5B21A" w14:textId="77777777" w:rsidR="006B05AE" w:rsidRPr="005F1DFC" w:rsidRDefault="0082125A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5F1DFC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14:paraId="07AE8EFA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2019年，昌吉州保密局本级机关运行经费财政拨款预算21.14万元，公用经费整体较上年增长2.58万元，下降了12.20%，主要原因是公用经费整体较上年减少2.58万元，主要原因是办公费减少1.4万元，维修（护）费减少0.2万元，差旅费减少0.6万元，工会经费减少0.1万元，培训费减少0.18万元，福利费减少0.1万元。</w:t>
      </w:r>
    </w:p>
    <w:p w14:paraId="4EAFC64A" w14:textId="77777777" w:rsidR="006B05AE" w:rsidRPr="005F1DFC" w:rsidRDefault="0082125A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5F1DFC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14:paraId="4856EAEF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2019年，昌吉州保密局政府采购预算10万元，其中：政府采购货物预算10万元，政府采购工程预算0万元，政府采购服务预算0万元。</w:t>
      </w:r>
    </w:p>
    <w:p w14:paraId="497FBBCC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仿宋_GB2312" w:hint="eastAsia"/>
          <w:sz w:val="32"/>
        </w:rPr>
        <w:t>2019年度本部门面向中小企业预留政府采购项目预算金额 10万元，其中：面向小微企业预留政府采购项目预算金额0万元。</w:t>
      </w:r>
    </w:p>
    <w:p w14:paraId="44546D4E" w14:textId="77777777" w:rsidR="006B05AE" w:rsidRPr="005F1DFC" w:rsidRDefault="0082125A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5F1DFC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14:paraId="75F22E43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截至2019年底，昌吉州保密局及下属各预算单位占用使用国有资产总体情况为</w:t>
      </w:r>
    </w:p>
    <w:p w14:paraId="66E5B3E1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1.房屋 0平方米，价值 0 万元。</w:t>
      </w:r>
    </w:p>
    <w:p w14:paraId="15329C2D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2.车辆1辆，价值19.58万元；其中：一般公务用车1辆，价值 19.58万元；执法执勤用车  0 辆，价值 0  万元；其他车辆 0 辆，价值 0  万元。</w:t>
      </w:r>
    </w:p>
    <w:p w14:paraId="519E313B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3.办公家具价值19.83万元。</w:t>
      </w:r>
    </w:p>
    <w:p w14:paraId="3CD377D4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4.其他资产价值324.55万元。</w:t>
      </w:r>
    </w:p>
    <w:p w14:paraId="17A8E03A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单位价值50万元以上大型设备0台（套），单位价值100万元以上大型设备0台（套）。</w:t>
      </w:r>
    </w:p>
    <w:p w14:paraId="44AECD3D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2019年部门预算未安排购置车辆经费（或安排购置车辆经费0万元），安排购置50万元以上大型设备0台（套），单位价值100万元以上大型设备0 台（套）。</w:t>
      </w:r>
    </w:p>
    <w:p w14:paraId="01047189" w14:textId="77777777" w:rsidR="006B05AE" w:rsidRPr="005F1DFC" w:rsidRDefault="006B05A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2284361D" w14:textId="77777777" w:rsidR="006B05AE" w:rsidRPr="005F1DFC" w:rsidRDefault="0082125A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5F1DFC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14:paraId="451CC9DB" w14:textId="77777777" w:rsidR="006B05AE" w:rsidRPr="005F1DFC" w:rsidRDefault="0082125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2019年度，本年度实行绩效管理的项目 1个，涉及预算金额 60万元。具体情况见下表（按项目分别填报）：。</w:t>
      </w:r>
    </w:p>
    <w:p w14:paraId="7C78BB4C" w14:textId="77777777" w:rsidR="006B05AE" w:rsidRPr="005F1DFC" w:rsidRDefault="006B05AE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14:paraId="3EB647F3" w14:textId="77777777" w:rsidR="006B05AE" w:rsidRPr="005F1DFC" w:rsidRDefault="006B05AE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14:paraId="71F2FA22" w14:textId="77777777" w:rsidR="006B05AE" w:rsidRPr="005F1DFC" w:rsidRDefault="006B05AE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14:paraId="1172E7C9" w14:textId="77777777" w:rsidR="006B05AE" w:rsidRPr="005F1DFC" w:rsidRDefault="006B05AE">
      <w:pPr>
        <w:widowControl/>
        <w:spacing w:line="600" w:lineRule="exact"/>
        <w:sectPr w:rsidR="006B05AE" w:rsidRPr="005F1DF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39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6B05AE" w:rsidRPr="005F1DFC" w14:paraId="3603FE27" w14:textId="77777777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2C032" w14:textId="77777777" w:rsidR="006B05AE" w:rsidRPr="005F1DFC" w:rsidRDefault="0082125A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 w:rsidRPr="005F1DFC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  目  支  出  绩  效  目  标  表</w:t>
            </w:r>
          </w:p>
        </w:tc>
      </w:tr>
      <w:tr w:rsidR="006B05AE" w:rsidRPr="005F1DFC" w14:paraId="4772FE56" w14:textId="77777777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9FCA7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E7CC5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54CD5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17B38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0E64A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F81A5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D6BD6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EC2DD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6751F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8021F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653A1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B05AE" w:rsidRPr="005F1DFC" w14:paraId="77F77276" w14:textId="77777777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0196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D90E3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>昌吉回族自治州国家保密局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C338D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26EF4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>保密专项业务费</w:t>
            </w:r>
          </w:p>
        </w:tc>
      </w:tr>
      <w:tr w:rsidR="006B05AE" w:rsidRPr="005F1DFC" w14:paraId="27C9100F" w14:textId="77777777">
        <w:trPr>
          <w:trHeight w:val="463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0151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2625B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4267B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52C68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53E97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EF228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CE2E3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04E05568" w14:textId="77777777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9D102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543775" w14:textId="77777777" w:rsidR="006B05AE" w:rsidRPr="005F1DFC" w:rsidRDefault="0082125A">
            <w:pPr>
              <w:widowControl/>
              <w:tabs>
                <w:tab w:val="left" w:pos="514"/>
              </w:tabs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指导、参与大型涉密活动和对外交往与合作中的保密工作；指导、监督和协调对外提供国家秘密的工作，负责对外提供资料的保密审查，并按职权范围和规定程序办理有关审批手续。承担涉密通信、办公自动化和计算机信息系统的审批、备案工作。完成本年度计划</w:t>
            </w:r>
          </w:p>
        </w:tc>
      </w:tr>
      <w:tr w:rsidR="006B05AE" w:rsidRPr="005F1DFC" w14:paraId="75176264" w14:textId="77777777">
        <w:trPr>
          <w:trHeight w:val="350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9185A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67F690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6A98D3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75BE6E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6B05AE" w:rsidRPr="005F1DFC" w14:paraId="4781DDB4" w14:textId="77777777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68DC4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9605B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928030" w14:textId="77777777" w:rsidR="006B05AE" w:rsidRPr="005F1DFC" w:rsidRDefault="0082125A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>保密局专项业务费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4C9876" w14:textId="77777777" w:rsidR="006B05AE" w:rsidRPr="005F1DFC" w:rsidRDefault="0082125A">
            <w:pPr>
              <w:widowControl/>
              <w:tabs>
                <w:tab w:val="left" w:pos="896"/>
                <w:tab w:val="center" w:pos="1928"/>
              </w:tabs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ab/>
              <w:t>60</w:t>
            </w: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ab/>
              <w:t xml:space="preserve">　</w:t>
            </w:r>
          </w:p>
        </w:tc>
      </w:tr>
      <w:tr w:rsidR="006B05AE" w:rsidRPr="005F1DFC" w14:paraId="3C9D6D5D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31F60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78FAC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CFA59B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110945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预算内完成，不挤占其他资金　</w:t>
            </w:r>
          </w:p>
        </w:tc>
      </w:tr>
      <w:tr w:rsidR="006B05AE" w:rsidRPr="005F1DFC" w14:paraId="5A251B57" w14:textId="77777777">
        <w:trPr>
          <w:trHeight w:val="948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965B1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F407F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9A1218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>项目开始时间：2019年1月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B4E0E8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完成各自范围内的保密培训的任务工作　</w:t>
            </w:r>
          </w:p>
        </w:tc>
      </w:tr>
      <w:tr w:rsidR="006B05AE" w:rsidRPr="005F1DFC" w14:paraId="66B6C095" w14:textId="77777777">
        <w:trPr>
          <w:trHeight w:val="338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6CA92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62772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84032C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项目完成时间：2019年12月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7AA91D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61252ECA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7087F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DA6FD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5BE9E3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组织培训的班次2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F288939" w14:textId="77777777" w:rsidR="006B05AE" w:rsidRPr="005F1DFC" w:rsidRDefault="0082125A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完成2次培训任务</w:t>
            </w:r>
          </w:p>
        </w:tc>
      </w:tr>
      <w:tr w:rsidR="006B05AE" w:rsidRPr="005F1DFC" w14:paraId="2C6A46E2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0E87A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37C24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9E5986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参加培训的人次100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DD71F9" w14:textId="77777777" w:rsidR="006B05AE" w:rsidRPr="005F1DFC" w:rsidRDefault="0082125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完成100人次次培训任务</w:t>
            </w:r>
          </w:p>
        </w:tc>
      </w:tr>
      <w:tr w:rsidR="006B05AE" w:rsidRPr="005F1DFC" w14:paraId="310B52E8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E1563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71CCD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18DA44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培训持续的天数15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7A047F" w14:textId="77777777" w:rsidR="006B05AE" w:rsidRPr="005F1DFC" w:rsidRDefault="0082125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完成15天培训任务</w:t>
            </w:r>
          </w:p>
        </w:tc>
      </w:tr>
      <w:tr w:rsidR="006B05AE" w:rsidRPr="005F1DFC" w14:paraId="62FA9163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85A4C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CE6CC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9EDF63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培训开设课程的数量4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ECAECC" w14:textId="77777777" w:rsidR="006B05AE" w:rsidRPr="005F1DFC" w:rsidRDefault="0082125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完成4门课培训任务</w:t>
            </w:r>
          </w:p>
        </w:tc>
      </w:tr>
      <w:tr w:rsidR="006B05AE" w:rsidRPr="005F1DFC" w14:paraId="54377484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87588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1B1D4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00008A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培训实施教学模式创新的数量4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215E9D" w14:textId="77777777" w:rsidR="006B05AE" w:rsidRPr="005F1DFC" w:rsidRDefault="0082125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完成4门课培训任务</w:t>
            </w:r>
          </w:p>
        </w:tc>
      </w:tr>
      <w:tr w:rsidR="006B05AE" w:rsidRPr="005F1DFC" w14:paraId="5E352A2C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DD0BB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6BBD7B89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391C4C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培训计划按期完成率100%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FF6E3F" w14:textId="77777777" w:rsidR="006B05AE" w:rsidRPr="005F1DFC" w:rsidRDefault="0082125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Style w:val="font11"/>
                <w:rFonts w:hint="default"/>
              </w:rPr>
              <w:t>培训计划率达到</w:t>
            </w:r>
            <w:r w:rsidRPr="005F1DFC">
              <w:rPr>
                <w:rStyle w:val="font01"/>
              </w:rPr>
              <w:t>100%</w:t>
            </w:r>
          </w:p>
        </w:tc>
      </w:tr>
      <w:tr w:rsidR="006B05AE" w:rsidRPr="005F1DFC" w14:paraId="4860CE83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FB82C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692FD2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5C8232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培训合格率100%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FBC27C" w14:textId="77777777" w:rsidR="006B05AE" w:rsidRPr="005F1DFC" w:rsidRDefault="0082125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Style w:val="font11"/>
                <w:rFonts w:hint="default"/>
              </w:rPr>
              <w:t>培训合格率达到</w:t>
            </w:r>
            <w:r w:rsidRPr="005F1DFC">
              <w:rPr>
                <w:rStyle w:val="font01"/>
              </w:rPr>
              <w:t>100%</w:t>
            </w:r>
          </w:p>
        </w:tc>
      </w:tr>
      <w:tr w:rsidR="006B05AE" w:rsidRPr="005F1DFC" w14:paraId="6AC84416" w14:textId="77777777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F4BA9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666497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2DD8AA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培训覆盖率100%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DDA322" w14:textId="77777777" w:rsidR="006B05AE" w:rsidRPr="005F1DFC" w:rsidRDefault="0082125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Style w:val="font11"/>
                <w:rFonts w:hint="default"/>
              </w:rPr>
              <w:t>培训覆盖率达到</w:t>
            </w:r>
            <w:r w:rsidRPr="005F1DFC">
              <w:rPr>
                <w:rStyle w:val="font01"/>
              </w:rPr>
              <w:t>100%</w:t>
            </w:r>
          </w:p>
        </w:tc>
      </w:tr>
      <w:tr w:rsidR="006B05AE" w:rsidRPr="005F1DFC" w14:paraId="3F2DE5B9" w14:textId="77777777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90032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4FE9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3B7E02" w14:textId="77777777" w:rsidR="006B05AE" w:rsidRPr="005F1DFC" w:rsidRDefault="0082125A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培训出勤率100%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5DB677" w14:textId="77777777" w:rsidR="006B05AE" w:rsidRPr="005F1DFC" w:rsidRDefault="0082125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Style w:val="font11"/>
                <w:rFonts w:hint="default"/>
              </w:rPr>
              <w:t>培训出勤率达到</w:t>
            </w:r>
            <w:r w:rsidRPr="005F1DFC">
              <w:rPr>
                <w:rStyle w:val="font01"/>
              </w:rPr>
              <w:t>100%</w:t>
            </w:r>
          </w:p>
        </w:tc>
      </w:tr>
      <w:tr w:rsidR="006B05AE" w:rsidRPr="005F1DFC" w14:paraId="7D0402E2" w14:textId="77777777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2B2A9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CF009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315FA9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>指标  1制定培训计划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FC0CC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按照往年的培训情况，编写来年的全州培训计划和制定“昌吉州2019年培训方案”　</w:t>
            </w:r>
          </w:p>
        </w:tc>
      </w:tr>
      <w:tr w:rsidR="006B05AE" w:rsidRPr="005F1DFC" w14:paraId="39925EB1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FA1D3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FE0AA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FA9867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>指标  2培训预期目标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B55534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>积极的开展保密培训，提高保密人员的素质，加强保密队伍的能力。</w:t>
            </w:r>
          </w:p>
        </w:tc>
      </w:tr>
      <w:tr w:rsidR="006B05AE" w:rsidRPr="005F1DFC" w14:paraId="4C32ECDF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78BFC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21AAA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55B69D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4B6A1F" w14:textId="77777777" w:rsidR="006B05AE" w:rsidRPr="005F1DFC" w:rsidRDefault="006B05A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B05AE" w:rsidRPr="005F1DFC" w14:paraId="5B348156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5F709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2EDCF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F9FA5C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坚持以马克思主义“五观”，推动“五个认同”，弘扬中华优秀传统文化，促进各民族交流交往交融，强化中华民族共同体意识，培育和践行社会主义核心价值观，持续满足群众精神文化需求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06854B" w14:textId="77777777" w:rsidR="006B05AE" w:rsidRPr="005F1DFC" w:rsidRDefault="0082125A">
            <w:pPr>
              <w:widowControl/>
              <w:tabs>
                <w:tab w:val="left" w:pos="434"/>
                <w:tab w:val="center" w:pos="1928"/>
              </w:tabs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ab/>
              <w:t>通过长期开展各类保密组织活动、宣传教育等，可持续影响达到100%</w:t>
            </w: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ab/>
              <w:t xml:space="preserve">　</w:t>
            </w:r>
          </w:p>
        </w:tc>
      </w:tr>
      <w:tr w:rsidR="006B05AE" w:rsidRPr="005F1DFC" w14:paraId="6CE28CD7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29A16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DE94D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1C085D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79A604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2C2FA969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20672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E2472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C90BDE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受训学员持证上岗率100%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D93769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6D5F71CC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2FB0F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64717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42129F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D152BB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4CCDDA96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DA336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B0B16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3514DF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6E981A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0543666C" w14:textId="7777777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78EBA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B2E11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631A5F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F759F9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B05AE" w:rsidRPr="005F1DFC" w14:paraId="3B5DD96D" w14:textId="77777777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D0339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147D9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9E14C4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受训学员满意度100%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8F813D" w14:textId="77777777" w:rsidR="006B05AE" w:rsidRPr="005F1DFC" w:rsidRDefault="0082125A">
            <w:pPr>
              <w:widowControl/>
              <w:tabs>
                <w:tab w:val="left" w:pos="284"/>
                <w:tab w:val="center" w:pos="1928"/>
              </w:tabs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ab/>
              <w:t>调查中满意和较满意的受训学员数量占调查总人数的比率达到100</w:t>
            </w: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ab/>
              <w:t xml:space="preserve">　</w:t>
            </w:r>
          </w:p>
        </w:tc>
      </w:tr>
      <w:tr w:rsidR="006B05AE" w:rsidRPr="005F1DFC" w14:paraId="29B036F9" w14:textId="7777777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B0364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DD02C" w14:textId="77777777" w:rsidR="006B05AE" w:rsidRPr="005F1DFC" w:rsidRDefault="006B05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D7EE58" w14:textId="77777777" w:rsidR="006B05AE" w:rsidRPr="005F1DFC" w:rsidRDefault="008212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DF6EF3" w14:textId="77777777" w:rsidR="006B05AE" w:rsidRPr="005F1DFC" w:rsidRDefault="008212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F1DFC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6839A800" w14:textId="77777777" w:rsidR="006B05AE" w:rsidRPr="005F1DFC" w:rsidRDefault="006B05AE" w:rsidP="005346C8">
      <w:pPr>
        <w:widowControl/>
        <w:spacing w:line="560" w:lineRule="exact"/>
        <w:ind w:firstLineChars="196" w:firstLine="412"/>
        <w:jc w:val="left"/>
        <w:sectPr w:rsidR="006B05AE" w:rsidRPr="005F1DF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6EEF506" w14:textId="77777777" w:rsidR="006B05AE" w:rsidRPr="005F1DFC" w:rsidRDefault="0082125A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5F1DFC"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14:paraId="183AA5AC" w14:textId="77777777" w:rsidR="006B05AE" w:rsidRPr="005F1DFC" w:rsidRDefault="0082125A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>我单位无其他需要说明的事项</w:t>
      </w:r>
    </w:p>
    <w:p w14:paraId="1CF27DB2" w14:textId="77777777" w:rsidR="006B05AE" w:rsidRPr="005F1DFC" w:rsidRDefault="0082125A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14:paraId="1DCCD0B6" w14:textId="77777777" w:rsidR="006B05AE" w:rsidRPr="005F1DFC" w:rsidRDefault="0082125A" w:rsidP="003077B8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 w:rsidRPr="005F1DFC"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14:paraId="556F8EB0" w14:textId="77777777" w:rsidR="006B05AE" w:rsidRPr="005F1DFC" w:rsidRDefault="0082125A">
      <w:pPr>
        <w:widowControl/>
        <w:spacing w:line="56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5F1DFC"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14:paraId="33C1D519" w14:textId="77777777" w:rsidR="006B05AE" w:rsidRPr="005F1DFC" w:rsidRDefault="0082125A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5F1DFC">
        <w:rPr>
          <w:rFonts w:ascii="黑体" w:eastAsia="黑体" w:hAnsi="黑体" w:hint="eastAsia"/>
          <w:sz w:val="32"/>
          <w:szCs w:val="32"/>
        </w:rPr>
        <w:t>一、财政拨款：</w:t>
      </w:r>
      <w:r w:rsidRPr="005F1DFC"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14:paraId="2E18EDC9" w14:textId="77777777" w:rsidR="006B05AE" w:rsidRPr="005F1DFC" w:rsidRDefault="0082125A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5F1DFC">
        <w:rPr>
          <w:rFonts w:ascii="黑体" w:eastAsia="黑体" w:hAnsi="黑体" w:hint="eastAsia"/>
          <w:sz w:val="32"/>
          <w:szCs w:val="32"/>
        </w:rPr>
        <w:t>二、一般公共预算：</w:t>
      </w:r>
      <w:r w:rsidRPr="005F1DFC">
        <w:rPr>
          <w:rFonts w:ascii="仿宋_GB2312" w:eastAsia="仿宋_GB2312" w:hint="eastAsia"/>
          <w:sz w:val="32"/>
          <w:szCs w:val="32"/>
        </w:rPr>
        <w:t>包括公共财政拨款（补助）资金、专项收入。</w:t>
      </w:r>
    </w:p>
    <w:p w14:paraId="0D66F95C" w14:textId="77777777" w:rsidR="006B05AE" w:rsidRPr="005F1DFC" w:rsidRDefault="0082125A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5F1DFC">
        <w:rPr>
          <w:rFonts w:ascii="黑体" w:eastAsia="黑体" w:hAnsi="黑体" w:hint="eastAsia"/>
          <w:sz w:val="32"/>
          <w:szCs w:val="32"/>
        </w:rPr>
        <w:t>三、财政专户管理资金：</w:t>
      </w:r>
      <w:r w:rsidRPr="005F1DFC"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14:paraId="427900E2" w14:textId="77777777" w:rsidR="006B05AE" w:rsidRPr="005F1DFC" w:rsidRDefault="0082125A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5F1DFC">
        <w:rPr>
          <w:rFonts w:ascii="黑体" w:eastAsia="黑体" w:hAnsi="黑体" w:hint="eastAsia"/>
          <w:sz w:val="32"/>
          <w:szCs w:val="32"/>
        </w:rPr>
        <w:t>四、其他资金：</w:t>
      </w:r>
      <w:r w:rsidRPr="005F1DFC">
        <w:rPr>
          <w:rFonts w:ascii="仿宋_GB2312" w:eastAsia="仿宋_GB2312" w:hint="eastAsia"/>
          <w:sz w:val="32"/>
          <w:szCs w:val="32"/>
        </w:rPr>
        <w:t>包括事业收入、经营收入、其他收入等。</w:t>
      </w:r>
    </w:p>
    <w:p w14:paraId="3723BC5D" w14:textId="77777777" w:rsidR="006B05AE" w:rsidRPr="005F1DFC" w:rsidRDefault="0082125A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5F1DFC">
        <w:rPr>
          <w:rFonts w:ascii="黑体" w:eastAsia="黑体" w:hAnsi="黑体" w:hint="eastAsia"/>
          <w:sz w:val="32"/>
          <w:szCs w:val="32"/>
        </w:rPr>
        <w:t>五、基本支出：</w:t>
      </w:r>
      <w:r w:rsidRPr="005F1DFC"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70FE0297" w14:textId="77777777" w:rsidR="006B05AE" w:rsidRPr="005F1DFC" w:rsidRDefault="0082125A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5F1DFC">
        <w:rPr>
          <w:rFonts w:ascii="黑体" w:eastAsia="黑体" w:hAnsi="黑体" w:hint="eastAsia"/>
          <w:sz w:val="32"/>
          <w:szCs w:val="32"/>
        </w:rPr>
        <w:t>六、项目支出：</w:t>
      </w:r>
      <w:r w:rsidR="005346C8" w:rsidRPr="005F1DFC">
        <w:rPr>
          <w:rFonts w:ascii="仿宋_GB2312" w:eastAsia="仿宋_GB2312" w:hint="eastAsia"/>
          <w:sz w:val="32"/>
          <w:szCs w:val="32"/>
        </w:rPr>
        <w:t>部门支出预算的组成部分，是自治州</w:t>
      </w:r>
      <w:r w:rsidRPr="005F1DFC">
        <w:rPr>
          <w:rFonts w:ascii="仿宋_GB2312" w:eastAsia="仿宋_GB2312" w:hint="eastAsia"/>
          <w:sz w:val="32"/>
          <w:szCs w:val="32"/>
        </w:rPr>
        <w:t>本级部门为完成其特定的行政任务或事业发展目标，在基本支出预算之外编制的年度项目支出计划。</w:t>
      </w:r>
    </w:p>
    <w:p w14:paraId="5BB64DA5" w14:textId="77777777" w:rsidR="006B05AE" w:rsidRPr="005F1DFC" w:rsidRDefault="0082125A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5F1DFC">
        <w:rPr>
          <w:rFonts w:ascii="黑体" w:eastAsia="黑体" w:hAnsi="黑体" w:hint="eastAsia"/>
          <w:sz w:val="32"/>
          <w:szCs w:val="32"/>
        </w:rPr>
        <w:t>七、“三公”经费：</w:t>
      </w:r>
      <w:r w:rsidRPr="005F1DFC">
        <w:rPr>
          <w:rFonts w:ascii="仿宋_GB2312" w:eastAsia="仿宋_GB2312" w:hint="eastAsia"/>
          <w:sz w:val="32"/>
          <w:szCs w:val="32"/>
        </w:rPr>
        <w:t>指自</w:t>
      </w:r>
      <w:r w:rsidR="005346C8" w:rsidRPr="005F1DFC">
        <w:rPr>
          <w:rFonts w:ascii="仿宋_GB2312" w:eastAsia="仿宋_GB2312" w:hint="eastAsia"/>
          <w:sz w:val="32"/>
          <w:szCs w:val="32"/>
        </w:rPr>
        <w:t>治州</w:t>
      </w:r>
      <w:r w:rsidRPr="005F1DFC">
        <w:rPr>
          <w:rFonts w:ascii="仿宋_GB2312" w:eastAsia="仿宋_GB2312" w:hint="eastAsia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</w:t>
      </w:r>
      <w:r w:rsidRPr="005F1DFC">
        <w:rPr>
          <w:rFonts w:ascii="仿宋_GB2312" w:eastAsia="仿宋_GB2312" w:hint="eastAsia"/>
          <w:sz w:val="32"/>
          <w:szCs w:val="32"/>
        </w:rPr>
        <w:lastRenderedPageBreak/>
        <w:t>待）支出。</w:t>
      </w:r>
    </w:p>
    <w:p w14:paraId="7BCD9744" w14:textId="77777777" w:rsidR="006B05AE" w:rsidRPr="005F1DFC" w:rsidRDefault="0082125A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5F1DFC">
        <w:rPr>
          <w:rFonts w:ascii="黑体" w:eastAsia="黑体" w:hAnsi="黑体" w:hint="eastAsia"/>
          <w:sz w:val="32"/>
          <w:szCs w:val="32"/>
        </w:rPr>
        <w:t>八、机关运行经费：</w:t>
      </w:r>
      <w:r w:rsidRPr="005F1DFC"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1931143A" w14:textId="77777777" w:rsidR="006B05AE" w:rsidRPr="005F1DFC" w:rsidRDefault="0082125A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14:paraId="0AE1A6C0" w14:textId="77777777" w:rsidR="006B05AE" w:rsidRPr="005F1DFC" w:rsidRDefault="006B05AE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0DC6D7A3" w14:textId="77777777" w:rsidR="006B05AE" w:rsidRPr="005F1DFC" w:rsidRDefault="006B05AE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204B516C" w14:textId="77777777" w:rsidR="006B05AE" w:rsidRPr="005F1DFC" w:rsidRDefault="006B05AE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047F6179" w14:textId="77777777" w:rsidR="006B05AE" w:rsidRPr="005F1DFC" w:rsidRDefault="006B05AE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25CB0C24" w14:textId="77777777" w:rsidR="006B05AE" w:rsidRDefault="0082125A">
      <w:pPr>
        <w:widowControl/>
        <w:spacing w:line="560" w:lineRule="exact"/>
        <w:ind w:left="4480" w:hangingChars="1400" w:hanging="44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F1DFC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昌吉回族自治州国家保密局                          2019年1月31 日</w:t>
      </w:r>
    </w:p>
    <w:p w14:paraId="799D88DB" w14:textId="77777777" w:rsidR="006B05AE" w:rsidRDefault="006B05AE"/>
    <w:p w14:paraId="2B983A36" w14:textId="77777777" w:rsidR="006B05AE" w:rsidRDefault="006B05AE"/>
    <w:sectPr w:rsidR="006B05AE" w:rsidSect="006B05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62CB5" w14:textId="77777777" w:rsidR="0034689C" w:rsidRDefault="0034689C" w:rsidP="006B05AE">
      <w:r>
        <w:separator/>
      </w:r>
    </w:p>
  </w:endnote>
  <w:endnote w:type="continuationSeparator" w:id="0">
    <w:p w14:paraId="6E558100" w14:textId="77777777" w:rsidR="0034689C" w:rsidRDefault="0034689C" w:rsidP="006B0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SimSun-ExtB"/>
    <w:charset w:val="86"/>
    <w:family w:val="auto"/>
    <w:pitch w:val="default"/>
    <w:sig w:usb0="00000000" w:usb1="00000000" w:usb2="00000010" w:usb3="00000000" w:csb0="00040000" w:csb1="00000000"/>
  </w:font>
  <w:font w:name="Dialog">
    <w:altName w:val="Times New Roman"/>
    <w:charset w:val="00"/>
    <w:family w:val="auto"/>
    <w:pitch w:val="default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BBCBE" w14:textId="77777777" w:rsidR="00153116" w:rsidRDefault="00153116">
    <w:pPr>
      <w:pStyle w:val="a5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30 -</w:t>
    </w:r>
    <w:r>
      <w:rPr>
        <w:rFonts w:ascii="宋体" w:eastAsia="宋体" w:hAnsi="宋体"/>
        <w:sz w:val="28"/>
        <w:szCs w:val="28"/>
      </w:rPr>
      <w:fldChar w:fldCharType="end"/>
    </w:r>
  </w:p>
  <w:p w14:paraId="3644B3EB" w14:textId="77777777" w:rsidR="00153116" w:rsidRDefault="0015311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BACAB" w14:textId="7073066B" w:rsidR="00153116" w:rsidRDefault="00153116">
    <w:pPr>
      <w:pStyle w:val="a5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5F1DFC" w:rsidRPr="005F1DFC">
      <w:rPr>
        <w:rFonts w:ascii="宋体" w:eastAsia="宋体" w:hAnsi="宋体"/>
        <w:noProof/>
        <w:sz w:val="28"/>
        <w:szCs w:val="28"/>
        <w:lang w:val="zh-CN"/>
      </w:rPr>
      <w:t>-</w:t>
    </w:r>
    <w:r w:rsidR="005F1DFC">
      <w:rPr>
        <w:rFonts w:ascii="宋体" w:eastAsia="宋体" w:hAnsi="宋体"/>
        <w:noProof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14:paraId="6C8C06E4" w14:textId="77777777" w:rsidR="00153116" w:rsidRDefault="001531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1F7FF" w14:textId="77777777" w:rsidR="0034689C" w:rsidRDefault="0034689C" w:rsidP="006B05AE">
      <w:r>
        <w:separator/>
      </w:r>
    </w:p>
  </w:footnote>
  <w:footnote w:type="continuationSeparator" w:id="0">
    <w:p w14:paraId="265229DD" w14:textId="77777777" w:rsidR="0034689C" w:rsidRDefault="0034689C" w:rsidP="006B0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393A2"/>
    <w:multiLevelType w:val="singleLevel"/>
    <w:tmpl w:val="174393A2"/>
    <w:lvl w:ilvl="0">
      <w:start w:val="1"/>
      <w:numFmt w:val="chineseCounting"/>
      <w:suff w:val="nothing"/>
      <w:lvlText w:val="%1、"/>
      <w:lvlJc w:val="left"/>
      <w:pPr>
        <w:ind w:left="64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72A7D"/>
    <w:rsid w:val="00020E90"/>
    <w:rsid w:val="00041FAB"/>
    <w:rsid w:val="00063AF9"/>
    <w:rsid w:val="000668AB"/>
    <w:rsid w:val="00083C41"/>
    <w:rsid w:val="000A5296"/>
    <w:rsid w:val="000B2FC1"/>
    <w:rsid w:val="00112EB6"/>
    <w:rsid w:val="00122ADB"/>
    <w:rsid w:val="00153116"/>
    <w:rsid w:val="00204F09"/>
    <w:rsid w:val="002F3827"/>
    <w:rsid w:val="00301826"/>
    <w:rsid w:val="00303B8D"/>
    <w:rsid w:val="003077B8"/>
    <w:rsid w:val="00334B71"/>
    <w:rsid w:val="0034472A"/>
    <w:rsid w:val="0034689C"/>
    <w:rsid w:val="003A1E48"/>
    <w:rsid w:val="00422344"/>
    <w:rsid w:val="00434588"/>
    <w:rsid w:val="0045368F"/>
    <w:rsid w:val="005232F5"/>
    <w:rsid w:val="00527B2B"/>
    <w:rsid w:val="005346C8"/>
    <w:rsid w:val="00537787"/>
    <w:rsid w:val="00565244"/>
    <w:rsid w:val="0056685E"/>
    <w:rsid w:val="005944A4"/>
    <w:rsid w:val="00596DC0"/>
    <w:rsid w:val="005F1DFC"/>
    <w:rsid w:val="00604C80"/>
    <w:rsid w:val="00641B85"/>
    <w:rsid w:val="006B05AE"/>
    <w:rsid w:val="006D5562"/>
    <w:rsid w:val="006E2191"/>
    <w:rsid w:val="00737EB7"/>
    <w:rsid w:val="00790251"/>
    <w:rsid w:val="008068DD"/>
    <w:rsid w:val="0082125A"/>
    <w:rsid w:val="008458F4"/>
    <w:rsid w:val="00864B06"/>
    <w:rsid w:val="0087331D"/>
    <w:rsid w:val="008C5600"/>
    <w:rsid w:val="008E6DD6"/>
    <w:rsid w:val="00913DC1"/>
    <w:rsid w:val="009A2E7A"/>
    <w:rsid w:val="00A109A1"/>
    <w:rsid w:val="00A1329F"/>
    <w:rsid w:val="00A753E7"/>
    <w:rsid w:val="00AA2835"/>
    <w:rsid w:val="00AD5DE1"/>
    <w:rsid w:val="00AE1EC1"/>
    <w:rsid w:val="00B24032"/>
    <w:rsid w:val="00B31EC1"/>
    <w:rsid w:val="00B425AE"/>
    <w:rsid w:val="00B746A6"/>
    <w:rsid w:val="00BD2B85"/>
    <w:rsid w:val="00C624C3"/>
    <w:rsid w:val="00C66DC0"/>
    <w:rsid w:val="00CA515F"/>
    <w:rsid w:val="00CE12E7"/>
    <w:rsid w:val="00CF6AB4"/>
    <w:rsid w:val="00D33F3F"/>
    <w:rsid w:val="00D379BA"/>
    <w:rsid w:val="00D552E4"/>
    <w:rsid w:val="00D62C71"/>
    <w:rsid w:val="00DA1B1C"/>
    <w:rsid w:val="00DE39B0"/>
    <w:rsid w:val="00E14DBE"/>
    <w:rsid w:val="00E268CB"/>
    <w:rsid w:val="00E31AAF"/>
    <w:rsid w:val="00E904D3"/>
    <w:rsid w:val="00E925D8"/>
    <w:rsid w:val="00EB21AB"/>
    <w:rsid w:val="00EB2922"/>
    <w:rsid w:val="00ED6DA1"/>
    <w:rsid w:val="00F707DC"/>
    <w:rsid w:val="00F72A7D"/>
    <w:rsid w:val="00FA2282"/>
    <w:rsid w:val="00FC0B39"/>
    <w:rsid w:val="01B271CD"/>
    <w:rsid w:val="032E18C0"/>
    <w:rsid w:val="03BA6460"/>
    <w:rsid w:val="03C2481F"/>
    <w:rsid w:val="0714666C"/>
    <w:rsid w:val="07324CC9"/>
    <w:rsid w:val="077000F9"/>
    <w:rsid w:val="08014651"/>
    <w:rsid w:val="089A6F45"/>
    <w:rsid w:val="08F92AAB"/>
    <w:rsid w:val="095C7A3D"/>
    <w:rsid w:val="0B0B6839"/>
    <w:rsid w:val="0BC9151E"/>
    <w:rsid w:val="0C8F65D0"/>
    <w:rsid w:val="0DC406FC"/>
    <w:rsid w:val="0F1F1B57"/>
    <w:rsid w:val="1099284C"/>
    <w:rsid w:val="10A149F4"/>
    <w:rsid w:val="11876E5C"/>
    <w:rsid w:val="13593C61"/>
    <w:rsid w:val="13611706"/>
    <w:rsid w:val="13F93B37"/>
    <w:rsid w:val="143E6C5A"/>
    <w:rsid w:val="147C1A60"/>
    <w:rsid w:val="14C538E6"/>
    <w:rsid w:val="15306035"/>
    <w:rsid w:val="155B0427"/>
    <w:rsid w:val="15D65DF7"/>
    <w:rsid w:val="16E847AC"/>
    <w:rsid w:val="178F1C46"/>
    <w:rsid w:val="19737459"/>
    <w:rsid w:val="1A3C27AD"/>
    <w:rsid w:val="1AA32731"/>
    <w:rsid w:val="1BA34110"/>
    <w:rsid w:val="1D525628"/>
    <w:rsid w:val="1DB93A8E"/>
    <w:rsid w:val="1DE267F5"/>
    <w:rsid w:val="1E884788"/>
    <w:rsid w:val="1F0A2C2C"/>
    <w:rsid w:val="204F574F"/>
    <w:rsid w:val="20543942"/>
    <w:rsid w:val="205F29E0"/>
    <w:rsid w:val="2090024D"/>
    <w:rsid w:val="22000CE1"/>
    <w:rsid w:val="226A62EF"/>
    <w:rsid w:val="25380804"/>
    <w:rsid w:val="27847D73"/>
    <w:rsid w:val="27AE6FD6"/>
    <w:rsid w:val="27EA51A0"/>
    <w:rsid w:val="28013BC2"/>
    <w:rsid w:val="28932BF1"/>
    <w:rsid w:val="289B5965"/>
    <w:rsid w:val="28AA2FC6"/>
    <w:rsid w:val="28D32CD2"/>
    <w:rsid w:val="292F5D16"/>
    <w:rsid w:val="29FE466A"/>
    <w:rsid w:val="2A2C0EFC"/>
    <w:rsid w:val="2A6977EC"/>
    <w:rsid w:val="2BE97D00"/>
    <w:rsid w:val="2D5B407F"/>
    <w:rsid w:val="2DDF32CD"/>
    <w:rsid w:val="2E483239"/>
    <w:rsid w:val="2FB023BA"/>
    <w:rsid w:val="2FE05320"/>
    <w:rsid w:val="300A1EC3"/>
    <w:rsid w:val="30203BEF"/>
    <w:rsid w:val="30DD3ECE"/>
    <w:rsid w:val="32022AC8"/>
    <w:rsid w:val="32026875"/>
    <w:rsid w:val="320E0234"/>
    <w:rsid w:val="330753F2"/>
    <w:rsid w:val="33B46CA2"/>
    <w:rsid w:val="34204926"/>
    <w:rsid w:val="34295502"/>
    <w:rsid w:val="352A0B98"/>
    <w:rsid w:val="371B7862"/>
    <w:rsid w:val="372A1BDA"/>
    <w:rsid w:val="3B8A5B1A"/>
    <w:rsid w:val="3BCF3815"/>
    <w:rsid w:val="3C30589D"/>
    <w:rsid w:val="3CAF527B"/>
    <w:rsid w:val="3DBA0C4A"/>
    <w:rsid w:val="3E0B3CE8"/>
    <w:rsid w:val="417F4917"/>
    <w:rsid w:val="420617E0"/>
    <w:rsid w:val="43A65B30"/>
    <w:rsid w:val="45194BCC"/>
    <w:rsid w:val="459229F3"/>
    <w:rsid w:val="45B439DF"/>
    <w:rsid w:val="46E02A9F"/>
    <w:rsid w:val="477767C5"/>
    <w:rsid w:val="481519E9"/>
    <w:rsid w:val="493B4431"/>
    <w:rsid w:val="49B17C31"/>
    <w:rsid w:val="4B542055"/>
    <w:rsid w:val="4D644254"/>
    <w:rsid w:val="4DD640C6"/>
    <w:rsid w:val="4F1F702C"/>
    <w:rsid w:val="4F765792"/>
    <w:rsid w:val="4FFE5605"/>
    <w:rsid w:val="50C54091"/>
    <w:rsid w:val="51396E93"/>
    <w:rsid w:val="518D3C76"/>
    <w:rsid w:val="53547B62"/>
    <w:rsid w:val="556A0081"/>
    <w:rsid w:val="56DE0AD6"/>
    <w:rsid w:val="578C1F62"/>
    <w:rsid w:val="58B71666"/>
    <w:rsid w:val="58FD77DE"/>
    <w:rsid w:val="5A043454"/>
    <w:rsid w:val="5AC2744F"/>
    <w:rsid w:val="5B8A05EB"/>
    <w:rsid w:val="5BF245F4"/>
    <w:rsid w:val="5C0D50AE"/>
    <w:rsid w:val="5D9C4864"/>
    <w:rsid w:val="5DC94D23"/>
    <w:rsid w:val="5DD14C0F"/>
    <w:rsid w:val="5FD22EC1"/>
    <w:rsid w:val="5FDE705B"/>
    <w:rsid w:val="60EB41C9"/>
    <w:rsid w:val="623A4969"/>
    <w:rsid w:val="62DC5BF5"/>
    <w:rsid w:val="63344FAC"/>
    <w:rsid w:val="635C5E27"/>
    <w:rsid w:val="63895C52"/>
    <w:rsid w:val="64187B42"/>
    <w:rsid w:val="64B0607D"/>
    <w:rsid w:val="660907B1"/>
    <w:rsid w:val="66381F56"/>
    <w:rsid w:val="663E6173"/>
    <w:rsid w:val="664311A4"/>
    <w:rsid w:val="664A1B7D"/>
    <w:rsid w:val="66B4477C"/>
    <w:rsid w:val="670D58FD"/>
    <w:rsid w:val="67C86BB4"/>
    <w:rsid w:val="6863536C"/>
    <w:rsid w:val="68F13F19"/>
    <w:rsid w:val="697D53D7"/>
    <w:rsid w:val="6C3C5D55"/>
    <w:rsid w:val="6CBC4F63"/>
    <w:rsid w:val="6CF024E0"/>
    <w:rsid w:val="6CF540EA"/>
    <w:rsid w:val="6D8C38E4"/>
    <w:rsid w:val="6E1C58D5"/>
    <w:rsid w:val="6EB22392"/>
    <w:rsid w:val="70EA5996"/>
    <w:rsid w:val="71A678E1"/>
    <w:rsid w:val="723D4615"/>
    <w:rsid w:val="725B14C2"/>
    <w:rsid w:val="73766716"/>
    <w:rsid w:val="74105EB9"/>
    <w:rsid w:val="74830DBF"/>
    <w:rsid w:val="74E26C51"/>
    <w:rsid w:val="75B44FF3"/>
    <w:rsid w:val="76F73F48"/>
    <w:rsid w:val="779B297B"/>
    <w:rsid w:val="78437E74"/>
    <w:rsid w:val="78F44281"/>
    <w:rsid w:val="79586EF2"/>
    <w:rsid w:val="7B060F7C"/>
    <w:rsid w:val="7BBD08BA"/>
    <w:rsid w:val="7E8C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DEF206"/>
  <w15:docId w15:val="{2770737F-E85A-4B81-AAF3-71382B6A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5A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sid w:val="006B05AE"/>
    <w:rPr>
      <w:sz w:val="18"/>
      <w:szCs w:val="18"/>
    </w:rPr>
  </w:style>
  <w:style w:type="paragraph" w:styleId="a5">
    <w:name w:val="footer"/>
    <w:basedOn w:val="a"/>
    <w:link w:val="a6"/>
    <w:qFormat/>
    <w:rsid w:val="006B05AE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a7">
    <w:name w:val="header"/>
    <w:basedOn w:val="a"/>
    <w:link w:val="a8"/>
    <w:qFormat/>
    <w:rsid w:val="006B05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qFormat/>
    <w:rsid w:val="006B05AE"/>
    <w:rPr>
      <w:rFonts w:cs="Times New Roman"/>
      <w:b/>
      <w:bCs/>
    </w:rPr>
  </w:style>
  <w:style w:type="character" w:customStyle="1" w:styleId="a4">
    <w:name w:val="批注框文本 字符"/>
    <w:basedOn w:val="a0"/>
    <w:link w:val="a3"/>
    <w:semiHidden/>
    <w:qFormat/>
    <w:rsid w:val="006B05AE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semiHidden/>
    <w:qFormat/>
    <w:rsid w:val="006B05AE"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character" w:customStyle="1" w:styleId="a8">
    <w:name w:val="页眉 字符"/>
    <w:basedOn w:val="a0"/>
    <w:link w:val="a7"/>
    <w:semiHidden/>
    <w:qFormat/>
    <w:rsid w:val="006B05AE"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正文文本缩进 3 Char"/>
    <w:basedOn w:val="a0"/>
    <w:link w:val="31"/>
    <w:semiHidden/>
    <w:qFormat/>
    <w:rsid w:val="006B05AE"/>
    <w:rPr>
      <w:rFonts w:ascii="Times New Roman" w:eastAsia="仿宋_GB2312" w:hAnsi="Times New Roman" w:cs="Times New Roman"/>
      <w:sz w:val="32"/>
      <w:szCs w:val="24"/>
    </w:rPr>
  </w:style>
  <w:style w:type="paragraph" w:customStyle="1" w:styleId="31">
    <w:name w:val="正文文本缩进 31"/>
    <w:basedOn w:val="a"/>
    <w:link w:val="3Char"/>
    <w:qFormat/>
    <w:rsid w:val="006B05AE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</w:rPr>
  </w:style>
  <w:style w:type="paragraph" w:customStyle="1" w:styleId="f1">
    <w:name w:val="f1"/>
    <w:basedOn w:val="a"/>
    <w:qFormat/>
    <w:rsid w:val="006B05AE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">
    <w:name w:val="列出段落1"/>
    <w:basedOn w:val="a"/>
    <w:qFormat/>
    <w:rsid w:val="006B05AE"/>
    <w:pPr>
      <w:ind w:firstLineChars="200" w:firstLine="420"/>
    </w:pPr>
    <w:rPr>
      <w:rFonts w:ascii="Calibri" w:hAnsi="Calibri"/>
      <w:szCs w:val="22"/>
    </w:rPr>
  </w:style>
  <w:style w:type="paragraph" w:customStyle="1" w:styleId="10">
    <w:name w:val="普通(网站)1"/>
    <w:basedOn w:val="a"/>
    <w:qFormat/>
    <w:rsid w:val="006B05AE"/>
    <w:rPr>
      <w:rFonts w:ascii="Calibri" w:hAnsi="Calibri" w:cs="黑体"/>
      <w:sz w:val="24"/>
    </w:rPr>
  </w:style>
  <w:style w:type="paragraph" w:customStyle="1" w:styleId="2">
    <w:name w:val="普通(网站)2"/>
    <w:basedOn w:val="a"/>
    <w:qFormat/>
    <w:rsid w:val="006B05A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1">
    <w:name w:val="普通(网站)21"/>
    <w:basedOn w:val="a"/>
    <w:qFormat/>
    <w:rsid w:val="006B05AE"/>
    <w:rPr>
      <w:rFonts w:ascii="Calibri" w:hAnsi="Calibri" w:cs="黑体"/>
      <w:sz w:val="24"/>
    </w:rPr>
  </w:style>
  <w:style w:type="paragraph" w:customStyle="1" w:styleId="3">
    <w:name w:val="普通(网站)3"/>
    <w:basedOn w:val="a"/>
    <w:qFormat/>
    <w:rsid w:val="006B05AE"/>
    <w:rPr>
      <w:rFonts w:ascii="Calibri" w:hAnsi="Calibri" w:cs="黑体"/>
      <w:sz w:val="24"/>
    </w:rPr>
  </w:style>
  <w:style w:type="character" w:customStyle="1" w:styleId="11">
    <w:name w:val="页码1"/>
    <w:basedOn w:val="a0"/>
    <w:qFormat/>
    <w:rsid w:val="006B05AE"/>
  </w:style>
  <w:style w:type="character" w:customStyle="1" w:styleId="font11">
    <w:name w:val="font11"/>
    <w:basedOn w:val="a0"/>
    <w:qFormat/>
    <w:rsid w:val="006B05AE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01">
    <w:name w:val="font01"/>
    <w:basedOn w:val="a0"/>
    <w:qFormat/>
    <w:rsid w:val="006B05AE"/>
    <w:rPr>
      <w:rFonts w:ascii="Calibri" w:hAnsi="Calibri" w:cs="Calibri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5A9E3F-494D-4D3B-AC63-7866A4083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23</Pages>
  <Words>1701</Words>
  <Characters>9696</Characters>
  <Application>Microsoft Office Word</Application>
  <DocSecurity>0</DocSecurity>
  <Lines>80</Lines>
  <Paragraphs>22</Paragraphs>
  <ScaleCrop>false</ScaleCrop>
  <Company/>
  <LinksUpToDate>false</LinksUpToDate>
  <CharactersWithSpaces>11375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王怡</dc:title>
  <dc:creator>王怡</dc:creator>
  <cp:lastModifiedBy>XIE</cp:lastModifiedBy>
  <cp:revision>20</cp:revision>
  <dcterms:created xsi:type="dcterms:W3CDTF">2019-04-16T09:54:00Z</dcterms:created>
  <dcterms:modified xsi:type="dcterms:W3CDTF">2021-05-31T10:00:00Z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