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8A62C2" w14:textId="77777777" w:rsidR="000E676F" w:rsidRPr="009B6D1F" w:rsidRDefault="005C4BE8">
      <w:pPr>
        <w:rPr>
          <w:rFonts w:ascii="黑体" w:eastAsia="黑体" w:hAnsi="黑体"/>
          <w:sz w:val="32"/>
          <w:szCs w:val="32"/>
        </w:rPr>
      </w:pPr>
      <w:r w:rsidRPr="009B6D1F">
        <w:rPr>
          <w:rFonts w:ascii="黑体" w:eastAsia="黑体" w:hAnsi="黑体" w:hint="eastAsia"/>
          <w:sz w:val="32"/>
          <w:szCs w:val="32"/>
        </w:rPr>
        <w:t>附件：</w:t>
      </w:r>
    </w:p>
    <w:p w14:paraId="29FB9C7F" w14:textId="77777777" w:rsidR="000E676F" w:rsidRPr="009B6D1F" w:rsidRDefault="000E676F"/>
    <w:p w14:paraId="34AF7CE5" w14:textId="77777777" w:rsidR="000E676F" w:rsidRPr="009B6D1F" w:rsidRDefault="000E676F"/>
    <w:p w14:paraId="4B571EFA" w14:textId="77777777" w:rsidR="000E676F" w:rsidRPr="009B6D1F" w:rsidRDefault="000E676F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14:paraId="684C4917" w14:textId="77777777" w:rsidR="000E676F" w:rsidRPr="009B6D1F" w:rsidRDefault="000E676F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14:paraId="519CE340" w14:textId="77777777" w:rsidR="000E676F" w:rsidRPr="009B6D1F" w:rsidRDefault="000E676F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</w:p>
    <w:p w14:paraId="0AC6FDAC" w14:textId="77777777" w:rsidR="000E676F" w:rsidRPr="009B6D1F" w:rsidRDefault="005C4BE8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 w:rsidRPr="009B6D1F">
        <w:rPr>
          <w:rFonts w:ascii="方正小标宋_GBK" w:eastAsia="方正小标宋_GBK" w:hAnsi="宋体" w:hint="eastAsia"/>
          <w:kern w:val="0"/>
          <w:sz w:val="44"/>
          <w:szCs w:val="44"/>
        </w:rPr>
        <w:t>昌吉州州人防指挥信息保障中心</w:t>
      </w:r>
    </w:p>
    <w:p w14:paraId="0EFE66C9" w14:textId="77777777" w:rsidR="000E676F" w:rsidRPr="009B6D1F" w:rsidRDefault="005C4BE8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 w:rsidRPr="009B6D1F">
        <w:rPr>
          <w:rFonts w:ascii="方正小标宋_GBK" w:eastAsia="方正小标宋_GBK" w:hAnsi="宋体" w:hint="eastAsia"/>
          <w:kern w:val="0"/>
          <w:sz w:val="44"/>
          <w:szCs w:val="44"/>
        </w:rPr>
        <w:t>2019年部门预算公开</w:t>
      </w:r>
    </w:p>
    <w:p w14:paraId="50B9E271" w14:textId="77777777" w:rsidR="000E676F" w:rsidRPr="009B6D1F" w:rsidRDefault="000E676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630F673" w14:textId="77777777" w:rsidR="000E676F" w:rsidRPr="009B6D1F" w:rsidRDefault="000E676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F6B54C0" w14:textId="77777777" w:rsidR="000E676F" w:rsidRPr="009B6D1F" w:rsidRDefault="000E676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39EFB5A" w14:textId="77777777" w:rsidR="000E676F" w:rsidRPr="009B6D1F" w:rsidRDefault="000E676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51D8EFA" w14:textId="77777777" w:rsidR="000E676F" w:rsidRPr="009B6D1F" w:rsidRDefault="000E676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A02DA39" w14:textId="77777777" w:rsidR="000E676F" w:rsidRPr="009B6D1F" w:rsidRDefault="000E676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A7A8888" w14:textId="77777777" w:rsidR="000E676F" w:rsidRPr="009B6D1F" w:rsidRDefault="000E676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9D4C2B6" w14:textId="77777777" w:rsidR="000E676F" w:rsidRPr="009B6D1F" w:rsidRDefault="000E676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23EC33D" w14:textId="77777777" w:rsidR="000E676F" w:rsidRPr="009B6D1F" w:rsidRDefault="000E676F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</w:p>
    <w:p w14:paraId="6CD4F691" w14:textId="77777777" w:rsidR="000E676F" w:rsidRPr="009B6D1F" w:rsidRDefault="005C4BE8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  <w:r w:rsidRPr="009B6D1F">
        <w:rPr>
          <w:rFonts w:ascii="黑体" w:eastAsia="黑体" w:hAnsi="黑体" w:hint="eastAsia"/>
          <w:kern w:val="0"/>
          <w:sz w:val="44"/>
          <w:szCs w:val="44"/>
        </w:rPr>
        <w:lastRenderedPageBreak/>
        <w:t>目录</w:t>
      </w:r>
    </w:p>
    <w:p w14:paraId="4103F8CF" w14:textId="77777777" w:rsidR="000E676F" w:rsidRPr="009B6D1F" w:rsidRDefault="000E676F"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06CF8D6" w14:textId="77777777" w:rsidR="000E676F" w:rsidRPr="009B6D1F" w:rsidRDefault="005C4BE8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32"/>
          <w:szCs w:val="32"/>
        </w:rPr>
        <w:t>第一部分  昌吉州人防指挥信息保障中心单位概况</w:t>
      </w:r>
    </w:p>
    <w:p w14:paraId="7F930933" w14:textId="77777777" w:rsidR="000E676F" w:rsidRPr="009B6D1F" w:rsidRDefault="005C4BE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14:paraId="46D4D31A" w14:textId="77777777" w:rsidR="000E676F" w:rsidRPr="009B6D1F" w:rsidRDefault="005C4BE8">
      <w:pPr>
        <w:widowControl/>
        <w:numPr>
          <w:ilvl w:val="0"/>
          <w:numId w:val="1"/>
        </w:numPr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机构设置及人员情况</w:t>
      </w:r>
    </w:p>
    <w:p w14:paraId="6DB363BC" w14:textId="77777777" w:rsidR="000E676F" w:rsidRPr="009B6D1F" w:rsidRDefault="005C4BE8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32"/>
          <w:szCs w:val="32"/>
        </w:rPr>
        <w:t>第二部分 2019年部门预算公开表</w:t>
      </w:r>
    </w:p>
    <w:p w14:paraId="16061497" w14:textId="77777777" w:rsidR="000E676F" w:rsidRPr="009B6D1F" w:rsidRDefault="005C4BE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14:paraId="0250B0E9" w14:textId="77777777" w:rsidR="000E676F" w:rsidRPr="009B6D1F" w:rsidRDefault="005C4BE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14:paraId="6C9F9C21" w14:textId="77777777" w:rsidR="000E676F" w:rsidRPr="009B6D1F" w:rsidRDefault="005C4BE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14:paraId="423594C1" w14:textId="77777777" w:rsidR="000E676F" w:rsidRPr="009B6D1F" w:rsidRDefault="005C4BE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14:paraId="1C9876C6" w14:textId="77777777" w:rsidR="000E676F" w:rsidRPr="009B6D1F" w:rsidRDefault="005C4BE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14:paraId="2011486C" w14:textId="77777777" w:rsidR="000E676F" w:rsidRPr="009B6D1F" w:rsidRDefault="005C4BE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14:paraId="52141D71" w14:textId="77777777" w:rsidR="000E676F" w:rsidRPr="009B6D1F" w:rsidRDefault="005C4BE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 w:rsidRPr="009B6D1F"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14:paraId="68BA5975" w14:textId="77777777" w:rsidR="000E676F" w:rsidRPr="009B6D1F" w:rsidRDefault="005C4BE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14:paraId="5006BC70" w14:textId="77777777" w:rsidR="000E676F" w:rsidRPr="009B6D1F" w:rsidRDefault="005C4BE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14:paraId="2D77F3D9" w14:textId="77777777" w:rsidR="000E676F" w:rsidRPr="009B6D1F" w:rsidRDefault="005C4BE8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第三部分  </w:t>
      </w:r>
      <w:r w:rsidRPr="009B6D1F">
        <w:rPr>
          <w:rFonts w:ascii="宋体" w:eastAsia="仿宋_GB2312" w:hAnsi="宋体" w:hint="eastAsia"/>
          <w:b/>
          <w:kern w:val="0"/>
          <w:sz w:val="32"/>
          <w:szCs w:val="32"/>
        </w:rPr>
        <w:t>2019</w:t>
      </w:r>
      <w:r w:rsidRPr="009B6D1F"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14:paraId="6DD29988" w14:textId="77777777" w:rsidR="000E676F" w:rsidRPr="009B6D1F" w:rsidRDefault="005C4BE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一、关于州人防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指挥信息保障中心</w:t>
      </w: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2019年收支预算情况的总体说明</w:t>
      </w:r>
    </w:p>
    <w:p w14:paraId="4358DE1B" w14:textId="77777777" w:rsidR="000E676F" w:rsidRPr="009B6D1F" w:rsidRDefault="005C4BE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二、关于州人防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指挥信息保障中心</w:t>
      </w: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2019年收入预算情况说明</w:t>
      </w:r>
    </w:p>
    <w:p w14:paraId="434D9AA2" w14:textId="77777777" w:rsidR="000E676F" w:rsidRPr="009B6D1F" w:rsidRDefault="005C4BE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三、关于州人防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指挥信息保障中心</w:t>
      </w: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2019年支出预算情况说明</w:t>
      </w:r>
    </w:p>
    <w:p w14:paraId="1332171D" w14:textId="77777777" w:rsidR="000E676F" w:rsidRPr="009B6D1F" w:rsidRDefault="005C4BE8">
      <w:pPr>
        <w:widowControl/>
        <w:spacing w:line="460" w:lineRule="exact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州人防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指挥信息保障中心</w:t>
      </w: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 w:rsidRPr="009B6D1F"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14:paraId="03AD7A59" w14:textId="77777777" w:rsidR="000E676F" w:rsidRPr="009B6D1F" w:rsidRDefault="005C4BE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五、关于州人防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指挥信息保障中心</w:t>
      </w: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2019年一般公共预算当年拨款情况说明</w:t>
      </w:r>
    </w:p>
    <w:p w14:paraId="313B4E66" w14:textId="77777777" w:rsidR="000E676F" w:rsidRPr="009B6D1F" w:rsidRDefault="005C4BE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六、关于州人防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指挥信息保障中心</w:t>
      </w: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2019年一般公共预算基本支出情况说明</w:t>
      </w:r>
    </w:p>
    <w:p w14:paraId="4B3B5D05" w14:textId="77777777" w:rsidR="000E676F" w:rsidRPr="009B6D1F" w:rsidRDefault="005C4BE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七、关于州人防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指挥信息保障中心</w:t>
      </w: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2019年项目支出情况说明</w:t>
      </w:r>
    </w:p>
    <w:p w14:paraId="3F6C6AF9" w14:textId="77777777" w:rsidR="000E676F" w:rsidRPr="009B6D1F" w:rsidRDefault="005C4BE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八、关于州州人防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指挥信息保障中心</w:t>
      </w: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2019年一般公共预算“三公”经费预算情况说明</w:t>
      </w:r>
    </w:p>
    <w:p w14:paraId="3D50AA59" w14:textId="77777777" w:rsidR="000E676F" w:rsidRPr="009B6D1F" w:rsidRDefault="005C4BE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九、关于州人防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指挥信息保障中心</w:t>
      </w: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2019年政府性基金预算拨款情况说明</w:t>
      </w:r>
    </w:p>
    <w:p w14:paraId="5AA3F4A4" w14:textId="77777777" w:rsidR="000E676F" w:rsidRPr="009B6D1F" w:rsidRDefault="005C4BE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14:paraId="5EED2F63" w14:textId="77777777" w:rsidR="000E676F" w:rsidRPr="009B6D1F" w:rsidRDefault="005C4BE8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14:paraId="4C3FD3D0" w14:textId="77777777" w:rsidR="000E676F" w:rsidRPr="009B6D1F" w:rsidRDefault="000E676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47ADAD27" w14:textId="77777777" w:rsidR="000E676F" w:rsidRPr="009B6D1F" w:rsidRDefault="000E676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6CD87BCB" w14:textId="77777777" w:rsidR="000E676F" w:rsidRPr="009B6D1F" w:rsidRDefault="000E676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481217A7" w14:textId="77777777" w:rsidR="000E676F" w:rsidRPr="009B6D1F" w:rsidRDefault="000E676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792233B6" w14:textId="77777777" w:rsidR="000E676F" w:rsidRPr="009B6D1F" w:rsidRDefault="000E676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3026C959" w14:textId="77777777" w:rsidR="000E676F" w:rsidRPr="009B6D1F" w:rsidRDefault="000E676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5B073B77" w14:textId="77777777" w:rsidR="000E676F" w:rsidRPr="009B6D1F" w:rsidRDefault="000E676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3F811FCB" w14:textId="77777777" w:rsidR="000E676F" w:rsidRPr="009B6D1F" w:rsidRDefault="000E676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57AD873C" w14:textId="77777777" w:rsidR="000E676F" w:rsidRPr="009B6D1F" w:rsidRDefault="000E676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3729F67E" w14:textId="77777777" w:rsidR="000E676F" w:rsidRPr="009B6D1F" w:rsidRDefault="000E676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5FE2169D" w14:textId="77777777" w:rsidR="000E676F" w:rsidRPr="009B6D1F" w:rsidRDefault="000E676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7F8A72E0" w14:textId="77777777" w:rsidR="000E676F" w:rsidRPr="009B6D1F" w:rsidRDefault="000E676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7D660683" w14:textId="77777777" w:rsidR="000E676F" w:rsidRPr="009B6D1F" w:rsidRDefault="000E676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4E14DBA1" w14:textId="77777777" w:rsidR="000E676F" w:rsidRPr="009B6D1F" w:rsidRDefault="000E676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113A9C10" w14:textId="77777777" w:rsidR="000E676F" w:rsidRPr="009B6D1F" w:rsidRDefault="000E676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1081CCDC" w14:textId="77777777" w:rsidR="000E676F" w:rsidRPr="009B6D1F" w:rsidRDefault="000E676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5E9CCC7E" w14:textId="77777777" w:rsidR="000E676F" w:rsidRPr="009B6D1F" w:rsidRDefault="000E676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405DDCEF" w14:textId="77777777" w:rsidR="000E676F" w:rsidRPr="009B6D1F" w:rsidRDefault="000E676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6BF18A86" w14:textId="77777777" w:rsidR="000E676F" w:rsidRPr="009B6D1F" w:rsidRDefault="000E676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2C5C1E62" w14:textId="77777777" w:rsidR="000E676F" w:rsidRPr="009B6D1F" w:rsidRDefault="000E676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65065810" w14:textId="77777777" w:rsidR="000E676F" w:rsidRPr="009B6D1F" w:rsidRDefault="000E676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3F6D3C13" w14:textId="77777777" w:rsidR="000E676F" w:rsidRPr="009B6D1F" w:rsidRDefault="005C4BE8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9B6D1F">
        <w:rPr>
          <w:rFonts w:ascii="黑体" w:eastAsia="黑体" w:hAnsi="黑体" w:hint="eastAsia"/>
          <w:kern w:val="0"/>
          <w:sz w:val="32"/>
          <w:szCs w:val="32"/>
        </w:rPr>
        <w:lastRenderedPageBreak/>
        <w:t>第一部分  州人防指挥信息保障中心单位概况</w:t>
      </w:r>
    </w:p>
    <w:p w14:paraId="5CA66BB5" w14:textId="77777777" w:rsidR="000E676F" w:rsidRPr="009B6D1F" w:rsidRDefault="000E676F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777EF18A" w14:textId="77777777" w:rsidR="000E676F" w:rsidRPr="009B6D1F" w:rsidRDefault="005C4BE8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 w:rsidRPr="009B6D1F"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14:paraId="5C0545D3" w14:textId="77777777" w:rsidR="000E676F" w:rsidRPr="009B6D1F" w:rsidRDefault="005C4BE8">
      <w:pPr>
        <w:spacing w:line="540" w:lineRule="exact"/>
        <w:ind w:firstLineChars="196" w:firstLine="627"/>
        <w:rPr>
          <w:rFonts w:ascii="仿宋_GB2312" w:eastAsia="仿宋_GB2312" w:hAnsi="宋体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组织人民防空通信、警报建设与管理，制定人民防空通信、警报、建设规划与各种保障方案，并组织实施；组织实施防空袭警报试鸣；组织本行政区人民防空电台站使用和管理工作；协调建立利用防空警报发放灾情警报机制</w:t>
      </w:r>
    </w:p>
    <w:p w14:paraId="515491E2" w14:textId="77777777" w:rsidR="000E676F" w:rsidRPr="009B6D1F" w:rsidRDefault="005C4BE8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</w:t>
      </w:r>
      <w:r w:rsidRPr="009B6D1F"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14:paraId="346D69F6" w14:textId="35D70BF7" w:rsidR="000E676F" w:rsidRPr="009B6D1F" w:rsidRDefault="005C4BE8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int="eastAsia"/>
          <w:sz w:val="32"/>
          <w:szCs w:val="32"/>
        </w:rPr>
        <w:t>州人防指挥信息保障中心</w:t>
      </w:r>
      <w:r w:rsidRPr="009B6D1F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无下属预算单位,无下设处室。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单位编制数8，实有人数5人，其中：在职5人，增加1人；退休0人，增加或减少0人；离休0人，增加或减少0人。</w:t>
      </w:r>
    </w:p>
    <w:p w14:paraId="6486DA8E" w14:textId="77777777" w:rsidR="000E676F" w:rsidRPr="009B6D1F" w:rsidRDefault="000E676F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247B71C6" w14:textId="77777777" w:rsidR="000E676F" w:rsidRPr="009B6D1F" w:rsidRDefault="000E676F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2EC879E5" w14:textId="77777777" w:rsidR="000E676F" w:rsidRPr="009B6D1F" w:rsidRDefault="000E676F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5BF90C2C" w14:textId="77777777" w:rsidR="000E676F" w:rsidRPr="009B6D1F" w:rsidRDefault="000E676F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7C54E6D9" w14:textId="77777777" w:rsidR="000E676F" w:rsidRPr="009B6D1F" w:rsidRDefault="000E676F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6028FE21" w14:textId="77777777" w:rsidR="000E676F" w:rsidRPr="009B6D1F" w:rsidRDefault="000E676F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1FAA1607" w14:textId="77777777" w:rsidR="000E676F" w:rsidRPr="009B6D1F" w:rsidRDefault="000E676F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5B1BBC72" w14:textId="77777777" w:rsidR="000E676F" w:rsidRPr="009B6D1F" w:rsidRDefault="000E676F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52193A34" w14:textId="77777777" w:rsidR="000E676F" w:rsidRPr="009B6D1F" w:rsidRDefault="000E676F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2CDAC019" w14:textId="77777777" w:rsidR="000E676F" w:rsidRPr="009B6D1F" w:rsidRDefault="000E676F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5F084570" w14:textId="77777777" w:rsidR="000E676F" w:rsidRPr="009B6D1F" w:rsidRDefault="005C4BE8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9B6D1F">
        <w:rPr>
          <w:rFonts w:ascii="黑体" w:eastAsia="黑体" w:hAnsi="黑体" w:hint="eastAsia"/>
          <w:kern w:val="0"/>
          <w:sz w:val="32"/>
          <w:szCs w:val="32"/>
        </w:rPr>
        <w:t>第二部分  2019年部门预算公开表</w:t>
      </w:r>
    </w:p>
    <w:p w14:paraId="5B5CC908" w14:textId="77777777" w:rsidR="000E676F" w:rsidRPr="009B6D1F" w:rsidRDefault="005C4BE8">
      <w:pPr>
        <w:widowControl/>
        <w:spacing w:beforeLines="50" w:before="12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14:paraId="11990E9A" w14:textId="77777777" w:rsidR="000E676F" w:rsidRPr="009B6D1F" w:rsidRDefault="005C4BE8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部门收支总体情况表</w:t>
      </w:r>
    </w:p>
    <w:p w14:paraId="37D1E37E" w14:textId="77777777" w:rsidR="000E676F" w:rsidRPr="009B6D1F" w:rsidRDefault="005C4BE8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 w:rsidRPr="009B6D1F">
        <w:rPr>
          <w:rFonts w:ascii="仿宋_GB2312" w:eastAsia="仿宋_GB2312" w:hAnsi="宋体" w:hint="eastAsia"/>
          <w:kern w:val="0"/>
          <w:sz w:val="24"/>
        </w:rPr>
        <w:t>编制部门：昌吉州人防指挥信息保障中心                  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0"/>
        <w:gridCol w:w="1988"/>
        <w:gridCol w:w="2693"/>
        <w:gridCol w:w="1701"/>
      </w:tblGrid>
      <w:tr w:rsidR="000E676F" w:rsidRPr="009B6D1F" w14:paraId="7D6C4F21" w14:textId="77777777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A111F6F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FA3D0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     出</w:t>
            </w:r>
          </w:p>
        </w:tc>
      </w:tr>
      <w:tr w:rsidR="000E676F" w:rsidRPr="009B6D1F" w14:paraId="5FD09AB6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4ACC2" w14:textId="77777777" w:rsidR="000E676F" w:rsidRPr="009B6D1F" w:rsidRDefault="005C4BE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6D68" w14:textId="77777777" w:rsidR="000E676F" w:rsidRPr="009B6D1F" w:rsidRDefault="005C4BE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6344E" w14:textId="77777777" w:rsidR="000E676F" w:rsidRPr="009B6D1F" w:rsidRDefault="005C4BE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1622F" w14:textId="77777777" w:rsidR="000E676F" w:rsidRPr="009B6D1F" w:rsidRDefault="005C4BE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0E676F" w:rsidRPr="009B6D1F" w14:paraId="5515F0AA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C18D9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229C8" w14:textId="77777777" w:rsidR="000E676F" w:rsidRPr="009B6D1F" w:rsidRDefault="005C4BE8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69952D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D00B" w14:textId="77777777" w:rsidR="000E676F" w:rsidRPr="009B6D1F" w:rsidRDefault="005C4BE8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</w:tr>
      <w:tr w:rsidR="000E676F" w:rsidRPr="009B6D1F" w14:paraId="49B10D1E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E8C37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5E762" w14:textId="77777777" w:rsidR="000E676F" w:rsidRPr="009B6D1F" w:rsidRDefault="005C4BE8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5A666D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85CE9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29BD8BF7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113C3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FEDD7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042E50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B1C4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6E49C6CB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F3B73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897DF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731D6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A0D4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6DFC2DD5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C5B86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FEE3C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D34360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699A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24EA088F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72C00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0044C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19AAB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781C4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50D56607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0CF2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88631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60DD51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74C43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1700313F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80385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CB27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D55BD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EDA79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27797A53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DF6D4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32503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CFE9FC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05929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4DAD22DE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6825D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41D2C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7016B2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39236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366F138F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F853B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6CF1A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83C16E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08083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26296975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E12FD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B5D08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6CF60B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7BA79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2D65777E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F7B82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1F813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C6E68A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71CB6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6D89EB68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5DC8A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A63B5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A02531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FAE2D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23B22C87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8E6BF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911DD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0F3B61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5C7E3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49D2B758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30173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B5A6A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0872D7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A963F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0CA7BEE9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0773F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B8247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41C832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9D6F2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568783D9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39E94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75482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71B04D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57933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77E401AE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A1272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2677E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4942F0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B5E5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729BDCA8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17B35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051A1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C8823A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8D04C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2606FAAE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D0C32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9BB0C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098FE1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18062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21EB320D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BBF32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2E723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19FADD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BF42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5B10EEF9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BE5DA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DC0D3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3B3653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FAF31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0A15A1D3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CBE91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7A10A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89A05F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A4F01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75FED3BD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DC190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7AE12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4DACA7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53A69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79F8523B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DF4C4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3EDD3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77A3B3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E106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09D83301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7A455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8374E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9E90CA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56D1F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3C72DF3A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2960D7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4E9C7" w14:textId="77777777" w:rsidR="000E676F" w:rsidRPr="009B6D1F" w:rsidRDefault="005C4BE8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950AE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917CC" w14:textId="77777777" w:rsidR="000E676F" w:rsidRPr="009B6D1F" w:rsidRDefault="005C4BE8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</w:tr>
      <w:tr w:rsidR="000E676F" w:rsidRPr="009B6D1F" w14:paraId="31F01D07" w14:textId="77777777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EA8020" w14:textId="77777777" w:rsidR="000E676F" w:rsidRPr="009B6D1F" w:rsidRDefault="005C4BE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20D1D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FDE1EF" w14:textId="77777777" w:rsidR="000E676F" w:rsidRPr="009B6D1F" w:rsidRDefault="005C4BE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163D8" w14:textId="77777777" w:rsidR="000E676F" w:rsidRPr="009B6D1F" w:rsidRDefault="005C4BE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30AFFFF9" w14:textId="77777777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965AED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B1795" w14:textId="77777777" w:rsidR="000E676F" w:rsidRPr="009B6D1F" w:rsidRDefault="005C4BE8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346EAC" w14:textId="77777777" w:rsidR="000E676F" w:rsidRPr="009B6D1F" w:rsidRDefault="005C4BE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67129" w14:textId="77777777" w:rsidR="000E676F" w:rsidRPr="009B6D1F" w:rsidRDefault="005C4BE8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</w:tr>
    </w:tbl>
    <w:p w14:paraId="6AFBC846" w14:textId="77777777" w:rsidR="000E676F" w:rsidRPr="009B6D1F" w:rsidRDefault="000E676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583F16F2" w14:textId="77777777" w:rsidR="000E676F" w:rsidRPr="009B6D1F" w:rsidRDefault="005C4BE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14:paraId="076022F3" w14:textId="77777777" w:rsidR="000E676F" w:rsidRPr="009B6D1F" w:rsidRDefault="005C4BE8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14:paraId="0E298060" w14:textId="77777777" w:rsidR="000E676F" w:rsidRPr="009B6D1F" w:rsidRDefault="005C4BE8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9B6D1F">
        <w:rPr>
          <w:rFonts w:ascii="仿宋_GB2312" w:eastAsia="仿宋_GB2312" w:hAnsi="宋体" w:hint="eastAsia"/>
          <w:kern w:val="0"/>
          <w:sz w:val="24"/>
        </w:rPr>
        <w:t>填报部门： 昌吉州人防指挥信息保障中心                         单位：万元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25"/>
        <w:gridCol w:w="525"/>
        <w:gridCol w:w="450"/>
        <w:gridCol w:w="1560"/>
        <w:gridCol w:w="885"/>
        <w:gridCol w:w="951"/>
        <w:gridCol w:w="680"/>
        <w:gridCol w:w="680"/>
        <w:gridCol w:w="680"/>
        <w:gridCol w:w="680"/>
        <w:gridCol w:w="680"/>
        <w:gridCol w:w="680"/>
        <w:gridCol w:w="678"/>
      </w:tblGrid>
      <w:tr w:rsidR="000E676F" w:rsidRPr="009B6D1F" w14:paraId="6DE161B1" w14:textId="77777777">
        <w:trPr>
          <w:trHeight w:val="510"/>
        </w:trPr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E89E9" w14:textId="77777777" w:rsidR="000E676F" w:rsidRPr="009B6D1F" w:rsidRDefault="005C4BE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lastRenderedPageBreak/>
              <w:t>功能分类科目编码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6DA1D6" w14:textId="77777777" w:rsidR="000E676F" w:rsidRPr="009B6D1F" w:rsidRDefault="005C4BE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E661B0" w14:textId="77777777" w:rsidR="000E676F" w:rsidRPr="009B6D1F" w:rsidRDefault="005C4BE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3E79B3" w14:textId="77777777" w:rsidR="000E676F" w:rsidRPr="009B6D1F" w:rsidRDefault="005C4BE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CF9CEB" w14:textId="77777777" w:rsidR="000E676F" w:rsidRPr="009B6D1F" w:rsidRDefault="005C4BE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C3DBDC" w14:textId="77777777" w:rsidR="000E676F" w:rsidRPr="009B6D1F" w:rsidRDefault="005C4BE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D63D65" w14:textId="77777777" w:rsidR="000E676F" w:rsidRPr="009B6D1F" w:rsidRDefault="005C4BE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FE278E" w14:textId="77777777" w:rsidR="000E676F" w:rsidRPr="009B6D1F" w:rsidRDefault="005C4BE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404096" w14:textId="77777777" w:rsidR="000E676F" w:rsidRPr="009B6D1F" w:rsidRDefault="005C4BE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FA97B4" w14:textId="77777777" w:rsidR="000E676F" w:rsidRPr="009B6D1F" w:rsidRDefault="005C4BE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9AACBB" w14:textId="77777777" w:rsidR="000E676F" w:rsidRPr="009B6D1F" w:rsidRDefault="005C4BE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 w:rsidRPr="009B6D1F"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0E676F" w:rsidRPr="009B6D1F" w14:paraId="1442866A" w14:textId="77777777">
        <w:trPr>
          <w:trHeight w:val="187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DA262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B76C5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8566E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E8A542" w14:textId="77777777" w:rsidR="000E676F" w:rsidRPr="009B6D1F" w:rsidRDefault="000E676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18B304" w14:textId="77777777" w:rsidR="000E676F" w:rsidRPr="009B6D1F" w:rsidRDefault="000E676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98525A" w14:textId="77777777" w:rsidR="000E676F" w:rsidRPr="009B6D1F" w:rsidRDefault="000E676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9C45D8" w14:textId="77777777" w:rsidR="000E676F" w:rsidRPr="009B6D1F" w:rsidRDefault="000E676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30791C" w14:textId="77777777" w:rsidR="000E676F" w:rsidRPr="009B6D1F" w:rsidRDefault="000E676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A31AEF" w14:textId="77777777" w:rsidR="000E676F" w:rsidRPr="009B6D1F" w:rsidRDefault="000E676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4D3504" w14:textId="77777777" w:rsidR="000E676F" w:rsidRPr="009B6D1F" w:rsidRDefault="000E676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F7AD67" w14:textId="77777777" w:rsidR="000E676F" w:rsidRPr="009B6D1F" w:rsidRDefault="000E676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3FED1" w14:textId="77777777" w:rsidR="000E676F" w:rsidRPr="009B6D1F" w:rsidRDefault="000E676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136CD2" w14:textId="77777777" w:rsidR="000E676F" w:rsidRPr="009B6D1F" w:rsidRDefault="000E676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0E676F" w:rsidRPr="009B6D1F" w14:paraId="7CE48FF5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B46FB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201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EE70C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03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2855D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50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2F7A2" w14:textId="77777777" w:rsidR="000E676F" w:rsidRPr="009B6D1F" w:rsidRDefault="005C4BE8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事业</w:t>
            </w:r>
            <w:r w:rsidRPr="009B6D1F">
              <w:rPr>
                <w:rFonts w:ascii="Dialog" w:eastAsia="Dialog" w:hAnsi="Dialog" w:cs="Dialog"/>
                <w:color w:val="000000"/>
                <w:kern w:val="0"/>
                <w:sz w:val="24"/>
              </w:rPr>
              <w:t>运行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2DA31" w14:textId="77777777" w:rsidR="000E676F" w:rsidRPr="009B6D1F" w:rsidRDefault="005C4BE8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9698F" w14:textId="77777777" w:rsidR="000E676F" w:rsidRPr="009B6D1F" w:rsidRDefault="005C4BE8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37209" w14:textId="77777777" w:rsidR="000E676F" w:rsidRPr="009B6D1F" w:rsidRDefault="005C4BE8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A8A00" w14:textId="77777777" w:rsidR="000E676F" w:rsidRPr="009B6D1F" w:rsidRDefault="005C4BE8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D0DD3" w14:textId="77777777" w:rsidR="000E676F" w:rsidRPr="009B6D1F" w:rsidRDefault="005C4BE8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819D1" w14:textId="77777777" w:rsidR="000E676F" w:rsidRPr="009B6D1F" w:rsidRDefault="005C4BE8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32950" w14:textId="77777777" w:rsidR="000E676F" w:rsidRPr="009B6D1F" w:rsidRDefault="005C4BE8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4B95B" w14:textId="77777777" w:rsidR="000E676F" w:rsidRPr="009B6D1F" w:rsidRDefault="005C4BE8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7A2FD" w14:textId="77777777" w:rsidR="000E676F" w:rsidRPr="009B6D1F" w:rsidRDefault="005C4BE8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6FB14EC4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3B837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F0CE4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6AC9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36056" w14:textId="77777777" w:rsidR="000E676F" w:rsidRPr="009B6D1F" w:rsidRDefault="005C4BE8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38960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A0251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79A1E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04FAE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DBDCD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110E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06AC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E45A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731E0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495F8AA2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7A0BB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DCC3A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07994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06F0" w14:textId="77777777" w:rsidR="000E676F" w:rsidRPr="009B6D1F" w:rsidRDefault="005C4BE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EA1F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D854B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8CE0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C4651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25C34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1B5F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ED53D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77B2C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D241F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7171C44A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64CBA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80A5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60431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CC3A" w14:textId="77777777" w:rsidR="000E676F" w:rsidRPr="009B6D1F" w:rsidRDefault="005C4BE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B3CD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C7426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0A3E1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D2EB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5597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B61FD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028D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D9451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FD101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570B869C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3C2D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55666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06EE7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B8AAF" w14:textId="77777777" w:rsidR="000E676F" w:rsidRPr="009B6D1F" w:rsidRDefault="005C4BE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40B4F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27DDC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3488D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304CB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BA2BB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EC89C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2D912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E5D8F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7FE81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7A15F40C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7F04D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AADD0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AD783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A72FD" w14:textId="77777777" w:rsidR="000E676F" w:rsidRPr="009B6D1F" w:rsidRDefault="005C4BE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A28CD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38F6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1EBD7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172F8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46218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0FEE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3F5CD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9993B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84B84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5B320ECC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05C2F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D393D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9B8B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2127" w14:textId="77777777" w:rsidR="000E676F" w:rsidRPr="009B6D1F" w:rsidRDefault="005C4BE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1A02B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A8B02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8918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F2E7E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8147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2AAE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D1D4B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9960C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E0EFE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7DE0B678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E90DC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81F36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24BE9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6F5B3" w14:textId="77777777" w:rsidR="000E676F" w:rsidRPr="009B6D1F" w:rsidRDefault="005C4BE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C9583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0B95B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387B6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A3F0A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12817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BE2CF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8DA9D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7BACF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6881F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75256880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5160D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BBF53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79B62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0DC56" w14:textId="77777777" w:rsidR="000E676F" w:rsidRPr="009B6D1F" w:rsidRDefault="005C4BE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1B200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66CE8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D085A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63925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AE8C1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0034F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BEDAE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9E8FB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A492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6BFD5A9A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F342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EEF16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6FD1B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8ADAD" w14:textId="77777777" w:rsidR="000E676F" w:rsidRPr="009B6D1F" w:rsidRDefault="005C4BE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BC0E1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35B77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8DB5D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477CB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48E12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B34F7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B94EA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C9CCB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7CBAC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205AB72C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9ACF8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D9D01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D1365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CFF9" w14:textId="77777777" w:rsidR="000E676F" w:rsidRPr="009B6D1F" w:rsidRDefault="005C4BE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06BD5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5A530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F2856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B3580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02333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3421B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BD2D6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42B17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5F8E8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553357B4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1D31F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D38AF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4650C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53E2D" w14:textId="77777777" w:rsidR="000E676F" w:rsidRPr="009B6D1F" w:rsidRDefault="005C4BE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FC66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8370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023E0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0717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5D878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E48A4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57546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0D305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C69CB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0D0B0E9B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86EC1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BE34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68D6F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CAC2D" w14:textId="77777777" w:rsidR="000E676F" w:rsidRPr="009B6D1F" w:rsidRDefault="005C4BE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5ED73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329FA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DFD17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27B6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7281D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AC6D1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F127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54BF7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04B07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57A14B0F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C1996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E820F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48F3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6166" w14:textId="77777777" w:rsidR="000E676F" w:rsidRPr="009B6D1F" w:rsidRDefault="005C4BE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7F10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B7023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9DB10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C151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6055D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7875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F8C5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1765C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66444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3F0C371A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96DCA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5DB71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03799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1AF3C" w14:textId="77777777" w:rsidR="000E676F" w:rsidRPr="009B6D1F" w:rsidRDefault="005C4BE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C9C05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0BD0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3F38B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F231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1FB58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44BFE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40DC3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0DE69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143A1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77642FD5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AC273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2A617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CB46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50D47" w14:textId="77777777" w:rsidR="000E676F" w:rsidRPr="009B6D1F" w:rsidRDefault="005C4BE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B3641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D572C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5FA9D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C4BC1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E21D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3274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13D4B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5D15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4CB9E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4150053C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BEA80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0E88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7608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F100F" w14:textId="77777777" w:rsidR="000E676F" w:rsidRPr="009B6D1F" w:rsidRDefault="005C4BE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7F2A8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4DD64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E0E50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7C363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FB33D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BF1D2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8C3C8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B95DD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20B1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53BCCF1A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5ADF5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F5DB4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AAA17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C1D2E" w14:textId="77777777" w:rsidR="000E676F" w:rsidRPr="009B6D1F" w:rsidRDefault="005C4BE8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84BF9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5645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53B22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A4551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22216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6621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4EC69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E4B9D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7AD36" w14:textId="77777777" w:rsidR="000E676F" w:rsidRPr="009B6D1F" w:rsidRDefault="005C4BE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B6D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14:paraId="0D61F429" w14:textId="77777777" w:rsidR="000E676F" w:rsidRPr="009B6D1F" w:rsidRDefault="005C4BE8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01E088F6" w14:textId="77777777" w:rsidR="000E676F" w:rsidRPr="009B6D1F" w:rsidRDefault="005C4BE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14:paraId="1DF30476" w14:textId="77777777" w:rsidR="000E676F" w:rsidRPr="009B6D1F" w:rsidRDefault="005C4BE8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14:paraId="0EFED41A" w14:textId="77777777" w:rsidR="000E676F" w:rsidRPr="009B6D1F" w:rsidRDefault="005C4BE8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9B6D1F">
        <w:rPr>
          <w:rFonts w:ascii="仿宋_GB2312" w:eastAsia="仿宋_GB2312" w:hAnsi="宋体" w:hint="eastAsia"/>
          <w:kern w:val="0"/>
          <w:sz w:val="24"/>
        </w:rPr>
        <w:t>编制部门：昌吉州人防指挥信息保障中心                 单位：万元</w:t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01"/>
        <w:gridCol w:w="400"/>
        <w:gridCol w:w="400"/>
        <w:gridCol w:w="2604"/>
        <w:gridCol w:w="1855"/>
        <w:gridCol w:w="1856"/>
        <w:gridCol w:w="1713"/>
      </w:tblGrid>
      <w:tr w:rsidR="000E676F" w:rsidRPr="009B6D1F" w14:paraId="5EA3C1AB" w14:textId="77777777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9A86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项目</w:t>
            </w:r>
          </w:p>
        </w:tc>
        <w:tc>
          <w:tcPr>
            <w:tcW w:w="5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03DF8B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0E676F" w:rsidRPr="009B6D1F" w14:paraId="2BA529B0" w14:textId="77777777">
        <w:trPr>
          <w:trHeight w:val="480"/>
        </w:trPr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A5CC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6A536E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0F9861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55668D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4C1A99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0E676F" w:rsidRPr="009B6D1F" w14:paraId="26BD631E" w14:textId="77777777">
        <w:trPr>
          <w:trHeight w:val="27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D1110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81A2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DF033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E4D840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48F5AE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05D34E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880890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E676F" w:rsidRPr="009B6D1F" w14:paraId="2F2525FA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03177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68B95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59572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2E05F" w14:textId="77777777" w:rsidR="000E676F" w:rsidRPr="009B6D1F" w:rsidRDefault="005C4BE8"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事业</w:t>
            </w:r>
            <w:r w:rsidRPr="009B6D1F">
              <w:rPr>
                <w:rFonts w:ascii="Dialog" w:eastAsia="Dialog" w:hAnsi="Dialog" w:cs="Dialog"/>
                <w:color w:val="000000"/>
                <w:kern w:val="0"/>
                <w:sz w:val="24"/>
              </w:rPr>
              <w:t>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691ED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8FCC6" w14:textId="77777777" w:rsidR="000E676F" w:rsidRPr="009B6D1F" w:rsidRDefault="005C4BE8"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6234E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E676F" w:rsidRPr="009B6D1F" w14:paraId="3C22D751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EBBF7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DD765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2BFD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D4AC6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A5ACE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A789C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1E889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E676F" w:rsidRPr="009B6D1F" w14:paraId="3C8D3472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0888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31588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DF139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C0A6D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8AEAB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1C35E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C0B2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E676F" w:rsidRPr="009B6D1F" w14:paraId="72B2C5D8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1D3B5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37581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FE340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E0529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8D9ED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D1F61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B49E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E676F" w:rsidRPr="009B6D1F" w14:paraId="33B47920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F55D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DE167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D067C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E8344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E6E5E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CDB80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D95B1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E676F" w:rsidRPr="009B6D1F" w14:paraId="523C0F70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78197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343D7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E5B9C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D349B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7FC57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8943C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B9ABD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E676F" w:rsidRPr="009B6D1F" w14:paraId="6312AD21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9202A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DB59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2DB57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9C1B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28942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86D76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C2274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E676F" w:rsidRPr="009B6D1F" w14:paraId="5CAB3EE2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8C7E4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96E2A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1029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CB2A3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E477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28D7B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A93D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E676F" w:rsidRPr="009B6D1F" w14:paraId="737894A6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84702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F409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6F514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4EB1E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C9245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45FFF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38817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E676F" w:rsidRPr="009B6D1F" w14:paraId="4B1B21C9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B8A47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4CE3D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CB28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A4EF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231C6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C67AD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21D4F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E676F" w:rsidRPr="009B6D1F" w14:paraId="3548ADAD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BFDCC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47CE2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7DB04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1E78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F984A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23FA7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0AB4E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0E676F" w:rsidRPr="009B6D1F" w14:paraId="3CB25CFD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B8443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DE3F1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E7A14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E2FD3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9455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0632F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9E7E7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0E676F" w:rsidRPr="009B6D1F" w14:paraId="23B0495F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6281C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D779C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99C6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235BE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49AAF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EB30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17272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0E676F" w:rsidRPr="009B6D1F" w14:paraId="64EC7129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B7FB4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EED17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A56E2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3F98A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8EA04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66EDA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75B0B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0E676F" w:rsidRPr="009B6D1F" w14:paraId="620A90F0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E2CA0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2E431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9257C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DF49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5DA2B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F9DFB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C717D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0E676F" w:rsidRPr="009B6D1F" w14:paraId="42AE4ABF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740CC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DA461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80803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82EC8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AABD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DE6B6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839F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0E676F" w:rsidRPr="009B6D1F" w14:paraId="34D45492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64F03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206D2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C933D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942AF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FFDE6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67F4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B7D0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0E676F" w:rsidRPr="009B6D1F" w14:paraId="153368B8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D2CBF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A6EB6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5EEFF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E6CEE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59418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F3EF2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E731F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0E676F" w:rsidRPr="009B6D1F" w14:paraId="4E302E5F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52971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3C2A6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F11AE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5FC9A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88939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50B0C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C62C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0E676F" w:rsidRPr="009B6D1F" w14:paraId="7AE369C4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FC8AE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290B4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62CE6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52F6D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92118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6DE9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60EE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E676F" w:rsidRPr="009B6D1F" w14:paraId="2FC6BE13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D8635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2586C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17C8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80BEE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E6CC0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EB992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1FC3E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E676F" w:rsidRPr="009B6D1F" w14:paraId="1C8B6BFE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6B9CA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260E3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AA87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9AA26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15AFB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C2D97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DF4F6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E676F" w:rsidRPr="009B6D1F" w14:paraId="685CCB57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AB4F5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CF1FF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C990E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88A9F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ADC1C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B2306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B529A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E676F" w:rsidRPr="009B6D1F" w14:paraId="29C4EC4E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1B853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91B53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A0A75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FF30A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B7384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B613A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B27A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02AA3B17" w14:textId="77777777" w:rsidR="000E676F" w:rsidRPr="009B6D1F" w:rsidRDefault="005C4BE8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57A99129" w14:textId="77777777" w:rsidR="000E676F" w:rsidRPr="009B6D1F" w:rsidRDefault="005C4BE8">
      <w:pPr>
        <w:widowControl/>
        <w:spacing w:beforeLines="50" w:before="12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32"/>
          <w:szCs w:val="32"/>
        </w:rPr>
        <w:t>表四：</w:t>
      </w:r>
    </w:p>
    <w:p w14:paraId="1F32A764" w14:textId="77777777" w:rsidR="000E676F" w:rsidRPr="009B6D1F" w:rsidRDefault="005C4BE8">
      <w:pPr>
        <w:widowControl/>
        <w:spacing w:beforeLines="50" w:before="12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14:paraId="754C7B78" w14:textId="77777777" w:rsidR="000E676F" w:rsidRPr="009B6D1F" w:rsidRDefault="005C4BE8">
      <w:pPr>
        <w:widowControl/>
        <w:spacing w:beforeLines="50" w:before="120"/>
        <w:outlineLvl w:val="1"/>
        <w:rPr>
          <w:rFonts w:ascii="仿宋_GB2312" w:eastAsia="仿宋_GB2312" w:hAnsi="宋体"/>
          <w:kern w:val="0"/>
          <w:sz w:val="28"/>
          <w:szCs w:val="28"/>
        </w:rPr>
      </w:pPr>
      <w:r w:rsidRPr="009B6D1F">
        <w:rPr>
          <w:rFonts w:ascii="仿宋_GB2312" w:eastAsia="仿宋_GB2312" w:hAnsi="宋体" w:hint="eastAsia"/>
          <w:kern w:val="0"/>
          <w:sz w:val="28"/>
          <w:szCs w:val="28"/>
        </w:rPr>
        <w:lastRenderedPageBreak/>
        <w:t>编制部门：</w:t>
      </w:r>
      <w:r w:rsidRPr="009B6D1F">
        <w:rPr>
          <w:rFonts w:ascii="仿宋_GB2312" w:eastAsia="仿宋_GB2312" w:hAnsi="宋体" w:hint="eastAsia"/>
          <w:kern w:val="0"/>
          <w:sz w:val="24"/>
        </w:rPr>
        <w:t>昌吉州人防指挥信息保障中心</w:t>
      </w:r>
      <w:r w:rsidRPr="009B6D1F">
        <w:rPr>
          <w:rFonts w:ascii="仿宋_GB2312" w:eastAsia="仿宋_GB2312" w:hAnsi="宋体" w:hint="eastAsia"/>
          <w:kern w:val="0"/>
          <w:sz w:val="28"/>
          <w:szCs w:val="28"/>
        </w:rPr>
        <w:t xml:space="preserve">                      单位：万元</w:t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20"/>
        <w:gridCol w:w="1230"/>
        <w:gridCol w:w="2250"/>
        <w:gridCol w:w="1294"/>
        <w:gridCol w:w="1418"/>
        <w:gridCol w:w="1417"/>
      </w:tblGrid>
      <w:tr w:rsidR="000E676F" w:rsidRPr="009B6D1F" w14:paraId="656449C5" w14:textId="77777777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29AA20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704718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0E676F" w:rsidRPr="009B6D1F" w14:paraId="13A3759B" w14:textId="77777777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EF38A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1E154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3872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83A97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C9025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9463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0E676F" w:rsidRPr="009B6D1F" w14:paraId="46F2C187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37468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57CFE" w14:textId="77777777" w:rsidR="000E676F" w:rsidRPr="009B6D1F" w:rsidRDefault="005C4BE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F37D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1F83C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CF4A7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2A938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6A7FA31E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73F5E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E57F" w14:textId="77777777" w:rsidR="000E676F" w:rsidRPr="009B6D1F" w:rsidRDefault="005C4BE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F05A4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82984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D64A1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2664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5E4F156A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1991B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B672A" w14:textId="77777777" w:rsidR="000E676F" w:rsidRPr="009B6D1F" w:rsidRDefault="005C4BE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1A59A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ADBCA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9BDD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E5210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15838E09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690A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B5CD4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513B2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75F9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790ED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F81CE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661A1903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CACB5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A99DB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D5B5F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72C3F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93379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8607B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57365784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E6920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3ACB7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5DC3F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F28CB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CA74D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E740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1F949FFC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857EA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19A9A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4E3AF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F6CF7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42901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5ED12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70B48332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A5539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43AE9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4AFE6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CC752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77A8B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50A9A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3BBAC209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F96B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25935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3033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0EBD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D25F4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CB72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3BF74554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2A326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98E0C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2066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D22E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A028E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0E53D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680C13A5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B7E36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59729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4ECEB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1B1DD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317F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4902E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671A908F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A801A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13325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3FA24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1FE6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BF2D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70EAB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2C6D9A0B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A102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58227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EBD07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696FD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B372F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0E6A9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3197D065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57C4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29D6B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DF9F2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A9E38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493FF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8CAE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08354AD5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27CB9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78A5E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404B9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61F7A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23EF2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5A986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0E1F6E7B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75FD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F55FC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26DC1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94A58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60BE0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27E98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109D5C6E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E0F77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43D91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ACEBF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64F5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FD04F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6794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2A394F41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9C42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A87F0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DD4B0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516E4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BF015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64BDD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0D73B44C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22EBA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785AA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F9A68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364D7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07CE0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5F17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09651B1E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9144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9A662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0DEC9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F8F0D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FAAE1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B6CAD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6418AAED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0187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D514A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5509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EE2E2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2BCCF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240B1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38377107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24421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C6D65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D9981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</w:t>
            </w: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6AD39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48DC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80228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08EAE96C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F1BC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18B1E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E53A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0A80E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BED96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7ECB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3AE52584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98623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BC582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4C911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27DE5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A989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C39C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41884F68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D1DBC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A7489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5914B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3EF2C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2774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55705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E676F" w:rsidRPr="009B6D1F" w14:paraId="2B387CE3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1489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F97BF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5B44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33A96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B6222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0A3CC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E676F" w:rsidRPr="009B6D1F" w14:paraId="51436367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BD7A6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CC437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01B58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</w:t>
            </w: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5BCA3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27F7F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21382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74A2FA6D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945F4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D6BD3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E2A63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CDC4D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C42A1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4C6FE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29883991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26FA" w14:textId="77777777" w:rsidR="000E676F" w:rsidRPr="009B6D1F" w:rsidRDefault="005C4BE8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1691" w14:textId="77777777" w:rsidR="000E676F" w:rsidRPr="009B6D1F" w:rsidRDefault="005C4BE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09909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BB861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D0701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79D1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0DA56F7E" w14:textId="77777777">
        <w:trPr>
          <w:trHeight w:hRule="exact" w:val="297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4637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3A451" w14:textId="77777777" w:rsidR="000E676F" w:rsidRPr="009B6D1F" w:rsidRDefault="005C4BE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8653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50242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46B39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7453" w14:textId="77777777" w:rsidR="000E676F" w:rsidRPr="009B6D1F" w:rsidRDefault="005C4B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1EB2F85C" w14:textId="77777777" w:rsidR="000E676F" w:rsidRPr="009B6D1F" w:rsidRDefault="005C4BE8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52EEB51E" w14:textId="77777777" w:rsidR="000E676F" w:rsidRPr="009B6D1F" w:rsidRDefault="000E676F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2AA7159E" w14:textId="77777777" w:rsidR="000E676F" w:rsidRPr="009B6D1F" w:rsidRDefault="000E676F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66F52071" w14:textId="77777777" w:rsidR="000E676F" w:rsidRPr="009B6D1F" w:rsidRDefault="005C4BE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26"/>
        <w:gridCol w:w="708"/>
        <w:gridCol w:w="2829"/>
        <w:gridCol w:w="240"/>
        <w:gridCol w:w="759"/>
        <w:gridCol w:w="216"/>
        <w:gridCol w:w="1626"/>
        <w:gridCol w:w="1701"/>
      </w:tblGrid>
      <w:tr w:rsidR="000E676F" w:rsidRPr="009B6D1F" w14:paraId="14EE2924" w14:textId="77777777">
        <w:trPr>
          <w:trHeight w:val="450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A8B48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0E676F" w:rsidRPr="009B6D1F" w14:paraId="589ECD26" w14:textId="77777777">
        <w:trPr>
          <w:trHeight w:val="285"/>
        </w:trPr>
        <w:tc>
          <w:tcPr>
            <w:tcW w:w="45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D17B5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lastRenderedPageBreak/>
              <w:t>编制部门：</w:t>
            </w:r>
            <w:r w:rsidRPr="009B6D1F">
              <w:rPr>
                <w:rFonts w:ascii="仿宋_GB2312" w:eastAsia="仿宋_GB2312" w:hAnsi="宋体" w:hint="eastAsia"/>
                <w:kern w:val="0"/>
                <w:sz w:val="24"/>
              </w:rPr>
              <w:t>昌吉州人防指挥信息保障中心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3351F" w14:textId="77777777" w:rsidR="000E676F" w:rsidRPr="009B6D1F" w:rsidRDefault="000E676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9D336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87649" w14:textId="77777777" w:rsidR="000E676F" w:rsidRPr="009B6D1F" w:rsidRDefault="005C4BE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0E676F" w:rsidRPr="009B6D1F" w14:paraId="488D0CBD" w14:textId="77777777">
        <w:trPr>
          <w:trHeight w:val="405"/>
        </w:trPr>
        <w:tc>
          <w:tcPr>
            <w:tcW w:w="4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3103BE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45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69812A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0E676F" w:rsidRPr="009B6D1F" w14:paraId="64326599" w14:textId="77777777">
        <w:trPr>
          <w:trHeight w:val="465"/>
        </w:trPr>
        <w:tc>
          <w:tcPr>
            <w:tcW w:w="1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2E7876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D043DA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9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C7B4C6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6EDAB5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C9363C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0E676F" w:rsidRPr="009B6D1F" w14:paraId="00BABBDF" w14:textId="7777777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09B8F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CBC42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ED478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49C4AD" w14:textId="77777777" w:rsidR="000E676F" w:rsidRPr="009B6D1F" w:rsidRDefault="000E676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0B0CD1" w14:textId="77777777" w:rsidR="000E676F" w:rsidRPr="009B6D1F" w:rsidRDefault="000E676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F7A464" w14:textId="77777777" w:rsidR="000E676F" w:rsidRPr="009B6D1F" w:rsidRDefault="000E676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6A4A8C" w14:textId="77777777" w:rsidR="000E676F" w:rsidRPr="009B6D1F" w:rsidRDefault="000E676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E676F" w:rsidRPr="009B6D1F" w14:paraId="1C8AEC9E" w14:textId="77777777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619C7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7B0E0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4E97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8C47C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事业运行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6836A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6675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4E2E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60985503" w14:textId="77777777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41BD5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C67DC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94694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565B8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C2865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6A1C2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834A5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78B9111B" w14:textId="77777777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24156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153A4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746B" w14:textId="77777777" w:rsidR="000E676F" w:rsidRPr="009B6D1F" w:rsidRDefault="000E67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35C3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074A6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D30F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9641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E676F" w:rsidRPr="009B6D1F" w14:paraId="48A9E4DC" w14:textId="77777777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227D0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E477C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90955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7DEF0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DF4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2B1A3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5BEEA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E676F" w:rsidRPr="009B6D1F" w14:paraId="4C869531" w14:textId="77777777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D9B32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7ADBF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15766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2A3D2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378DE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0C4B9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7D297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E676F" w:rsidRPr="009B6D1F" w14:paraId="5E938C8B" w14:textId="77777777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64454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827F4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18285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92214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D131C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2FBB4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FCC3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E676F" w:rsidRPr="009B6D1F" w14:paraId="2B7404A7" w14:textId="77777777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3AA2E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47FF4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D73EE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54574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664BB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341DD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26C5C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2CF00C92" w14:textId="77777777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33E7B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0B6EB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64517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5686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54459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BD2F0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81B66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59D7AD78" w14:textId="77777777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F01D4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5CBC1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6542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76D05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E1CB3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FEE98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128D2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2B08CBAD" w14:textId="77777777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6C2BD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A6F2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68D65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B42B8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5D52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7C969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6AAF1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74F3476D" w14:textId="77777777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A6386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8BD94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DD5EC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47BA6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882FF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6357E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F2034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2A439710" w14:textId="77777777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806F3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F76EA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1B24C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1C56E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F32A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062CE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B5CCA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28D4C39F" w14:textId="77777777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70704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52C38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E65A4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E23D0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0B73B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23604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EFA4A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3A5DEC21" w14:textId="77777777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18355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7FBD2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453A6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9CF29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D3927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65E50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D1866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0BD61BF3" w14:textId="77777777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771E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E9E87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478B5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7A586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E37D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51C22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52982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1DCBC664" w14:textId="77777777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E3D7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3692D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6B46B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45B3D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D225B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BC5D0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0A4B6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2F6F7BC6" w14:textId="77777777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6AFDD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57A58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33945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8C17E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C5CF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8512C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EB697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46C16386" w14:textId="77777777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C2841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13C57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494FF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4C7BE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F73F9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12140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57B20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7434B8A1" w14:textId="77777777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F0E9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DDD56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0D2AF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F3E04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B135E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2D6EB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99B7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E676F" w:rsidRPr="009B6D1F" w14:paraId="4C4068A1" w14:textId="77777777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BDD56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6E350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614F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0E718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63ED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C5DA1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0BDDC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E676F" w:rsidRPr="009B6D1F" w14:paraId="1A67F4BA" w14:textId="77777777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BBCF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3CD70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D2856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165C1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4FEA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BA3B1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64.45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3956B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14:paraId="212448A8" w14:textId="77777777" w:rsidR="000E676F" w:rsidRPr="009B6D1F" w:rsidRDefault="005C4BE8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08041AA5" w14:textId="77777777" w:rsidR="000E676F" w:rsidRPr="009B6D1F" w:rsidRDefault="005C4BE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9190" w:type="dxa"/>
        <w:tblLayout w:type="fixed"/>
        <w:tblLook w:val="04A0" w:firstRow="1" w:lastRow="0" w:firstColumn="1" w:lastColumn="0" w:noHBand="0" w:noVBand="1"/>
      </w:tblPr>
      <w:tblGrid>
        <w:gridCol w:w="618"/>
        <w:gridCol w:w="478"/>
        <w:gridCol w:w="3737"/>
        <w:gridCol w:w="236"/>
        <w:gridCol w:w="844"/>
        <w:gridCol w:w="843"/>
        <w:gridCol w:w="655"/>
        <w:gridCol w:w="1705"/>
        <w:gridCol w:w="74"/>
      </w:tblGrid>
      <w:tr w:rsidR="000E676F" w:rsidRPr="009B6D1F" w14:paraId="3CD54E7C" w14:textId="77777777">
        <w:trPr>
          <w:gridAfter w:val="1"/>
          <w:wAfter w:w="74" w:type="dxa"/>
          <w:trHeight w:val="375"/>
        </w:trPr>
        <w:tc>
          <w:tcPr>
            <w:tcW w:w="91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ED59B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0E676F" w:rsidRPr="009B6D1F" w14:paraId="48B67589" w14:textId="77777777">
        <w:trPr>
          <w:trHeight w:val="405"/>
        </w:trPr>
        <w:tc>
          <w:tcPr>
            <w:tcW w:w="4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0C735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lastRenderedPageBreak/>
              <w:t>编制部门：</w:t>
            </w:r>
            <w:r w:rsidRPr="009B6D1F">
              <w:rPr>
                <w:rFonts w:ascii="仿宋_GB2312" w:eastAsia="仿宋_GB2312" w:hAnsi="宋体" w:hint="eastAsia"/>
                <w:kern w:val="0"/>
                <w:sz w:val="24"/>
              </w:rPr>
              <w:t>昌吉州人防指挥信息保障中心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72621" w14:textId="77777777" w:rsidR="000E676F" w:rsidRPr="009B6D1F" w:rsidRDefault="000E676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E8CB6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92252" w14:textId="77777777" w:rsidR="000E676F" w:rsidRPr="009B6D1F" w:rsidRDefault="005C4BE8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0E676F" w:rsidRPr="009B6D1F" w14:paraId="0764A1DA" w14:textId="77777777">
        <w:trPr>
          <w:gridAfter w:val="1"/>
          <w:wAfter w:w="74" w:type="dxa"/>
          <w:trHeight w:val="390"/>
        </w:trPr>
        <w:tc>
          <w:tcPr>
            <w:tcW w:w="4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C7E921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2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476119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0E676F" w:rsidRPr="009B6D1F" w14:paraId="01938E3C" w14:textId="77777777">
        <w:trPr>
          <w:gridAfter w:val="1"/>
          <w:wAfter w:w="74" w:type="dxa"/>
          <w:trHeight w:val="495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A1CA4A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DA5C27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0E2893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4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37522A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57E908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0E676F" w:rsidRPr="009B6D1F" w14:paraId="60495BFD" w14:textId="77777777">
        <w:trPr>
          <w:gridAfter w:val="1"/>
          <w:wAfter w:w="74" w:type="dxa"/>
          <w:trHeight w:val="27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43B5D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625A9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7FAB08" w14:textId="77777777" w:rsidR="000E676F" w:rsidRPr="009B6D1F" w:rsidRDefault="000E676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D10768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15EEC7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764BDF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E676F" w:rsidRPr="009B6D1F" w14:paraId="50B5C0B7" w14:textId="77777777">
        <w:trPr>
          <w:gridAfter w:val="1"/>
          <w:wAfter w:w="74" w:type="dxa"/>
          <w:trHeight w:val="34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D8AA" w14:textId="77777777" w:rsidR="000E676F" w:rsidRPr="009B6D1F" w:rsidRDefault="000E676F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6F735" w14:textId="77777777" w:rsidR="000E676F" w:rsidRPr="009B6D1F" w:rsidRDefault="000E676F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67310" w14:textId="77777777" w:rsidR="000E676F" w:rsidRPr="009B6D1F" w:rsidRDefault="005C4BE8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合计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8F93D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64.45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E7D7D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49.47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10691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14.98</w:t>
            </w:r>
          </w:p>
        </w:tc>
      </w:tr>
      <w:tr w:rsidR="000E676F" w:rsidRPr="009B6D1F" w14:paraId="6C6D67D2" w14:textId="77777777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F16BA" w14:textId="77777777" w:rsidR="000E676F" w:rsidRPr="009B6D1F" w:rsidRDefault="005C4BE8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7CD24" w14:textId="77777777" w:rsidR="000E676F" w:rsidRPr="009B6D1F" w:rsidRDefault="005C4BE8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A350" w14:textId="77777777" w:rsidR="000E676F" w:rsidRPr="009B6D1F" w:rsidRDefault="005C4BE8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基本工资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7079B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15.99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BB375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15.99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04394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</w:tr>
      <w:tr w:rsidR="000E676F" w:rsidRPr="009B6D1F" w14:paraId="0304B55C" w14:textId="77777777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4CD9D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0D048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489B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奖金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50BBE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1.04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06306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1.04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39F58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</w:tr>
      <w:tr w:rsidR="000E676F" w:rsidRPr="009B6D1F" w14:paraId="1F661755" w14:textId="77777777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E46D9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0DBC7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C4612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伙食补助费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90624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6.3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D789B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6.3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8B0DE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</w:tr>
      <w:tr w:rsidR="000E676F" w:rsidRPr="009B6D1F" w14:paraId="4A3AE1C6" w14:textId="77777777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9D3D3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0051D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123F9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绩效工资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DB34B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11.66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01B0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11.66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1A02F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</w:tr>
      <w:tr w:rsidR="000E676F" w:rsidRPr="009B6D1F" w14:paraId="1293FDAB" w14:textId="77777777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43355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22BE1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A3512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机关事业单位基本养老保险缴费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2E7AD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5.74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EC685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5.74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29AA8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</w:tr>
      <w:tr w:rsidR="000E676F" w:rsidRPr="009B6D1F" w14:paraId="74516384" w14:textId="77777777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74C68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B0FF7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05CEF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职工基本医疗保险缴费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A0D5F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2.58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FD978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2.58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6900E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</w:tr>
      <w:tr w:rsidR="000E676F" w:rsidRPr="009B6D1F" w14:paraId="34953DFC" w14:textId="77777777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3B7A9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C037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FAE29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公务员医疗补助缴费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92CDF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2.01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B0F8C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2.01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051F6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</w:tr>
      <w:tr w:rsidR="000E676F" w:rsidRPr="009B6D1F" w14:paraId="2349EEBC" w14:textId="77777777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AA83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545BE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18848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其他社会保障缴费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5E82F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0.21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90520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0.21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6835B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</w:tr>
      <w:tr w:rsidR="000E676F" w:rsidRPr="009B6D1F" w14:paraId="75C8BF69" w14:textId="77777777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705F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BD0B0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1EA85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住房公积金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ED073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3.44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FA758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3.44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38D18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</w:tr>
      <w:tr w:rsidR="000E676F" w:rsidRPr="009B6D1F" w14:paraId="08C0EE6E" w14:textId="77777777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41C5A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07040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F32FF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办公费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4421E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1.09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5EE1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99975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1.09</w:t>
            </w:r>
          </w:p>
        </w:tc>
      </w:tr>
      <w:tr w:rsidR="000E676F" w:rsidRPr="009B6D1F" w14:paraId="0B10EC84" w14:textId="77777777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7AC07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F7FFB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D8857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水费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44860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94B63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FDDD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0.3</w:t>
            </w:r>
          </w:p>
        </w:tc>
      </w:tr>
      <w:tr w:rsidR="000E676F" w:rsidRPr="009B6D1F" w14:paraId="391A3158" w14:textId="77777777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E46A4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8CE62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2400C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电费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FD9EA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79969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51BDA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0.3</w:t>
            </w:r>
          </w:p>
        </w:tc>
      </w:tr>
      <w:tr w:rsidR="000E676F" w:rsidRPr="009B6D1F" w14:paraId="224C1683" w14:textId="77777777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CAD2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B508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A61C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邮电费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24E79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94AAD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BD11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0.19</w:t>
            </w:r>
          </w:p>
        </w:tc>
      </w:tr>
      <w:tr w:rsidR="000E676F" w:rsidRPr="009B6D1F" w14:paraId="1AEF311F" w14:textId="77777777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85131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FA815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FFAF4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差旅费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4DDE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0.84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6EE59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CF15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0.84</w:t>
            </w:r>
          </w:p>
        </w:tc>
      </w:tr>
      <w:tr w:rsidR="000E676F" w:rsidRPr="009B6D1F" w14:paraId="0D0830A3" w14:textId="77777777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C3997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A530F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13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544B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维修</w:t>
            </w:r>
            <w:r w:rsidRPr="009B6D1F">
              <w:rPr>
                <w:rFonts w:hint="eastAsia"/>
                <w:color w:val="000000"/>
                <w:sz w:val="24"/>
                <w:szCs w:val="28"/>
              </w:rPr>
              <w:t>(</w:t>
            </w:r>
            <w:r w:rsidRPr="009B6D1F">
              <w:rPr>
                <w:rFonts w:hint="eastAsia"/>
                <w:color w:val="000000"/>
                <w:sz w:val="24"/>
                <w:szCs w:val="28"/>
              </w:rPr>
              <w:t>护</w:t>
            </w:r>
            <w:r w:rsidRPr="009B6D1F">
              <w:rPr>
                <w:rFonts w:hint="eastAsia"/>
                <w:color w:val="000000"/>
                <w:sz w:val="24"/>
                <w:szCs w:val="28"/>
              </w:rPr>
              <w:t>)</w:t>
            </w:r>
            <w:r w:rsidRPr="009B6D1F">
              <w:rPr>
                <w:rFonts w:hint="eastAsia"/>
                <w:color w:val="000000"/>
                <w:sz w:val="24"/>
                <w:szCs w:val="28"/>
              </w:rPr>
              <w:t>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A607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1.39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D19C9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2F32F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1.39</w:t>
            </w:r>
          </w:p>
        </w:tc>
      </w:tr>
      <w:tr w:rsidR="000E676F" w:rsidRPr="009B6D1F" w14:paraId="35915F8B" w14:textId="77777777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E9989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D8B7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16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AA3F1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培训费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04EFD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1.2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2EBE6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07B92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1.2</w:t>
            </w:r>
          </w:p>
        </w:tc>
      </w:tr>
      <w:tr w:rsidR="000E676F" w:rsidRPr="009B6D1F" w14:paraId="3B7983E5" w14:textId="77777777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B1743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82EEC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17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CD572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公务招待费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5BB9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0.03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6B80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4D62E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0E676F" w:rsidRPr="009B6D1F" w14:paraId="3E1D8454" w14:textId="77777777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5B239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F9DE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88639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工会经费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22AF9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0.32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76C72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3105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0.32</w:t>
            </w:r>
          </w:p>
        </w:tc>
      </w:tr>
      <w:tr w:rsidR="000E676F" w:rsidRPr="009B6D1F" w14:paraId="5D46EEBC" w14:textId="77777777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A597E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7FB7C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29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78D2E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福利费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FDBFA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1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6DD7C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CBD1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1</w:t>
            </w:r>
          </w:p>
        </w:tc>
      </w:tr>
      <w:tr w:rsidR="000E676F" w:rsidRPr="009B6D1F" w14:paraId="3372B869" w14:textId="77777777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18C06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580F8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8C2C" w14:textId="77777777" w:rsidR="000E676F" w:rsidRPr="009B6D1F" w:rsidRDefault="005C4BE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Dialog" w:eastAsia="Dialog" w:hAnsi="Dialog" w:cs="Dialog"/>
                <w:color w:val="000000"/>
                <w:kern w:val="0"/>
                <w:sz w:val="24"/>
              </w:rPr>
              <w:t>公务车运行维护费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6B45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F1680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EFD93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0E676F" w:rsidRPr="009B6D1F" w14:paraId="433122CB" w14:textId="77777777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95CF9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0AB94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30E8E" w14:textId="77777777" w:rsidR="000E676F" w:rsidRPr="009B6D1F" w:rsidRDefault="005C4BE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Dialog" w:eastAsia="Dialog" w:hAnsi="Dialog" w:cs="Dialog"/>
                <w:color w:val="000000"/>
                <w:kern w:val="0"/>
                <w:sz w:val="24"/>
              </w:rPr>
              <w:t>其他商品和服务支出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2237E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0.32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884AC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6838B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0.32</w:t>
            </w:r>
          </w:p>
        </w:tc>
      </w:tr>
      <w:tr w:rsidR="000E676F" w:rsidRPr="009B6D1F" w14:paraId="29C85531" w14:textId="77777777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0A189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1E2CE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6D119" w14:textId="77777777" w:rsidR="000E676F" w:rsidRPr="009B6D1F" w:rsidRDefault="005C4BE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Dialog" w:eastAsia="Dialog" w:hAnsi="Dialog" w:cs="Dialog"/>
                <w:color w:val="000000"/>
                <w:kern w:val="0"/>
                <w:sz w:val="24"/>
              </w:rPr>
              <w:t>职工住宅取暖费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AB3D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60000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AECBA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0E676F" w:rsidRPr="009B6D1F" w14:paraId="14C8C116" w14:textId="77777777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9066E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86455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DD776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A7C0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64.45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36172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49.47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E0D16" w14:textId="77777777" w:rsidR="000E676F" w:rsidRPr="009B6D1F" w:rsidRDefault="005C4BE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14.98</w:t>
            </w:r>
          </w:p>
        </w:tc>
      </w:tr>
    </w:tbl>
    <w:p w14:paraId="74A43664" w14:textId="77777777" w:rsidR="000E676F" w:rsidRPr="009B6D1F" w:rsidRDefault="005C4BE8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5AC78C84" w14:textId="77777777" w:rsidR="000E676F" w:rsidRPr="009B6D1F" w:rsidRDefault="005C4BE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46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"/>
        <w:gridCol w:w="389"/>
        <w:gridCol w:w="397"/>
        <w:gridCol w:w="397"/>
        <w:gridCol w:w="851"/>
        <w:gridCol w:w="1456"/>
        <w:gridCol w:w="750"/>
        <w:gridCol w:w="327"/>
        <w:gridCol w:w="242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:rsidR="000E676F" w:rsidRPr="009B6D1F" w14:paraId="5FABF019" w14:textId="77777777">
        <w:trPr>
          <w:gridBefore w:val="1"/>
          <w:gridAfter w:val="1"/>
          <w:wBefore w:w="8" w:type="dxa"/>
          <w:wAfter w:w="8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69D43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0E676F" w:rsidRPr="009B6D1F" w14:paraId="1C8C81F2" w14:textId="77777777">
        <w:trPr>
          <w:gridBefore w:val="1"/>
          <w:gridAfter w:val="1"/>
          <w:wBefore w:w="8" w:type="dxa"/>
          <w:wAfter w:w="8" w:type="dxa"/>
          <w:trHeight w:val="405"/>
        </w:trPr>
        <w:tc>
          <w:tcPr>
            <w:tcW w:w="45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6EA56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lastRenderedPageBreak/>
              <w:t>编制部门：</w:t>
            </w:r>
            <w:r w:rsidRPr="009B6D1F">
              <w:rPr>
                <w:rFonts w:ascii="仿宋_GB2312" w:eastAsia="仿宋_GB2312" w:hAnsi="宋体" w:hint="eastAsia"/>
                <w:kern w:val="0"/>
                <w:sz w:val="24"/>
              </w:rPr>
              <w:t xml:space="preserve">昌吉州人防指挥信息保障中心 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8DDBB" w14:textId="77777777" w:rsidR="000E676F" w:rsidRPr="009B6D1F" w:rsidRDefault="000E676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F0568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F42A4" w14:textId="77777777" w:rsidR="000E676F" w:rsidRPr="009B6D1F" w:rsidRDefault="005C4BE8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0E676F" w:rsidRPr="009B6D1F" w14:paraId="493E92A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shd w:val="clear" w:color="auto" w:fill="auto"/>
            <w:vAlign w:val="center"/>
          </w:tcPr>
          <w:p w14:paraId="5561D7D6" w14:textId="77777777" w:rsidR="000E676F" w:rsidRPr="009B6D1F" w:rsidRDefault="005C4BE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25A20C0E" w14:textId="77777777" w:rsidR="000E676F" w:rsidRPr="009B6D1F" w:rsidRDefault="005C4BE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 w14:paraId="54B52A5C" w14:textId="77777777" w:rsidR="000E676F" w:rsidRPr="009B6D1F" w:rsidRDefault="005C4BE8">
            <w:pPr>
              <w:jc w:val="center"/>
              <w:rPr>
                <w:rFonts w:ascii="Calibri" w:hAnsi="Calibri"/>
                <w:sz w:val="24"/>
              </w:rPr>
            </w:pPr>
            <w:r w:rsidRPr="009B6D1F"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14:paraId="4526EAE1" w14:textId="77777777" w:rsidR="000E676F" w:rsidRPr="009B6D1F" w:rsidRDefault="005C4BE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 w14:paraId="010DA351" w14:textId="77777777" w:rsidR="000E676F" w:rsidRPr="009B6D1F" w:rsidRDefault="005C4BE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 w14:paraId="033F0B48" w14:textId="77777777" w:rsidR="000E676F" w:rsidRPr="009B6D1F" w:rsidRDefault="005C4BE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24A08D1F" w14:textId="77777777" w:rsidR="000E676F" w:rsidRPr="009B6D1F" w:rsidRDefault="005C4BE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3E529392" w14:textId="77777777" w:rsidR="000E676F" w:rsidRPr="009B6D1F" w:rsidRDefault="005C4BE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14:paraId="00F4272A" w14:textId="77777777" w:rsidR="000E676F" w:rsidRPr="009B6D1F" w:rsidRDefault="005C4BE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14:paraId="318F2D42" w14:textId="77777777" w:rsidR="000E676F" w:rsidRPr="009B6D1F" w:rsidRDefault="005C4BE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14:paraId="5CC7FCE4" w14:textId="77777777" w:rsidR="000E676F" w:rsidRPr="009B6D1F" w:rsidRDefault="005C4BE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7F3D99D8" w14:textId="77777777" w:rsidR="000E676F" w:rsidRPr="009B6D1F" w:rsidRDefault="005C4BE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7943E1E9" w14:textId="77777777" w:rsidR="000E676F" w:rsidRPr="009B6D1F" w:rsidRDefault="005C4BE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 w14:paraId="3C3E9DF5" w14:textId="77777777" w:rsidR="000E676F" w:rsidRPr="009B6D1F" w:rsidRDefault="005C4BE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0E676F" w:rsidRPr="009B6D1F" w14:paraId="68EE2AF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8CD18F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5019F7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00E95A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051820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97B2724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4996DAA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D10E793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C90E3EC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D848F68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17E44DF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42512C6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D4E281F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A660035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622CE04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0464459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2B8DC74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0E676F" w:rsidRPr="009B6D1F" w14:paraId="1CBFD42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13F394AF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029BCB94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2DDDA39D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2ADA9661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1EC7D7A4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73A85E3B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1D33EB5B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6BD8C784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766AFB66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013B805A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62B7BFC1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3E443EC2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5B287024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396302D9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26711CA5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5C64A94D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0E676F" w:rsidRPr="009B6D1F" w14:paraId="660CAE5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0639B1B6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6E633DAD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7041F647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2D91F94E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5415F462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694D45A4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54758FF3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3D204248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199B984E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012E9B24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74026D65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1C2BBA2D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54920060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00254D47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32124D93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0336BD66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0E676F" w:rsidRPr="009B6D1F" w14:paraId="6BAC5B4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0F8A54D3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48E4D2C2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0D76277C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08D56CB5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7EB8191E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77A88B08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17EAAAEB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20ABBA56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77183B39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77A4EC92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0D14886A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67C20938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19E8AAD3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0DEE0F56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00CF0FF1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22A33EC9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0E676F" w:rsidRPr="009B6D1F" w14:paraId="7782580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4E363886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112355CF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139F939C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6BEE7DFE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37646D90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22CC038F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07B13B0D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35331ABE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0495CDA2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01FE74D4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19D4AC9B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0EEE63A5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6A71774C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1DFA8DF5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3024A055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0827BCCA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0E676F" w:rsidRPr="009B6D1F" w14:paraId="1C696A9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5E785C7C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4A80EDC4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4F2E678C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42473C8D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41EACD22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67CC5802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25592995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689CFF56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69FC67A6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13212A3E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7A5E4551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0D96287E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549C2B2F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063199DF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37E8B3CA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75461390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0E676F" w:rsidRPr="009B6D1F" w14:paraId="46F5912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132AA5EE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662C6018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4F6F613E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7EF27045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35CA04B9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2223F836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58F602A3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70D00AF1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7840B6AF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65AD5095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44F94B74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2AD08D7D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1DD0C0EA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6C8595F0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5BD61C96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40137ED5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0E676F" w:rsidRPr="009B6D1F" w14:paraId="1CAAA97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55CDCACC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52E9E134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717173B6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2870F592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10899D9C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0A702CA9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0C6E11B6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75AA1D13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1A2A5751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65648A2D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5D15D2B0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29408AD2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2C1A6ECF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0D19D0D8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326DB98C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367409D9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0E676F" w:rsidRPr="009B6D1F" w14:paraId="0BFF0C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5A332532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7726E480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2A18ED93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195EE99C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6934CAE7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2958F9D4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557501CC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04D2C967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2585232D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7FA33602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335BE190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66E92E72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1AA7C327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30F66CAF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78B45448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39123EC6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0E676F" w:rsidRPr="009B6D1F" w14:paraId="6C3DA90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527ED5B8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66D9E31C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4FEA9F42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76EC8B01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6B9D9202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16F73F41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26426314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5BDFAE29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2F294811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5DBE809A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70587846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0D0AF797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78C90D88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541904A7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5ED46A62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16022B23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0E676F" w:rsidRPr="009B6D1F" w14:paraId="347C9A4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1489ED5A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0A634295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1CFDFA0A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566E160B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5850779D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2209B726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69C402F8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1FB2DFF4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2C4650C9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2095EAE4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3260E553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4A4A7958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261DF6CB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66918AB5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78832E19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5B8C67F2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0E676F" w:rsidRPr="009B6D1F" w14:paraId="0E32F5E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2B37C786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15EE33D4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6E46FED1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34AA779C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0ABB73DE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5458B71B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6A756E22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360EFAB3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77B47187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60743357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64E26EA3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5DBB61D8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78A57441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7E69EB2E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4070306F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2AFEDB62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0E676F" w:rsidRPr="009B6D1F" w14:paraId="300F4DF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54105457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 w14:paraId="11807B01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 w14:paraId="08FB9056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35DCE4D8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 w14:paraId="764415BF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14:paraId="2D033414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6EF1A81F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 w14:paraId="47CBAAB1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14:paraId="6B6024D6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14:paraId="62720C18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4C46D35A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 w14:paraId="54270D58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14:paraId="7937C727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14:paraId="6BE0095E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14:paraId="0CD45210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 w14:paraId="485CED7A" w14:textId="77777777" w:rsidR="000E676F" w:rsidRPr="009B6D1F" w:rsidRDefault="000E676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0E676F" w:rsidRPr="009B6D1F" w14:paraId="4917A29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562EE51B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6018179F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174F0E4C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4EE443CA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26096F7B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53068604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3C503A78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6CDFE076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63B30B06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66BABE44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252235C9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2C7615E5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4932BCAB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3A7CDB17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62EDDB91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5A0D3E30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0E676F" w:rsidRPr="009B6D1F" w14:paraId="5144BE0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2AC52498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6819955C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3883E8D4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3787D0E7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7065F71F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12C64BDD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5C590A77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5EF36560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3A84EE2A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18B19661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6FE2C7E6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6A1BB964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44A40E77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64CBBC9A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770F43D2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1FA9D45D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0E676F" w:rsidRPr="009B6D1F" w14:paraId="3130659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553B5FB2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61D3163D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7A09158C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498C9192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30B975AB" w14:textId="77777777" w:rsidR="000E676F" w:rsidRPr="009B6D1F" w:rsidRDefault="005C4BE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5E3DC9D" w14:textId="77777777" w:rsidR="000E676F" w:rsidRPr="009B6D1F" w:rsidRDefault="000E676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2193556B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2C40B04E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48B87049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66B87317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4D2419A3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7CF86BB6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61491BBA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4CB99D17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07CC5220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44775623" w14:textId="77777777" w:rsidR="000E676F" w:rsidRPr="009B6D1F" w:rsidRDefault="005C4BE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14:paraId="28B71D44" w14:textId="77777777" w:rsidR="000E676F" w:rsidRPr="009B6D1F" w:rsidRDefault="005C4BE8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28"/>
          <w:szCs w:val="32"/>
        </w:rPr>
        <w:t>备注：本单位2019年无项目支出。</w:t>
      </w:r>
    </w:p>
    <w:p w14:paraId="13EA7C64" w14:textId="77777777" w:rsidR="000E676F" w:rsidRPr="009B6D1F" w:rsidRDefault="005C4BE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14:paraId="25B2D522" w14:textId="77777777" w:rsidR="000E676F" w:rsidRPr="009B6D1F" w:rsidRDefault="005C4BE8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14:paraId="58A733CB" w14:textId="77777777" w:rsidR="000E676F" w:rsidRPr="009B6D1F" w:rsidRDefault="005C4BE8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9B6D1F">
        <w:rPr>
          <w:rFonts w:ascii="仿宋_GB2312" w:eastAsia="仿宋_GB2312" w:hAnsi="宋体" w:hint="eastAsia"/>
          <w:kern w:val="0"/>
          <w:sz w:val="24"/>
        </w:rPr>
        <w:lastRenderedPageBreak/>
        <w:t>编制单位：昌吉州人防指挥信息保障中心                    单位：万元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559"/>
      </w:tblGrid>
      <w:tr w:rsidR="000E676F" w:rsidRPr="009B6D1F" w14:paraId="4E4A8A92" w14:textId="77777777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AE6AA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FBB2A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BDE99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77119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0E676F" w:rsidRPr="009B6D1F" w14:paraId="0BECF0B5" w14:textId="77777777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EF9D" w14:textId="77777777" w:rsidR="000E676F" w:rsidRPr="009B6D1F" w:rsidRDefault="000E676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1515" w14:textId="77777777" w:rsidR="000E676F" w:rsidRPr="009B6D1F" w:rsidRDefault="000E676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87F33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4A6AF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B7BA4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03FE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0E676F" w:rsidRPr="009B6D1F" w14:paraId="74D3297E" w14:textId="77777777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B0388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8.03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3F97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B4CC3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8.00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CA48F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20C58" w14:textId="77777777" w:rsidR="000E676F" w:rsidRPr="009B6D1F" w:rsidRDefault="005C4BE8"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05253" w14:textId="77777777" w:rsidR="000E676F" w:rsidRPr="009B6D1F" w:rsidRDefault="005C4BE8"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hint="eastAsia"/>
                <w:color w:val="000000"/>
                <w:sz w:val="24"/>
                <w:szCs w:val="28"/>
              </w:rPr>
              <w:t>0.03</w:t>
            </w:r>
          </w:p>
        </w:tc>
      </w:tr>
      <w:tr w:rsidR="000E676F" w:rsidRPr="009B6D1F" w14:paraId="2E655315" w14:textId="77777777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BC3D4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47BFF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D9A1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AAFDC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95181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89FBF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0E676F" w:rsidRPr="009B6D1F" w14:paraId="370980D8" w14:textId="77777777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1074D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D110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E4695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760E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CC35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5CDEB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0E676F" w:rsidRPr="009B6D1F" w14:paraId="5E3BECB2" w14:textId="77777777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0BB75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43AF0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5F550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0CCAA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85DFE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A90A5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0E676F" w:rsidRPr="009B6D1F" w14:paraId="606DF6A9" w14:textId="77777777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451F0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845E5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E36A3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D9E3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DCF07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C1927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759C9738" w14:textId="77777777" w:rsidR="000E676F" w:rsidRPr="009B6D1F" w:rsidRDefault="005C4BE8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136239C8" w14:textId="77777777" w:rsidR="000E676F" w:rsidRPr="009B6D1F" w:rsidRDefault="000E676F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3A4F59A4" w14:textId="77777777" w:rsidR="000E676F" w:rsidRPr="009B6D1F" w:rsidRDefault="005C4BE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14:paraId="112EB3F6" w14:textId="77777777" w:rsidR="000E676F" w:rsidRPr="009B6D1F" w:rsidRDefault="005C4BE8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14:paraId="47BA8D81" w14:textId="77777777" w:rsidR="000E676F" w:rsidRPr="009B6D1F" w:rsidRDefault="005C4BE8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 w:rsidRPr="009B6D1F">
        <w:rPr>
          <w:rFonts w:ascii="仿宋_GB2312" w:eastAsia="仿宋_GB2312" w:hAnsi="宋体" w:hint="eastAsia"/>
          <w:kern w:val="0"/>
          <w:sz w:val="24"/>
        </w:rPr>
        <w:t>编制单位：昌吉州人防指挥信息保障中心                        单位：万元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:rsidR="000E676F" w:rsidRPr="009B6D1F" w14:paraId="0357B6D7" w14:textId="77777777">
        <w:trPr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5CFC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3288E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0E676F" w:rsidRPr="009B6D1F" w14:paraId="3AFB055A" w14:textId="77777777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E1545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52D6A0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009ACE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3FB324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C851E8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0E676F" w:rsidRPr="009B6D1F" w14:paraId="2224CC7D" w14:textId="77777777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91FE4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51A2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8B98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C11498" w14:textId="77777777" w:rsidR="000E676F" w:rsidRPr="009B6D1F" w:rsidRDefault="000E676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3FE4E8" w14:textId="77777777" w:rsidR="000E676F" w:rsidRPr="009B6D1F" w:rsidRDefault="000E676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3D8261" w14:textId="77777777" w:rsidR="000E676F" w:rsidRPr="009B6D1F" w:rsidRDefault="000E676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BFA4DF" w14:textId="77777777" w:rsidR="000E676F" w:rsidRPr="009B6D1F" w:rsidRDefault="000E676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0E676F" w:rsidRPr="009B6D1F" w14:paraId="1418F8F6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5AA34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F8214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E1667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E3ECB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AF44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F7C0C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0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6C8F9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0　</w:t>
            </w:r>
          </w:p>
        </w:tc>
      </w:tr>
      <w:tr w:rsidR="000E676F" w:rsidRPr="009B6D1F" w14:paraId="28186CDE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3BCA0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81600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0C99B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2FD59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E2874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2E458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F0DFD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0E676F" w:rsidRPr="009B6D1F" w14:paraId="4084EC09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53ED7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88ECD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B405D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10D39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0A98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41640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67576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0E676F" w:rsidRPr="009B6D1F" w14:paraId="5D201F51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E9A4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30048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EC3D6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BE859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D5E9F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CDC1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56B4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0E676F" w:rsidRPr="009B6D1F" w14:paraId="5F8AD185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E3DDE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84684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5F9C4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B9671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73669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F06F3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A89F2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0E676F" w:rsidRPr="009B6D1F" w14:paraId="4CBF0535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B587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4F08E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D62CF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47644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9EB17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CA9C5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9D14A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0E676F" w:rsidRPr="009B6D1F" w14:paraId="76D5B712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7AFDF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2F440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106DB" w14:textId="77777777" w:rsidR="000E676F" w:rsidRPr="009B6D1F" w:rsidRDefault="005C4BE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0BD9A" w14:textId="77777777" w:rsidR="000E676F" w:rsidRPr="009B6D1F" w:rsidRDefault="005C4BE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67FB5" w14:textId="77777777" w:rsidR="000E676F" w:rsidRPr="009B6D1F" w:rsidRDefault="005C4BE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E1686" w14:textId="77777777" w:rsidR="000E676F" w:rsidRPr="009B6D1F" w:rsidRDefault="005C4BE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EF5F" w14:textId="77777777" w:rsidR="000E676F" w:rsidRPr="009B6D1F" w:rsidRDefault="005C4BE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9B6D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7FDD2A24" w14:textId="77777777" w:rsidR="000E676F" w:rsidRPr="009B6D1F" w:rsidRDefault="005C4BE8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9B6D1F">
        <w:rPr>
          <w:rFonts w:ascii="仿宋_GB2312" w:eastAsia="仿宋_GB2312" w:hAnsi="宋体" w:hint="eastAsia"/>
          <w:b/>
          <w:kern w:val="0"/>
          <w:sz w:val="28"/>
          <w:szCs w:val="32"/>
        </w:rPr>
        <w:t>备注：本单位无政府性基金预算。</w:t>
      </w:r>
    </w:p>
    <w:p w14:paraId="62A6A9FA" w14:textId="77777777" w:rsidR="000E676F" w:rsidRPr="009B6D1F" w:rsidRDefault="000E676F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0E676F" w:rsidRPr="009B6D1F">
          <w:footerReference w:type="even" r:id="rId8"/>
          <w:footerReference w:type="default" r:id="rId9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14:paraId="2ED3C240" w14:textId="77777777" w:rsidR="000E676F" w:rsidRPr="009B6D1F" w:rsidRDefault="005C4BE8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9B6D1F">
        <w:rPr>
          <w:rFonts w:ascii="黑体" w:eastAsia="黑体" w:hAnsi="黑体" w:hint="eastAsia"/>
          <w:kern w:val="0"/>
          <w:sz w:val="32"/>
          <w:szCs w:val="32"/>
        </w:rPr>
        <w:lastRenderedPageBreak/>
        <w:t>第三部分  2019年部门预算情况说明</w:t>
      </w:r>
    </w:p>
    <w:p w14:paraId="0CCFD058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9B6D1F"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 w:rsidRPr="009B6D1F">
        <w:rPr>
          <w:rFonts w:ascii="黑体" w:eastAsia="黑体" w:hAnsi="宋体" w:cs="宋体" w:hint="eastAsia"/>
          <w:kern w:val="0"/>
          <w:sz w:val="32"/>
          <w:szCs w:val="32"/>
        </w:rPr>
        <w:t>关于昌吉州人防指挥信息保障中心2019年收支预算情况的总体说明</w:t>
      </w:r>
    </w:p>
    <w:p w14:paraId="1B787133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按照全口径预算的原则，昌吉州人防指挥信息保障中心2019年所有收入和支出均纳入部门预算管理。收支总预算64.45万元。</w:t>
      </w:r>
    </w:p>
    <w:p w14:paraId="769B71F6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收入预算包括：一般公共预算64.45万元。</w:t>
      </w:r>
    </w:p>
    <w:p w14:paraId="446FF2A9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支出预算包括：一般公共服务支出64.45万元。</w:t>
      </w:r>
    </w:p>
    <w:p w14:paraId="15BD26D2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9B6D1F">
        <w:rPr>
          <w:rFonts w:ascii="黑体" w:eastAsia="黑体" w:hAnsi="宋体" w:cs="宋体" w:hint="eastAsia"/>
          <w:kern w:val="0"/>
          <w:sz w:val="32"/>
          <w:szCs w:val="32"/>
        </w:rPr>
        <w:t>二、关于昌吉州人防指挥信息保障中心2019年收入预算情况说明</w:t>
      </w:r>
    </w:p>
    <w:p w14:paraId="14870F92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昌吉州人防指挥信息保障中心收入预算64.45万元，其中：</w:t>
      </w:r>
    </w:p>
    <w:p w14:paraId="1C6D203E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一般公共预算64.45万元，占100%，比上年减少14.66万元，主要原因是：辞职一人；    </w:t>
      </w:r>
    </w:p>
    <w:p w14:paraId="217AB9F3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政府性基金预算未安排。或0万元， 占0%，比上年增加（减少）0万元，主要原因是未安排此项支出；</w:t>
      </w:r>
    </w:p>
    <w:p w14:paraId="7C3C676E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9B6D1F">
        <w:rPr>
          <w:rFonts w:ascii="黑体" w:eastAsia="黑体" w:hAnsi="宋体" w:cs="宋体" w:hint="eastAsia"/>
          <w:kern w:val="0"/>
          <w:sz w:val="32"/>
          <w:szCs w:val="32"/>
        </w:rPr>
        <w:t>三、关于昌吉州人防指挥信息保障中心2019年支出预算情况说明</w:t>
      </w:r>
    </w:p>
    <w:p w14:paraId="3458E418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昌吉州人防指挥信息保障中心部门单位2019年支出预算64.45万元，其中：</w:t>
      </w:r>
    </w:p>
    <w:p w14:paraId="51332D62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基本支出64.45万元，占100%，比上年增加（减少）14.66万元，主要原因是辞职一人。</w:t>
      </w:r>
    </w:p>
    <w:p w14:paraId="3360D913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项目支出0万元，占0 %，比上年增加（减少）0万元，主要原因是未安排此项支出。</w:t>
      </w:r>
    </w:p>
    <w:p w14:paraId="25748AE4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 w:rsidRPr="009B6D1F">
        <w:rPr>
          <w:rFonts w:ascii="黑体" w:eastAsia="黑体" w:hAnsi="黑体" w:cs="宋体" w:hint="eastAsia"/>
          <w:bCs/>
          <w:kern w:val="0"/>
          <w:sz w:val="32"/>
          <w:szCs w:val="32"/>
        </w:rPr>
        <w:t>四、关于昌吉州人防指挥信息保障中心2019年财政拨款收支预算情况的总体说明</w:t>
      </w:r>
    </w:p>
    <w:p w14:paraId="03011045" w14:textId="77777777" w:rsidR="000E676F" w:rsidRPr="009B6D1F" w:rsidRDefault="005C4BE8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2019年财政拨款收支总预算64.45万元。</w:t>
      </w:r>
    </w:p>
    <w:p w14:paraId="5AD9C676" w14:textId="1BD14FC5" w:rsidR="000E676F" w:rsidRPr="009B6D1F" w:rsidRDefault="005C4BE8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收入全部为一般公共预算拨款，无政府性基金预算拨款。</w:t>
      </w:r>
    </w:p>
    <w:p w14:paraId="47EE012C" w14:textId="64CEBCDD" w:rsidR="00191E85" w:rsidRPr="009B6D1F" w:rsidRDefault="00191E85">
      <w:pPr>
        <w:spacing w:line="580" w:lineRule="exact"/>
        <w:ind w:firstLine="640"/>
        <w:rPr>
          <w:rFonts w:ascii="仿宋_GB2312" w:eastAsia="仿宋_GB2312" w:hAnsi="宋体" w:cs="宋体" w:hint="eastAsia"/>
          <w:b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 w:rsidRPr="009B6D1F">
        <w:rPr>
          <w:rFonts w:ascii="仿宋_GB2312" w:eastAsia="仿宋_GB2312" w:hAnsi="宋体" w:cs="宋体"/>
          <w:kern w:val="0"/>
          <w:sz w:val="32"/>
          <w:szCs w:val="32"/>
        </w:rPr>
        <w:t>64.45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万元，主要用于人员经费、日常公用经费及开展日常业务工作支出。</w:t>
      </w:r>
    </w:p>
    <w:p w14:paraId="6F9F7AD4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9B6D1F">
        <w:rPr>
          <w:rFonts w:ascii="黑体" w:eastAsia="黑体" w:hAnsi="宋体" w:cs="宋体" w:hint="eastAsia"/>
          <w:kern w:val="0"/>
          <w:sz w:val="32"/>
          <w:szCs w:val="32"/>
        </w:rPr>
        <w:t>五、关于昌吉州人防指挥信息保障中心2019年一般公共预算当年拨款情况说明</w:t>
      </w:r>
    </w:p>
    <w:p w14:paraId="5437FF51" w14:textId="77777777" w:rsidR="000E676F" w:rsidRPr="009B6D1F" w:rsidRDefault="005C4BE8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9B6D1F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14:paraId="034A9A46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昌吉州人防指挥信息保障中心2019年一般公共预算拨款基本支出64.45万元，比上年执行数减少14.66万元，下降18.53%。主要原因是：辞职一人。     </w:t>
      </w:r>
    </w:p>
    <w:p w14:paraId="600D2CB8" w14:textId="77777777" w:rsidR="000E676F" w:rsidRPr="009B6D1F" w:rsidRDefault="005C4BE8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9B6D1F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14:paraId="74797F03" w14:textId="12EA2266" w:rsidR="000E676F" w:rsidRPr="009B6D1F" w:rsidRDefault="005C4BE8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int="eastAsia"/>
          <w:sz w:val="32"/>
          <w:szCs w:val="32"/>
        </w:rPr>
        <w:t>1.一般公共服务（</w:t>
      </w:r>
      <w:r w:rsidR="00191E85" w:rsidRPr="009B6D1F">
        <w:rPr>
          <w:rFonts w:ascii="仿宋_GB2312" w:eastAsia="仿宋_GB2312" w:hint="eastAsia"/>
          <w:sz w:val="32"/>
          <w:szCs w:val="32"/>
        </w:rPr>
        <w:t>2</w:t>
      </w:r>
      <w:r w:rsidR="00191E85" w:rsidRPr="009B6D1F">
        <w:rPr>
          <w:rFonts w:ascii="仿宋_GB2312" w:eastAsia="仿宋_GB2312"/>
          <w:sz w:val="32"/>
          <w:szCs w:val="32"/>
        </w:rPr>
        <w:t>01</w:t>
      </w:r>
      <w:r w:rsidRPr="009B6D1F">
        <w:rPr>
          <w:rFonts w:ascii="仿宋_GB2312" w:eastAsia="仿宋_GB2312" w:hint="eastAsia"/>
          <w:sz w:val="32"/>
          <w:szCs w:val="32"/>
        </w:rPr>
        <w:t>类）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64.45</w:t>
      </w:r>
      <w:r w:rsidRPr="009B6D1F">
        <w:rPr>
          <w:rFonts w:ascii="仿宋_GB2312" w:eastAsia="仿宋_GB2312" w:hint="eastAsia"/>
          <w:sz w:val="32"/>
          <w:szCs w:val="32"/>
        </w:rPr>
        <w:t>万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元，占100%。</w:t>
      </w:r>
    </w:p>
    <w:p w14:paraId="740A83B5" w14:textId="77777777" w:rsidR="000E676F" w:rsidRPr="009B6D1F" w:rsidRDefault="005C4BE8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9B6D1F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14:paraId="526BAD11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 w:rsidRPr="009B6D1F">
        <w:rPr>
          <w:rFonts w:ascii="仿宋_GB2312" w:eastAsia="仿宋_GB2312" w:hAnsi="宋体" w:cs="宋体"/>
          <w:kern w:val="0"/>
          <w:sz w:val="32"/>
          <w:szCs w:val="32"/>
        </w:rPr>
        <w:t>一般公共服务（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 w:rsidRPr="009B6D1F">
        <w:rPr>
          <w:rFonts w:ascii="仿宋_GB2312" w:eastAsia="仿宋_GB2312" w:hAnsi="宋体" w:cs="宋体"/>
          <w:kern w:val="0"/>
          <w:sz w:val="32"/>
          <w:szCs w:val="32"/>
        </w:rPr>
        <w:t>类）政府办公厅（室）及相关机构事务（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203</w:t>
      </w:r>
      <w:r w:rsidRPr="009B6D1F">
        <w:rPr>
          <w:rFonts w:ascii="仿宋_GB2312" w:eastAsia="仿宋_GB2312" w:hAnsi="宋体" w:cs="宋体"/>
          <w:kern w:val="0"/>
          <w:sz w:val="32"/>
          <w:szCs w:val="32"/>
        </w:rPr>
        <w:t>款）事业运行（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 w:rsidRPr="009B6D1F">
        <w:rPr>
          <w:rFonts w:ascii="仿宋_GB2312" w:eastAsia="仿宋_GB2312" w:hAnsi="宋体" w:cs="宋体"/>
          <w:kern w:val="0"/>
          <w:sz w:val="32"/>
          <w:szCs w:val="32"/>
        </w:rPr>
        <w:t>项）: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 w:rsidRPr="009B6D1F"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64.45</w:t>
      </w:r>
      <w:r w:rsidRPr="009B6D1F"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比上年执行数增加减少14.66万元，下降18.53%，主要原因是：辞职一人。     </w:t>
      </w:r>
    </w:p>
    <w:p w14:paraId="07DB37D3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9B6D1F"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六、关于昌吉州人防指挥信息保障中心2019年一般公共预算基本支出情况说明</w:t>
      </w:r>
    </w:p>
    <w:p w14:paraId="7FF95A89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昌吉州人防指挥信息保障中心2019年一般公共预算基本支出64.45万元， 其中：</w:t>
      </w:r>
    </w:p>
    <w:p w14:paraId="1C134583" w14:textId="6B7771FE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人员经费49.47万元，主要包括：基本工资、奖金、伙食补助费、绩效工资、机关事业单位基本养老保险缴费、职业年金缴费、职工基本医疗保险缴费、公务员医疗补助缴费、其他社会保障缴费、住房公积金、个人农业生产补贴、其他对个人和家庭的补助等。</w:t>
      </w:r>
    </w:p>
    <w:p w14:paraId="2A5E834A" w14:textId="7A951B5E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公用经费14.98</w:t>
      </w:r>
      <w:r w:rsidR="00191E85"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、水费、电费、邮电费、差旅费、维修（护）费、培训费、公务接待费、工会经费、福利费、公务用车运行维护费、</w:t>
      </w:r>
      <w:r w:rsidR="00191E85"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其他商品和服务支出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等。</w:t>
      </w:r>
    </w:p>
    <w:p w14:paraId="06DF796A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9B6D1F">
        <w:rPr>
          <w:rFonts w:ascii="黑体" w:eastAsia="黑体" w:hAnsi="宋体" w:cs="宋体" w:hint="eastAsia"/>
          <w:kern w:val="0"/>
          <w:sz w:val="32"/>
          <w:szCs w:val="32"/>
        </w:rPr>
        <w:t>七、关于昌吉州人防指挥信息保障中心2019年项目支出情况说明</w:t>
      </w:r>
    </w:p>
    <w:p w14:paraId="46418E94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我单位2019年预算中未安排项目支出，项目支出为零。</w:t>
      </w:r>
    </w:p>
    <w:p w14:paraId="5C07B102" w14:textId="77777777" w:rsidR="000E676F" w:rsidRPr="009B6D1F" w:rsidRDefault="005C4BE8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9B6D1F">
        <w:rPr>
          <w:rFonts w:ascii="黑体" w:eastAsia="黑体" w:hAnsi="宋体" w:cs="宋体" w:hint="eastAsia"/>
          <w:kern w:val="0"/>
          <w:sz w:val="32"/>
          <w:szCs w:val="32"/>
        </w:rPr>
        <w:t>八、关于昌吉州人防指挥信息保障中心2019年一般公共预算“三公”经费预算情况说明</w:t>
      </w:r>
    </w:p>
    <w:p w14:paraId="2E1E937D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昌吉州人防指挥信息保障中心2019“三公”经费财政拨款预算数为8.03万元，其中：因公出国（境）费0万元，公务用车购置0万元，公务用车运行费8万元，公务接待费0.03万元。</w:t>
      </w:r>
    </w:p>
    <w:p w14:paraId="660CDC41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2019年“三公”经费财政拨款预算比上年减少0.77万元，其中：因公出国（境）费增加0万元；公务用车购置费为0，未安排预算；公务用车运行费减少0.76万元，主要原因是严格规范公务用车管理，从而严控公务用车运行维护经费预算支出费用；公务接待费减少0.01万元，主要原因是从制度上入手，严格管理，从严控制，做到没公函的坚决不接待，在标准内接待，这是公务接待费预算无增减变化的的主要原因。</w:t>
      </w:r>
    </w:p>
    <w:p w14:paraId="166A8C26" w14:textId="77777777" w:rsidR="000E676F" w:rsidRPr="009B6D1F" w:rsidRDefault="005C4BE8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9B6D1F">
        <w:rPr>
          <w:rFonts w:ascii="黑体" w:eastAsia="黑体" w:hAnsi="宋体" w:cs="宋体" w:hint="eastAsia"/>
          <w:kern w:val="0"/>
          <w:sz w:val="32"/>
          <w:szCs w:val="32"/>
        </w:rPr>
        <w:t>九、关于昌吉州人防指挥信息保障中心2019年政府性基金预算拨款情况说明</w:t>
      </w:r>
    </w:p>
    <w:p w14:paraId="108F3BD0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昌吉州人防指挥信息保障中心2019年没有使用政府性基金预算拨款安排的支出，政府性基金预算支出情况表为空表。</w:t>
      </w:r>
    </w:p>
    <w:p w14:paraId="61F66244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9B6D1F"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14:paraId="4424C463" w14:textId="77777777" w:rsidR="000E676F" w:rsidRPr="009B6D1F" w:rsidRDefault="005C4BE8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9B6D1F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14:paraId="518EE334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2019年，昌吉州人防指挥信息保障中心1家事业单位的机关运行经费财政拨款预算14.98万元，比上年预算减少0.8万元，下降5.07%。主要原因是辞职一人。</w:t>
      </w:r>
    </w:p>
    <w:p w14:paraId="71AF288A" w14:textId="77777777" w:rsidR="000E676F" w:rsidRPr="009B6D1F" w:rsidRDefault="005C4BE8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9B6D1F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14:paraId="67B3307D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2019年，昌吉州人防指挥信息保障中心政府采购预算0万元，其中：政府采购货物预算0万元，政府采购工程预算0万元，政府采购服务预算0万元。</w:t>
      </w:r>
    </w:p>
    <w:p w14:paraId="60581D13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仿宋_GB2312" w:hint="eastAsia"/>
          <w:sz w:val="32"/>
        </w:rPr>
        <w:lastRenderedPageBreak/>
        <w:t>2019年度本部门面向中小企业预留政府采购项目预算金额0万元，其中：面向小微企业预留政府采购项目预算金额0万元。</w:t>
      </w:r>
    </w:p>
    <w:p w14:paraId="2F6050CC" w14:textId="77777777" w:rsidR="000E676F" w:rsidRPr="009B6D1F" w:rsidRDefault="005C4BE8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9B6D1F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14:paraId="1D08755B" w14:textId="77777777" w:rsidR="000E676F" w:rsidRPr="009B6D1F" w:rsidRDefault="005C4BE8">
      <w:pPr>
        <w:widowControl/>
        <w:spacing w:line="580" w:lineRule="exact"/>
        <w:ind w:firstLine="642"/>
        <w:jc w:val="left"/>
        <w:rPr>
          <w:rFonts w:ascii="仿宋_GB2312" w:eastAsia="仿宋_GB2312" w:hAnsi="宋体"/>
          <w:sz w:val="32"/>
          <w:szCs w:val="32"/>
        </w:rPr>
      </w:pPr>
      <w:r w:rsidRPr="009B6D1F">
        <w:rPr>
          <w:rFonts w:ascii="楷体_GB2312" w:eastAsia="楷体_GB2312" w:hAnsi="宋体" w:cs="宋体" w:hint="eastAsia"/>
          <w:b/>
          <w:kern w:val="0"/>
          <w:sz w:val="32"/>
          <w:szCs w:val="32"/>
        </w:rPr>
        <w:t xml:space="preserve"> </w:t>
      </w:r>
      <w:r w:rsidRPr="009B6D1F">
        <w:rPr>
          <w:rFonts w:ascii="仿宋_GB2312" w:eastAsia="仿宋_GB2312" w:hAnsi="宋体" w:hint="eastAsia"/>
          <w:sz w:val="32"/>
          <w:szCs w:val="32"/>
        </w:rPr>
        <w:t>昌吉回族自治州人防指挥信息保障中心，为自治州人民防空办公室管理的事业单位，机构规格相当科级，资产均在州人民防空办公室管理名下，人防指挥信息保障中心无独立核算的固定资产。</w:t>
      </w:r>
    </w:p>
    <w:p w14:paraId="688AF654" w14:textId="700AB1AD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截至201</w:t>
      </w:r>
      <w:r w:rsidR="009B6D1F" w:rsidRPr="009B6D1F">
        <w:rPr>
          <w:rFonts w:ascii="仿宋_GB2312" w:eastAsia="仿宋_GB2312" w:hAnsi="宋体" w:cs="宋体"/>
          <w:kern w:val="0"/>
          <w:sz w:val="32"/>
          <w:szCs w:val="32"/>
        </w:rPr>
        <w:t>8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年底，本单位及下属各预算单位占用使用国有资产总体情况为</w:t>
      </w:r>
    </w:p>
    <w:p w14:paraId="3618DF4A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1.房屋0平方米，价值0万元。</w:t>
      </w:r>
    </w:p>
    <w:p w14:paraId="733AED80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2.车辆0辆，价值0万元；其中：一般公务用车0辆，价值 0万元；执法执勤用车0辆，价值0万元；其他车辆  辆，价值0万元。</w:t>
      </w:r>
    </w:p>
    <w:p w14:paraId="36B63C9D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3.办公家具价值0万元。</w:t>
      </w:r>
    </w:p>
    <w:p w14:paraId="08402948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4.其他资产价值0万元。</w:t>
      </w:r>
    </w:p>
    <w:p w14:paraId="207C6542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单位价值50万元以上大型设备0台（套），单位价值100万元以上大型设备0台（套）。</w:t>
      </w:r>
    </w:p>
    <w:p w14:paraId="5F454DFF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2019年部门预算未安排购置车辆经费（或安排购置车辆经费0万元），安排购置50万元以上大型设备0台（套），单位价值100万元以上大型设备0台（套）。</w:t>
      </w:r>
    </w:p>
    <w:p w14:paraId="00CE123F" w14:textId="77777777" w:rsidR="000E676F" w:rsidRPr="009B6D1F" w:rsidRDefault="000E676F">
      <w:pPr>
        <w:widowControl/>
        <w:spacing w:line="580" w:lineRule="exact"/>
        <w:ind w:firstLine="642"/>
        <w:jc w:val="left"/>
        <w:rPr>
          <w:rFonts w:ascii="仿宋_GB2312" w:eastAsia="仿宋_GB2312" w:hAnsi="宋体"/>
          <w:sz w:val="32"/>
          <w:szCs w:val="32"/>
        </w:rPr>
      </w:pPr>
    </w:p>
    <w:p w14:paraId="7C9EAFDC" w14:textId="77777777" w:rsidR="000E676F" w:rsidRPr="009B6D1F" w:rsidRDefault="005C4BE8">
      <w:pPr>
        <w:widowControl/>
        <w:spacing w:line="580" w:lineRule="exact"/>
        <w:ind w:firstLineChars="200" w:firstLine="643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9B6D1F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14:paraId="6ECD74DE" w14:textId="77777777" w:rsidR="000E676F" w:rsidRPr="009B6D1F" w:rsidRDefault="005C4BE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2019年度，本年度实行绩效管理的项目0个，涉及预算金额0万元。具体情况见下表（按项目分别填报）：</w:t>
      </w:r>
    </w:p>
    <w:p w14:paraId="5B096E3F" w14:textId="77777777" w:rsidR="000E676F" w:rsidRPr="009B6D1F" w:rsidRDefault="000E676F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0E676F" w:rsidRPr="009B6D1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9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0E676F" w:rsidRPr="009B6D1F" w14:paraId="43177A09" w14:textId="77777777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D73BA2" w14:textId="77777777" w:rsidR="000E676F" w:rsidRPr="009B6D1F" w:rsidRDefault="005C4BE8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 w:rsidRPr="009B6D1F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  目  支  出  绩  效  目  标  表</w:t>
            </w:r>
          </w:p>
        </w:tc>
      </w:tr>
      <w:tr w:rsidR="000E676F" w:rsidRPr="009B6D1F" w14:paraId="5AFD89FD" w14:textId="77777777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B19058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FB8173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A1C776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6DB390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E6FE9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67F3E5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045F27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C30F2B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29C0B5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2C2A9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829E3F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0E676F" w:rsidRPr="009B6D1F" w14:paraId="09E80A93" w14:textId="77777777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841A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FC770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>昌吉州人防指挥信息保障中心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30668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97AC6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>XXXXX</w:t>
            </w:r>
          </w:p>
        </w:tc>
      </w:tr>
      <w:tr w:rsidR="000E676F" w:rsidRPr="009B6D1F" w14:paraId="767CF72B" w14:textId="77777777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A5AA2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3B94B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82DD0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0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26DE9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F6C52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0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B561C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6595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0　</w:t>
            </w:r>
          </w:p>
        </w:tc>
      </w:tr>
      <w:tr w:rsidR="000E676F" w:rsidRPr="009B6D1F" w14:paraId="21103B97" w14:textId="77777777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31825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21017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29564918" w14:textId="77777777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AE5A7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8EA52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21D8A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3F121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0E676F" w:rsidRPr="009B6D1F" w14:paraId="4A0648AE" w14:textId="77777777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EE9D8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DF249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4CD3D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2543C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2F445F94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F0E9B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03084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21A7C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EDB6B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608A0D07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38415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F193C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7D329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CA6DC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1240F9AB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2ADD8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40B50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2DFB8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D5FCD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003CFF98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6BF74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BB708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98B58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375D9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327CEFC3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62424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53C37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3E89E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FB8AF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1961509B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6CBAD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0A2C2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0D082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BD183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5EF74E97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DFEC2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3803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89546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34B29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2D3EFA01" w14:textId="77777777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EE9DF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EE2E3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2CDE4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1A335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7F664B53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9B25B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C3D86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1302B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1D071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1A5AB239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4ABE9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3CDC1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94339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4C0F0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75AED2C6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3F213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93AE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02659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BD748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64CB6A99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8EC2A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8F95F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3A3DA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1C339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706EB202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56A63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F4D01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9EEB6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7A3AB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7096196F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FDD3A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6E67E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5433F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188B2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202E9007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AB26E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C1096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5102D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A6557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0569AF11" w14:textId="77777777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812B8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2DCD6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EB5DD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3BB00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E676F" w:rsidRPr="009B6D1F" w14:paraId="5F80E03B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DDE44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4AE4C" w14:textId="77777777" w:rsidR="000E676F" w:rsidRPr="009B6D1F" w:rsidRDefault="000E6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F5A0C" w14:textId="77777777" w:rsidR="000E676F" w:rsidRPr="009B6D1F" w:rsidRDefault="005C4B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E604A" w14:textId="77777777" w:rsidR="000E676F" w:rsidRPr="009B6D1F" w:rsidRDefault="005C4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D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6E27201B" w14:textId="77777777" w:rsidR="000E676F" w:rsidRPr="009B6D1F" w:rsidRDefault="000E676F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0E676F" w:rsidRPr="009B6D1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E07A27E" w14:textId="77777777" w:rsidR="000E676F" w:rsidRPr="009B6D1F" w:rsidRDefault="005C4BE8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9B6D1F"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14:paraId="35F1B130" w14:textId="77777777" w:rsidR="000E676F" w:rsidRPr="009B6D1F" w:rsidRDefault="005C4BE8">
      <w:pPr>
        <w:widowControl/>
        <w:spacing w:line="560" w:lineRule="exact"/>
        <w:ind w:firstLineChars="400" w:firstLine="12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无     </w:t>
      </w:r>
    </w:p>
    <w:p w14:paraId="14274A31" w14:textId="77777777" w:rsidR="000E676F" w:rsidRPr="009B6D1F" w:rsidRDefault="005C4BE8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9B6D1F"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14:paraId="425605C7" w14:textId="77777777" w:rsidR="000E676F" w:rsidRPr="009B6D1F" w:rsidRDefault="005C4BE8">
      <w:pPr>
        <w:widowControl/>
        <w:spacing w:line="56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9B6D1F"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14:paraId="7928842C" w14:textId="77777777" w:rsidR="000E676F" w:rsidRPr="009B6D1F" w:rsidRDefault="005C4BE8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9B6D1F">
        <w:rPr>
          <w:rFonts w:ascii="黑体" w:eastAsia="黑体" w:hAnsi="黑体" w:hint="eastAsia"/>
          <w:sz w:val="32"/>
          <w:szCs w:val="32"/>
        </w:rPr>
        <w:t>一、财政拨款：</w:t>
      </w:r>
      <w:r w:rsidRPr="009B6D1F"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14:paraId="226386DE" w14:textId="77777777" w:rsidR="000E676F" w:rsidRPr="009B6D1F" w:rsidRDefault="005C4BE8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9B6D1F">
        <w:rPr>
          <w:rFonts w:ascii="黑体" w:eastAsia="黑体" w:hAnsi="黑体" w:hint="eastAsia"/>
          <w:sz w:val="32"/>
          <w:szCs w:val="32"/>
        </w:rPr>
        <w:t>二、一般公共预算：</w:t>
      </w:r>
      <w:r w:rsidRPr="009B6D1F">
        <w:rPr>
          <w:rFonts w:ascii="仿宋_GB2312" w:eastAsia="仿宋_GB2312" w:hint="eastAsia"/>
          <w:sz w:val="32"/>
          <w:szCs w:val="32"/>
        </w:rPr>
        <w:t>包括公共财政拨款（补助）资金、专项收入。</w:t>
      </w:r>
    </w:p>
    <w:p w14:paraId="5F39C84A" w14:textId="77777777" w:rsidR="000E676F" w:rsidRPr="009B6D1F" w:rsidRDefault="005C4BE8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9B6D1F">
        <w:rPr>
          <w:rFonts w:ascii="黑体" w:eastAsia="黑体" w:hAnsi="黑体" w:hint="eastAsia"/>
          <w:sz w:val="32"/>
          <w:szCs w:val="32"/>
        </w:rPr>
        <w:t>三、财政专户管理资金：</w:t>
      </w:r>
      <w:r w:rsidRPr="009B6D1F"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14:paraId="46C5B053" w14:textId="77777777" w:rsidR="000E676F" w:rsidRPr="009B6D1F" w:rsidRDefault="005C4BE8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9B6D1F">
        <w:rPr>
          <w:rFonts w:ascii="黑体" w:eastAsia="黑体" w:hAnsi="黑体" w:hint="eastAsia"/>
          <w:sz w:val="32"/>
          <w:szCs w:val="32"/>
        </w:rPr>
        <w:t>四、其他资金：</w:t>
      </w:r>
      <w:r w:rsidRPr="009B6D1F"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14:paraId="290A3A25" w14:textId="77777777" w:rsidR="000E676F" w:rsidRPr="009B6D1F" w:rsidRDefault="005C4BE8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9B6D1F">
        <w:rPr>
          <w:rFonts w:ascii="黑体" w:eastAsia="黑体" w:hAnsi="黑体" w:hint="eastAsia"/>
          <w:sz w:val="32"/>
          <w:szCs w:val="32"/>
        </w:rPr>
        <w:t>五、基本支出：</w:t>
      </w:r>
      <w:r w:rsidRPr="009B6D1F"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086556B1" w14:textId="77777777" w:rsidR="000E676F" w:rsidRPr="009B6D1F" w:rsidRDefault="005C4BE8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9B6D1F">
        <w:rPr>
          <w:rFonts w:ascii="黑体" w:eastAsia="黑体" w:hAnsi="黑体" w:hint="eastAsia"/>
          <w:sz w:val="32"/>
          <w:szCs w:val="32"/>
        </w:rPr>
        <w:t>六、项目支出：</w:t>
      </w:r>
      <w:r w:rsidRPr="009B6D1F">
        <w:rPr>
          <w:rFonts w:ascii="仿宋_GB2312" w:eastAsia="仿宋_GB2312" w:hint="eastAsia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 w14:paraId="32BB6F16" w14:textId="77777777" w:rsidR="000E676F" w:rsidRPr="009B6D1F" w:rsidRDefault="005C4BE8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9B6D1F">
        <w:rPr>
          <w:rFonts w:ascii="黑体" w:eastAsia="黑体" w:hAnsi="黑体" w:hint="eastAsia"/>
          <w:sz w:val="32"/>
          <w:szCs w:val="32"/>
        </w:rPr>
        <w:t>七、“三公”经费：</w:t>
      </w:r>
      <w:r w:rsidRPr="009B6D1F">
        <w:rPr>
          <w:rFonts w:ascii="仿宋_GB2312" w:eastAsia="仿宋_GB2312" w:hint="eastAsia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5BA16DF7" w14:textId="77777777" w:rsidR="000E676F" w:rsidRPr="009B6D1F" w:rsidRDefault="005C4BE8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9B6D1F">
        <w:rPr>
          <w:rFonts w:ascii="黑体" w:eastAsia="黑体" w:hAnsi="黑体" w:hint="eastAsia"/>
          <w:sz w:val="32"/>
          <w:szCs w:val="32"/>
        </w:rPr>
        <w:lastRenderedPageBreak/>
        <w:t>八、机关运行经费：</w:t>
      </w:r>
      <w:r w:rsidRPr="009B6D1F"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5B0487CD" w14:textId="77777777" w:rsidR="000E676F" w:rsidRPr="009B6D1F" w:rsidRDefault="000E676F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57DAB2F7" w14:textId="77777777" w:rsidR="000E676F" w:rsidRPr="009B6D1F" w:rsidRDefault="000E676F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7C10925B" w14:textId="77777777" w:rsidR="000E676F" w:rsidRPr="009B6D1F" w:rsidRDefault="000E676F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22CBAB17" w14:textId="77777777" w:rsidR="000E676F" w:rsidRPr="009B6D1F" w:rsidRDefault="000E676F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7A6F58E9" w14:textId="77777777" w:rsidR="000E676F" w:rsidRPr="009B6D1F" w:rsidRDefault="005C4BE8">
      <w:pPr>
        <w:widowControl/>
        <w:spacing w:line="560" w:lineRule="exact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昌吉州人防指挥信息保障中心</w:t>
      </w:r>
    </w:p>
    <w:p w14:paraId="1CB2CE65" w14:textId="77777777" w:rsidR="000E676F" w:rsidRDefault="005C4BE8">
      <w:pPr>
        <w:widowControl/>
        <w:spacing w:line="560" w:lineRule="exact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2019</w:t>
      </w:r>
      <w:r w:rsidRPr="009B6D1F">
        <w:rPr>
          <w:rFonts w:ascii="仿宋_GB2312" w:eastAsia="仿宋_GB2312" w:hAnsi="宋体" w:cs="宋体"/>
          <w:kern w:val="0"/>
          <w:sz w:val="32"/>
          <w:szCs w:val="32"/>
        </w:rPr>
        <w:t>年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9B6D1F">
        <w:rPr>
          <w:rFonts w:ascii="仿宋_GB2312" w:eastAsia="仿宋_GB2312" w:hAnsi="宋体" w:cs="宋体"/>
          <w:kern w:val="0"/>
          <w:sz w:val="32"/>
          <w:szCs w:val="32"/>
        </w:rPr>
        <w:t>月</w:t>
      </w:r>
      <w:r w:rsidRPr="009B6D1F">
        <w:rPr>
          <w:rFonts w:ascii="仿宋_GB2312" w:eastAsia="仿宋_GB2312" w:hAnsi="宋体" w:cs="宋体" w:hint="eastAsia"/>
          <w:kern w:val="0"/>
          <w:sz w:val="32"/>
          <w:szCs w:val="32"/>
        </w:rPr>
        <w:t>31</w:t>
      </w:r>
      <w:r w:rsidRPr="009B6D1F">
        <w:rPr>
          <w:rFonts w:ascii="仿宋_GB2312" w:eastAsia="仿宋_GB2312" w:hAnsi="宋体" w:cs="宋体"/>
          <w:kern w:val="0"/>
          <w:sz w:val="32"/>
          <w:szCs w:val="32"/>
        </w:rPr>
        <w:t>日</w:t>
      </w:r>
      <w:bookmarkStart w:id="0" w:name="_GoBack"/>
      <w:bookmarkEnd w:id="0"/>
    </w:p>
    <w:p w14:paraId="12A4B3F6" w14:textId="77777777" w:rsidR="000E676F" w:rsidRDefault="000E676F"/>
    <w:p w14:paraId="5398B1D8" w14:textId="77777777" w:rsidR="000E676F" w:rsidRDefault="000E676F"/>
    <w:sectPr w:rsidR="000E67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CA18E" w14:textId="77777777" w:rsidR="0055087F" w:rsidRDefault="0055087F">
      <w:r>
        <w:separator/>
      </w:r>
    </w:p>
  </w:endnote>
  <w:endnote w:type="continuationSeparator" w:id="0">
    <w:p w14:paraId="29F02172" w14:textId="77777777" w:rsidR="0055087F" w:rsidRDefault="00550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宋体"/>
    <w:charset w:val="86"/>
    <w:family w:val="auto"/>
    <w:pitch w:val="default"/>
    <w:sig w:usb0="00000000" w:usb1="00000000" w:usb2="00000010" w:usb3="00000000" w:csb0="00040000" w:csb1="00000000"/>
  </w:font>
  <w:font w:name="Dialog">
    <w:altName w:val="Times New Roman"/>
    <w:charset w:val="00"/>
    <w:family w:val="auto"/>
    <w:pitch w:val="default"/>
  </w:font>
  <w:font w:name="楷体_GB2312">
    <w:altName w:val="楷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9CD09" w14:textId="77777777" w:rsidR="000E676F" w:rsidRDefault="005C4BE8">
    <w:pPr>
      <w:pStyle w:val="a5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30 -</w:t>
    </w:r>
    <w:r>
      <w:rPr>
        <w:rFonts w:ascii="宋体" w:eastAsia="宋体" w:hAnsi="宋体"/>
        <w:sz w:val="28"/>
        <w:szCs w:val="28"/>
      </w:rPr>
      <w:fldChar w:fldCharType="end"/>
    </w:r>
  </w:p>
  <w:p w14:paraId="613BB386" w14:textId="77777777" w:rsidR="000E676F" w:rsidRDefault="000E676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E4E08" w14:textId="2AA1005A" w:rsidR="000E676F" w:rsidRDefault="005C4BE8">
    <w:pPr>
      <w:pStyle w:val="a5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9B6D1F" w:rsidRPr="009B6D1F">
      <w:rPr>
        <w:rFonts w:ascii="宋体" w:eastAsia="宋体" w:hAnsi="宋体"/>
        <w:noProof/>
        <w:sz w:val="28"/>
        <w:szCs w:val="28"/>
        <w:lang w:val="zh-CN"/>
      </w:rPr>
      <w:t>21</w:t>
    </w:r>
    <w:r>
      <w:rPr>
        <w:rFonts w:ascii="宋体" w:eastAsia="宋体" w:hAnsi="宋体"/>
        <w:sz w:val="28"/>
        <w:szCs w:val="28"/>
      </w:rPr>
      <w:fldChar w:fldCharType="end"/>
    </w:r>
  </w:p>
  <w:p w14:paraId="4C647C38" w14:textId="77777777" w:rsidR="000E676F" w:rsidRDefault="000E67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BB498E" w14:textId="77777777" w:rsidR="0055087F" w:rsidRDefault="0055087F">
      <w:r>
        <w:separator/>
      </w:r>
    </w:p>
  </w:footnote>
  <w:footnote w:type="continuationSeparator" w:id="0">
    <w:p w14:paraId="2B5AA0C8" w14:textId="77777777" w:rsidR="0055087F" w:rsidRDefault="00550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3CFD298"/>
    <w:multiLevelType w:val="singleLevel"/>
    <w:tmpl w:val="D3CFD298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B5144"/>
    <w:rsid w:val="00026811"/>
    <w:rsid w:val="000E676F"/>
    <w:rsid w:val="001833B0"/>
    <w:rsid w:val="00191E85"/>
    <w:rsid w:val="002A433E"/>
    <w:rsid w:val="002B5144"/>
    <w:rsid w:val="00325B17"/>
    <w:rsid w:val="00376EDC"/>
    <w:rsid w:val="0055087F"/>
    <w:rsid w:val="005C4BE8"/>
    <w:rsid w:val="006C352D"/>
    <w:rsid w:val="00757310"/>
    <w:rsid w:val="00841512"/>
    <w:rsid w:val="00924D87"/>
    <w:rsid w:val="009B6D1F"/>
    <w:rsid w:val="00B00D9A"/>
    <w:rsid w:val="00D73818"/>
    <w:rsid w:val="00D95B2F"/>
    <w:rsid w:val="00DA7236"/>
    <w:rsid w:val="00E22AEA"/>
    <w:rsid w:val="00EE458B"/>
    <w:rsid w:val="00FC6ABD"/>
    <w:rsid w:val="03877370"/>
    <w:rsid w:val="0FC22D6C"/>
    <w:rsid w:val="241B39DF"/>
    <w:rsid w:val="35A4326E"/>
    <w:rsid w:val="64C175B1"/>
    <w:rsid w:val="683C3F75"/>
    <w:rsid w:val="7A06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01CF17"/>
  <w15:docId w15:val="{D4EB00F9-2533-4100-9F98-60355FFC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0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uiPriority w:val="5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Pr>
      <w:rFonts w:cs="Times New Roman"/>
      <w:b/>
      <w:bCs/>
    </w:rPr>
  </w:style>
  <w:style w:type="character" w:styleId="ac">
    <w:name w:val="page number"/>
    <w:basedOn w:val="a0"/>
    <w:qFormat/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paragraph" w:customStyle="1" w:styleId="f1">
    <w:name w:val="f1"/>
    <w:basedOn w:val="a"/>
    <w:qFormat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a4">
    <w:name w:val="批注框文本 字符"/>
    <w:basedOn w:val="a0"/>
    <w:link w:val="a3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rPr>
      <w:rFonts w:ascii="Times New Roman" w:eastAsia="宋体" w:hAnsi="Times New Roman" w:cs="Times New Roman"/>
      <w:sz w:val="18"/>
      <w:szCs w:val="18"/>
    </w:rPr>
  </w:style>
  <w:style w:type="character" w:customStyle="1" w:styleId="30">
    <w:name w:val="正文文本缩进 3 字符"/>
    <w:basedOn w:val="a0"/>
    <w:link w:val="3"/>
    <w:rPr>
      <w:rFonts w:ascii="Times New Roman" w:eastAsia="仿宋_GB2312" w:hAnsi="Times New Roman" w:cs="Times New Roman"/>
      <w:sz w:val="32"/>
      <w:szCs w:val="24"/>
    </w:rPr>
  </w:style>
  <w:style w:type="paragraph" w:styleId="ad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a"/>
    <w:qFormat/>
    <w:rPr>
      <w:rFonts w:ascii="Calibri" w:hAnsi="Calibri" w:cs="黑体"/>
      <w:sz w:val="24"/>
    </w:rPr>
  </w:style>
  <w:style w:type="paragraph" w:customStyle="1" w:styleId="2">
    <w:name w:val="普通(网站)2"/>
    <w:basedOn w:val="a"/>
    <w:rPr>
      <w:rFonts w:ascii="Calibri" w:hAnsi="Calibri" w:cs="黑体"/>
      <w:sz w:val="24"/>
    </w:rPr>
  </w:style>
  <w:style w:type="paragraph" w:customStyle="1" w:styleId="31">
    <w:name w:val="普通(网站)3"/>
    <w:basedOn w:val="a"/>
    <w:qFormat/>
    <w:rPr>
      <w:rFonts w:ascii="Calibri" w:hAnsi="Calibri" w:cs="黑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1392</Words>
  <Characters>7940</Characters>
  <Application>Microsoft Office Word</Application>
  <DocSecurity>0</DocSecurity>
  <Lines>66</Lines>
  <Paragraphs>18</Paragraphs>
  <ScaleCrop>false</ScaleCrop>
  <Company/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</dc:creator>
  <cp:lastModifiedBy>XIE</cp:lastModifiedBy>
  <cp:revision>12</cp:revision>
  <dcterms:created xsi:type="dcterms:W3CDTF">2019-01-15T10:37:00Z</dcterms:created>
  <dcterms:modified xsi:type="dcterms:W3CDTF">2021-06-01T05:23:00Z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