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昌吉州国土资源规划研究院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昌吉州国土资源规划研究院单位概况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一、关于昌吉州国土资源规划研究院2020年收支预算情况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二、关于昌吉州国土资源规划研究院2020年收入预算情况说明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三、关于昌吉州国土资源规划研究院2020年支出预算情况说明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五、关于昌吉州国土资源规划研究院2020年一般公共预算当年拨款情况说明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六、关于昌吉州国土资源规划研究院2020年一般公共预算基本支出情况说明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七、关于昌吉州国土资源规划研究院2020年项目支出情况说明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八、关于昌吉州国土资源规划研究院2020年一般公共预算“三公”经费预算情况说明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九、关于昌吉州国土资源规划研究院2020年政府性基金预算拨款情况说明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昌吉州国土资源规划研究院单位概况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受自治州人民政府的委托，承担土地利用，矿产资源总体规划和专项规划编制设计的研究工作；承担有关国土资源评价和调查工作；承担国家、自治区、自治州批准建设用地项目的土地权属勘界工作；承担矿产资源地质勘查项目的设计审核、质量监理等工作。承办自治州人民政府和自治州国土资源院交办的其他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昌吉回族自治州国土资源规划研究院无下属预算单位，下设   7个科室，分别是：总工办、行政办公室、财务室、规划室、勘测一室、勘测二室、勘测三室，其中总工办下设信息中心。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昌吉回族自治州国土资源规划研究院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编制数35，实有人数32人，其中：在职32人，增加0人；退休 3人，增加3 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昌吉回族自治州国土资源规划研究院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428.09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昌吉回族自治州国土资源规划研究院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444"/>
        <w:gridCol w:w="408"/>
        <w:gridCol w:w="2057"/>
        <w:gridCol w:w="820"/>
        <w:gridCol w:w="759"/>
        <w:gridCol w:w="601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自然资源利用与保护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428.09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428.09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428.09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428.09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编制部门：昌吉回族自治州国土资源规划研究院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456"/>
        <w:gridCol w:w="444"/>
        <w:gridCol w:w="2400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自然资源利用与保护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昌吉回族自治州国土资源规划研究院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428.09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昌吉回族自治州国土资源规划研究院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自然资源利用与保护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昌吉回族自治州国土资源规划研究院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191.43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191.43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47.45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428.09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9.88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364"/>
        <w:gridCol w:w="633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昌吉回族自治州国土资源规划研究院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编制单位：昌吉回族自治州国土资源规划研究院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备注：我单位是差额拨款事业单位，三公经费由单位自己创收，无财政拨款“三公”经费支出。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编制单位：昌吉回族自治州国土资源规划研究院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0000FF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关于昌吉回族自治州国土资源规划研究院2020年收支预算情况的总体说明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按照全口径预算的原则，昌吉回族自治州国土资源规划研究院2020年所有收入和支出均纳入部门预算管理。收支总预算428.09万元。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收入预算包括：一般公共预算428.09万元。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支出预算包括：自然资源海洋气象等支出428.09万元。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昌吉回族自治州国土资源规划研究院收入预算428.09万元，其中：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一般公共预算428.09万元，占 100 %，比上年增加 7.71  万元，主要原因是本年新入职人员1人，人员经费增加。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政府性基金预算未安排。占0 %，比上年增加（减少） 0  万元，主要原因是我单位无政府性基金安排预算。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昌吉回族自治州国土资源规划研究院2020年支出预算428.09万元，其中：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428.09万元，占 100 %，比上年增加7.71万元，主要原因是本年新入职人员1人，人员经费增加。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0万元，占0%，比上年增加（减少）0 万元，主要原因是 ：我单位无项目支出预算 。 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2020年财政拨款收支总预算 428.09 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支出预算包括：自然资源海洋气象等支出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国土资源事物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土地资源利用与保护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万元，主要用于职工基本工资、奖金、伙食补助费、伙食补助费、绩效工资、机关事业单位基本养老保险缴费、职工基本医疗保险缴费、其他社会保障缴费、职工住房公积金、培训费、福利费等。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昌吉回族自治州国土资源规划研究院2020年一般公共预算拨款基本支出428.09万元，比上年执行数增加7.71万元，增长1.8%。主要原因是：本年新增人员1人，人员经费增加。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自然资源海洋气象等支出（类）428.09 万元，占 100 %。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1.自然资源海洋气象等支出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国土资源事物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土地资源利用与保护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428.09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比上年执行数增加29.16万元，增长7.3 %，主要原因是：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一般公共预算当年拨款结构情况有社会保障和就业（类）和自然资源海洋气象等支出（类），自然资源海洋气象等支出（类）占94%，今年自然资源海洋气象等支出（类）占100%。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昌吉回族自治州国土资源规划研究院2020年一般公共预算基本支出 428.09万元，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418.21 万元，主要包括：基本工资 191.43  万元、奖金13.52万元、伙食补助费20.16万元、绩效工资43.78 万元、机关事业单位基本养老保险缴费47.45万元、职业年金缴费23.72万元、职工基本医疗保险缴费24.74万元、公务员医疗补助缴费10.42万元、其他社会保障缴费2.45 万元、住房公积金 35.59万元、生活补助0.44万元、奖励金0.61 万元、其他对个人和家庭的补助 3.9万元等。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公用经费9.88万元，主要包括：培训费0.61 万元、福利费8.81万元、其他商品和服务支出0.46万元。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/>
          <w:bCs/>
          <w:sz w:val="32"/>
          <w:szCs w:val="2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我单位无项目支出预算。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昌吉回族自治州国土资源规划研究院2020年“三公”经费财政拨款预算数为0万元，其中：因公出国（境）费 0    万元，公务用车购置 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2020年“三公”经费财政拨款预算比上年增加0万元，其中：因公出国（境）费增加0万元，主要原因是：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</w:t>
      </w:r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未安排预算，比上年增加0万元，公务用车运行费增加0万元，主要原因是：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；公务接待费增加0万元，主要原因是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我单位是差额拨款事业单位，三公经费由单位自己创收，无财政拨款预算安排支出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昌吉回族自治州国土资源规划研究院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昌吉回族自治州国土资源规划研究院2020年没有使用政府性基金预算拨款安排的支出，政府性基金预算支出情况表为空表。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2020年，昌吉回族自治州国土资源规划研究院的机关运行经费财政拨款预算9.88万元，比上年预算减少0.9万元，下降8.3%。主要原因是：我单位是差额拨款事业单位，公用经费由单位自筹。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2020年，昌吉回族自治州国土资源规划研究院政府采购预算0万元，其中：政府采购货物预算 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截至2019年底，昌吉回族自治州国土资源规划研究院占用使用国有资产总体情况为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1.房屋2597.66平方米，价值633.89万元。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2.车辆6辆，价值125.79万元；其中：一般公务用车0辆，价值0万元；执法执勤用车0辆，价值0万元；其他车辆6辆，价值125.79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28.47万元。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4.其他资产价值1296.74万元。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单位价值50万元以上大型设备2台，单位价值100万元以上大型设备0台。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2020年部门预算未安排购置车辆经费，安排购置50万元以上大型设备0台，单位价值100万元以上大型设备0台。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 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760" w:hanging="5760" w:hangingChars="18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昌吉回族自治州国土资源规划研究院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2788D"/>
    <w:rsid w:val="00085A48"/>
    <w:rsid w:val="00203ECA"/>
    <w:rsid w:val="00206E59"/>
    <w:rsid w:val="002A1A64"/>
    <w:rsid w:val="003E370E"/>
    <w:rsid w:val="0042179A"/>
    <w:rsid w:val="005618A6"/>
    <w:rsid w:val="00575B0A"/>
    <w:rsid w:val="006C293C"/>
    <w:rsid w:val="008A6FBA"/>
    <w:rsid w:val="0091715F"/>
    <w:rsid w:val="00944B81"/>
    <w:rsid w:val="00C8617D"/>
    <w:rsid w:val="00D00CDC"/>
    <w:rsid w:val="00D85033"/>
    <w:rsid w:val="00EB6D19"/>
    <w:rsid w:val="00FA5600"/>
    <w:rsid w:val="01317EFB"/>
    <w:rsid w:val="01560DD2"/>
    <w:rsid w:val="01E762ED"/>
    <w:rsid w:val="020C0F3C"/>
    <w:rsid w:val="02A44A9F"/>
    <w:rsid w:val="03672598"/>
    <w:rsid w:val="03777D19"/>
    <w:rsid w:val="03D15311"/>
    <w:rsid w:val="04812EBA"/>
    <w:rsid w:val="048135BA"/>
    <w:rsid w:val="048B79E3"/>
    <w:rsid w:val="04B767D1"/>
    <w:rsid w:val="056C2554"/>
    <w:rsid w:val="05C806B8"/>
    <w:rsid w:val="05D06E5B"/>
    <w:rsid w:val="06087278"/>
    <w:rsid w:val="0625032B"/>
    <w:rsid w:val="06EF3C10"/>
    <w:rsid w:val="07353321"/>
    <w:rsid w:val="08273FD5"/>
    <w:rsid w:val="083B175E"/>
    <w:rsid w:val="088C0CCA"/>
    <w:rsid w:val="0976539C"/>
    <w:rsid w:val="097F0AAC"/>
    <w:rsid w:val="09A2194F"/>
    <w:rsid w:val="09CA133A"/>
    <w:rsid w:val="09CB0C8B"/>
    <w:rsid w:val="0BAF2EF1"/>
    <w:rsid w:val="0C6C0809"/>
    <w:rsid w:val="0C70252E"/>
    <w:rsid w:val="0D0A2D49"/>
    <w:rsid w:val="0D571DE5"/>
    <w:rsid w:val="0D790F4B"/>
    <w:rsid w:val="0E176A63"/>
    <w:rsid w:val="0E3C23B8"/>
    <w:rsid w:val="0EDE25FF"/>
    <w:rsid w:val="0F04223E"/>
    <w:rsid w:val="0FC26A2D"/>
    <w:rsid w:val="10CE32CD"/>
    <w:rsid w:val="10EB2BD9"/>
    <w:rsid w:val="11666DBA"/>
    <w:rsid w:val="119D1181"/>
    <w:rsid w:val="11B712D7"/>
    <w:rsid w:val="120512AE"/>
    <w:rsid w:val="123528AE"/>
    <w:rsid w:val="131C6289"/>
    <w:rsid w:val="13D975A7"/>
    <w:rsid w:val="14533DF9"/>
    <w:rsid w:val="147A7F7A"/>
    <w:rsid w:val="14F5150C"/>
    <w:rsid w:val="14FA4EC7"/>
    <w:rsid w:val="15184B74"/>
    <w:rsid w:val="152E7E26"/>
    <w:rsid w:val="153E65FB"/>
    <w:rsid w:val="155200F7"/>
    <w:rsid w:val="15652E3C"/>
    <w:rsid w:val="15F90CD9"/>
    <w:rsid w:val="15FD72A1"/>
    <w:rsid w:val="16471AD6"/>
    <w:rsid w:val="166A1603"/>
    <w:rsid w:val="1793101B"/>
    <w:rsid w:val="17C12102"/>
    <w:rsid w:val="17DB5A8E"/>
    <w:rsid w:val="18C1377E"/>
    <w:rsid w:val="18D2346D"/>
    <w:rsid w:val="18E92341"/>
    <w:rsid w:val="19175A23"/>
    <w:rsid w:val="192370EB"/>
    <w:rsid w:val="1980702B"/>
    <w:rsid w:val="1AFB594E"/>
    <w:rsid w:val="1B384F58"/>
    <w:rsid w:val="1B516206"/>
    <w:rsid w:val="1B892148"/>
    <w:rsid w:val="1B8B481A"/>
    <w:rsid w:val="1B9C7DDD"/>
    <w:rsid w:val="1BB25161"/>
    <w:rsid w:val="1C1F6C58"/>
    <w:rsid w:val="1D163248"/>
    <w:rsid w:val="1D7662FD"/>
    <w:rsid w:val="1DBD1A41"/>
    <w:rsid w:val="1E0909A6"/>
    <w:rsid w:val="1E322FE8"/>
    <w:rsid w:val="1EDC1D38"/>
    <w:rsid w:val="1F014AC2"/>
    <w:rsid w:val="1F274A6F"/>
    <w:rsid w:val="1F455E62"/>
    <w:rsid w:val="2004402F"/>
    <w:rsid w:val="204D0C5D"/>
    <w:rsid w:val="20D5538A"/>
    <w:rsid w:val="20E6065C"/>
    <w:rsid w:val="21755B1A"/>
    <w:rsid w:val="21A44107"/>
    <w:rsid w:val="21EE2827"/>
    <w:rsid w:val="24023313"/>
    <w:rsid w:val="24494545"/>
    <w:rsid w:val="25EF5E44"/>
    <w:rsid w:val="26237B9B"/>
    <w:rsid w:val="263D1C32"/>
    <w:rsid w:val="267610F9"/>
    <w:rsid w:val="282A2425"/>
    <w:rsid w:val="284030D5"/>
    <w:rsid w:val="28B24A17"/>
    <w:rsid w:val="291D26CE"/>
    <w:rsid w:val="29FB6763"/>
    <w:rsid w:val="2A5027EA"/>
    <w:rsid w:val="2B0E72CD"/>
    <w:rsid w:val="2B5D2FB9"/>
    <w:rsid w:val="2B7C2978"/>
    <w:rsid w:val="2BDF4640"/>
    <w:rsid w:val="2BEE3F51"/>
    <w:rsid w:val="2C8F6307"/>
    <w:rsid w:val="2D01782D"/>
    <w:rsid w:val="2D7157CC"/>
    <w:rsid w:val="2DC14802"/>
    <w:rsid w:val="2F1C144A"/>
    <w:rsid w:val="2F5170A8"/>
    <w:rsid w:val="2FC23D74"/>
    <w:rsid w:val="30644EB7"/>
    <w:rsid w:val="31111EBC"/>
    <w:rsid w:val="31E71E21"/>
    <w:rsid w:val="32C16A13"/>
    <w:rsid w:val="32C65DF1"/>
    <w:rsid w:val="32CC2AE0"/>
    <w:rsid w:val="32D0562B"/>
    <w:rsid w:val="331E1D9B"/>
    <w:rsid w:val="33723D96"/>
    <w:rsid w:val="342677D0"/>
    <w:rsid w:val="343C3A9F"/>
    <w:rsid w:val="354100B7"/>
    <w:rsid w:val="358E535D"/>
    <w:rsid w:val="35936BFC"/>
    <w:rsid w:val="35BD34AA"/>
    <w:rsid w:val="36CA1091"/>
    <w:rsid w:val="372D0A05"/>
    <w:rsid w:val="381D1E8F"/>
    <w:rsid w:val="382126BD"/>
    <w:rsid w:val="389730DE"/>
    <w:rsid w:val="38B40AEE"/>
    <w:rsid w:val="38C616F4"/>
    <w:rsid w:val="39BA605E"/>
    <w:rsid w:val="39CF6A26"/>
    <w:rsid w:val="3A17367A"/>
    <w:rsid w:val="3A3E4622"/>
    <w:rsid w:val="3A8569CE"/>
    <w:rsid w:val="3AF223F0"/>
    <w:rsid w:val="3B1C5ECB"/>
    <w:rsid w:val="3B5306F6"/>
    <w:rsid w:val="3B802361"/>
    <w:rsid w:val="3BB14A8E"/>
    <w:rsid w:val="3C321973"/>
    <w:rsid w:val="3C4F641A"/>
    <w:rsid w:val="3C5D7493"/>
    <w:rsid w:val="3C641144"/>
    <w:rsid w:val="3C9162F4"/>
    <w:rsid w:val="3D8E5BCB"/>
    <w:rsid w:val="3DA408EC"/>
    <w:rsid w:val="3DE2240D"/>
    <w:rsid w:val="3DFF03A2"/>
    <w:rsid w:val="3E0E07C9"/>
    <w:rsid w:val="3E801B9E"/>
    <w:rsid w:val="3F42243C"/>
    <w:rsid w:val="3F5E59D5"/>
    <w:rsid w:val="3FB517BB"/>
    <w:rsid w:val="405E4E4F"/>
    <w:rsid w:val="40813A4F"/>
    <w:rsid w:val="408E7DFE"/>
    <w:rsid w:val="40B66508"/>
    <w:rsid w:val="40C258FD"/>
    <w:rsid w:val="410C4850"/>
    <w:rsid w:val="411074DD"/>
    <w:rsid w:val="41356306"/>
    <w:rsid w:val="41DB731E"/>
    <w:rsid w:val="42480363"/>
    <w:rsid w:val="42550EF6"/>
    <w:rsid w:val="429B303F"/>
    <w:rsid w:val="436F5922"/>
    <w:rsid w:val="43936D67"/>
    <w:rsid w:val="43F729FE"/>
    <w:rsid w:val="4411313A"/>
    <w:rsid w:val="45280FD1"/>
    <w:rsid w:val="452C2406"/>
    <w:rsid w:val="452D4154"/>
    <w:rsid w:val="45613199"/>
    <w:rsid w:val="464A0598"/>
    <w:rsid w:val="46517DC8"/>
    <w:rsid w:val="467222A4"/>
    <w:rsid w:val="474F348C"/>
    <w:rsid w:val="49EB5612"/>
    <w:rsid w:val="4AC03DC0"/>
    <w:rsid w:val="4AE10C40"/>
    <w:rsid w:val="4B474E2F"/>
    <w:rsid w:val="4B5251BD"/>
    <w:rsid w:val="4B9615AE"/>
    <w:rsid w:val="4BFD2969"/>
    <w:rsid w:val="4C3B7DF0"/>
    <w:rsid w:val="4C4E2D28"/>
    <w:rsid w:val="4D202973"/>
    <w:rsid w:val="4E4D4BB0"/>
    <w:rsid w:val="4E653C89"/>
    <w:rsid w:val="4E7C545B"/>
    <w:rsid w:val="4E8F74CA"/>
    <w:rsid w:val="4ED5731C"/>
    <w:rsid w:val="4F7521CA"/>
    <w:rsid w:val="500C0415"/>
    <w:rsid w:val="503C5F1D"/>
    <w:rsid w:val="5140661A"/>
    <w:rsid w:val="51993DE0"/>
    <w:rsid w:val="51F06BBB"/>
    <w:rsid w:val="52006127"/>
    <w:rsid w:val="5227021E"/>
    <w:rsid w:val="528C720A"/>
    <w:rsid w:val="52A67C93"/>
    <w:rsid w:val="52A84DE9"/>
    <w:rsid w:val="52E60706"/>
    <w:rsid w:val="53133708"/>
    <w:rsid w:val="534A2FEB"/>
    <w:rsid w:val="53E67F0D"/>
    <w:rsid w:val="548E0451"/>
    <w:rsid w:val="54A64654"/>
    <w:rsid w:val="54D36FD8"/>
    <w:rsid w:val="55052AED"/>
    <w:rsid w:val="557E604C"/>
    <w:rsid w:val="559C05F3"/>
    <w:rsid w:val="560D2751"/>
    <w:rsid w:val="5674182C"/>
    <w:rsid w:val="56B92C83"/>
    <w:rsid w:val="56BF22A9"/>
    <w:rsid w:val="56EF6710"/>
    <w:rsid w:val="56F26F24"/>
    <w:rsid w:val="577D6E39"/>
    <w:rsid w:val="57DD224F"/>
    <w:rsid w:val="58AC75F7"/>
    <w:rsid w:val="592C3941"/>
    <w:rsid w:val="59BD1C20"/>
    <w:rsid w:val="5A4D3170"/>
    <w:rsid w:val="5ADC2056"/>
    <w:rsid w:val="5C067C60"/>
    <w:rsid w:val="5C2547DE"/>
    <w:rsid w:val="5C773A22"/>
    <w:rsid w:val="5D6939F7"/>
    <w:rsid w:val="5D885059"/>
    <w:rsid w:val="5D9017AA"/>
    <w:rsid w:val="5D91362C"/>
    <w:rsid w:val="5ED4248E"/>
    <w:rsid w:val="5EEA14A8"/>
    <w:rsid w:val="5F1112A4"/>
    <w:rsid w:val="5FE97C3B"/>
    <w:rsid w:val="60240343"/>
    <w:rsid w:val="60453CAD"/>
    <w:rsid w:val="60605674"/>
    <w:rsid w:val="60A85936"/>
    <w:rsid w:val="61104012"/>
    <w:rsid w:val="61CA483A"/>
    <w:rsid w:val="61DB37C3"/>
    <w:rsid w:val="61F73076"/>
    <w:rsid w:val="62343B14"/>
    <w:rsid w:val="62821591"/>
    <w:rsid w:val="62BF2843"/>
    <w:rsid w:val="62E53863"/>
    <w:rsid w:val="62FE1D4D"/>
    <w:rsid w:val="6317381D"/>
    <w:rsid w:val="63630E77"/>
    <w:rsid w:val="63691F2B"/>
    <w:rsid w:val="63932550"/>
    <w:rsid w:val="63F66F84"/>
    <w:rsid w:val="646068D0"/>
    <w:rsid w:val="64641145"/>
    <w:rsid w:val="646C29FE"/>
    <w:rsid w:val="64C32A78"/>
    <w:rsid w:val="65772A23"/>
    <w:rsid w:val="6580021E"/>
    <w:rsid w:val="66505560"/>
    <w:rsid w:val="66591F64"/>
    <w:rsid w:val="670B26D8"/>
    <w:rsid w:val="680D5D7F"/>
    <w:rsid w:val="680F26AE"/>
    <w:rsid w:val="681A03D3"/>
    <w:rsid w:val="684C6C70"/>
    <w:rsid w:val="687E6D0D"/>
    <w:rsid w:val="68DE1F7F"/>
    <w:rsid w:val="68DE61E7"/>
    <w:rsid w:val="695F3605"/>
    <w:rsid w:val="69A14179"/>
    <w:rsid w:val="6B6B3280"/>
    <w:rsid w:val="6C56476D"/>
    <w:rsid w:val="6C7A64A8"/>
    <w:rsid w:val="6D0A3B8A"/>
    <w:rsid w:val="6DAC0279"/>
    <w:rsid w:val="6E0768E0"/>
    <w:rsid w:val="6E0D1D6D"/>
    <w:rsid w:val="6E685C68"/>
    <w:rsid w:val="6E7401AF"/>
    <w:rsid w:val="6E9F6DD9"/>
    <w:rsid w:val="6EAA1BDF"/>
    <w:rsid w:val="6EB60B1A"/>
    <w:rsid w:val="6F633683"/>
    <w:rsid w:val="70214572"/>
    <w:rsid w:val="706962D9"/>
    <w:rsid w:val="70883839"/>
    <w:rsid w:val="70995A26"/>
    <w:rsid w:val="71AE6233"/>
    <w:rsid w:val="73953940"/>
    <w:rsid w:val="739A15DB"/>
    <w:rsid w:val="746A7077"/>
    <w:rsid w:val="74A55E2F"/>
    <w:rsid w:val="74E54E6F"/>
    <w:rsid w:val="74F77C38"/>
    <w:rsid w:val="756063E2"/>
    <w:rsid w:val="75746AC3"/>
    <w:rsid w:val="759410E0"/>
    <w:rsid w:val="766008D8"/>
    <w:rsid w:val="768A6E6C"/>
    <w:rsid w:val="769D36BF"/>
    <w:rsid w:val="76EC448B"/>
    <w:rsid w:val="773046E2"/>
    <w:rsid w:val="786B56CF"/>
    <w:rsid w:val="786D3A90"/>
    <w:rsid w:val="78F170D6"/>
    <w:rsid w:val="798F2983"/>
    <w:rsid w:val="7A526DD8"/>
    <w:rsid w:val="7A6162CE"/>
    <w:rsid w:val="7B8F6502"/>
    <w:rsid w:val="7BA33999"/>
    <w:rsid w:val="7BCE02B3"/>
    <w:rsid w:val="7C3D1F05"/>
    <w:rsid w:val="7E347251"/>
    <w:rsid w:val="7EAA74D1"/>
    <w:rsid w:val="7F6D30A2"/>
    <w:rsid w:val="7F784951"/>
    <w:rsid w:val="7FB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82BCF5-3E9F-40C3-96B1-080F8432CB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1287</Words>
  <Characters>7339</Characters>
  <Lines>61</Lines>
  <Paragraphs>17</Paragraphs>
  <TotalTime>4</TotalTime>
  <ScaleCrop>false</ScaleCrop>
  <LinksUpToDate>false</LinksUpToDate>
  <CharactersWithSpaces>8609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2021-05-27T09:11:37Z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B4E96BA6ED2D4C1D9AE7968D7712D79D</vt:lpwstr>
  </property>
</Properties>
</file>