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ED168" w14:textId="77777777" w:rsidR="00AC512F" w:rsidRDefault="00AC512F">
      <w:pPr>
        <w:rPr>
          <w:rFonts w:ascii="黑体" w:eastAsia="黑体" w:hAnsi="黑体"/>
          <w:sz w:val="32"/>
          <w:szCs w:val="32"/>
        </w:rPr>
      </w:pPr>
    </w:p>
    <w:p w14:paraId="60046FCD" w14:textId="77777777" w:rsidR="00AC512F" w:rsidRDefault="00AC512F"/>
    <w:p w14:paraId="25420755" w14:textId="77777777" w:rsidR="00AC512F" w:rsidRDefault="00AC512F"/>
    <w:p w14:paraId="71200505" w14:textId="77777777" w:rsidR="00AC512F" w:rsidRDefault="00AC512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746D730B" w14:textId="77777777" w:rsidR="00AC512F" w:rsidRDefault="00AC512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25E3724C" w14:textId="77777777" w:rsidR="00AC512F" w:rsidRDefault="00AC512F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1A4867B" w14:textId="77777777" w:rsidR="00AC512F" w:rsidRDefault="00340BEF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昌吉州消防救援支队2020年部门预算公开</w:t>
      </w:r>
    </w:p>
    <w:p w14:paraId="3FC7F15A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482ED46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DD57FA1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28E1E3A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12A6FA4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4098E84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DAD30AE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831302B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211BADD" w14:textId="77777777" w:rsidR="00AC512F" w:rsidRDefault="00AC51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D3A7093" w14:textId="77777777" w:rsidR="00AC512F" w:rsidRDefault="00340BEF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14:paraId="65FD8B65" w14:textId="77777777" w:rsidR="00AC512F" w:rsidRDefault="00AC512F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AD99348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昌吉州消防救援支队单位概况</w:t>
      </w:r>
    </w:p>
    <w:p w14:paraId="17F41916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0A731200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14:paraId="7B863588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第二部分  </w:t>
      </w:r>
      <w:r>
        <w:rPr>
          <w:rFonts w:ascii="宋体" w:hAnsi="宋体" w:hint="eastAsia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14:paraId="66C090B3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047C0B42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25C8897E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194F6830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165CC2DF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7FAC98C9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1B6E4491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704937BA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43EBDE98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4AC74928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</w:t>
      </w:r>
      <w:r>
        <w:rPr>
          <w:rFonts w:ascii="宋体" w:hAnsi="宋体" w:hint="eastAsia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14:paraId="5A4E5880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20年收支预算情况的总体说明</w:t>
      </w:r>
    </w:p>
    <w:p w14:paraId="0AA5FF98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20年收入预算情况说明</w:t>
      </w:r>
    </w:p>
    <w:p w14:paraId="1D4B1C93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20年支出预算情况说明</w:t>
      </w:r>
    </w:p>
    <w:p w14:paraId="6593E946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14:paraId="76691345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20年一般公共预算当年拨款情况说明</w:t>
      </w:r>
    </w:p>
    <w:p w14:paraId="38152D09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20年一般公共预算基本支出情况说明</w:t>
      </w:r>
    </w:p>
    <w:p w14:paraId="1F6D8C8F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20年项目支出情况说明</w:t>
      </w:r>
    </w:p>
    <w:p w14:paraId="48B61F11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20年一般公共预算“三公”经费预算情况说明</w:t>
      </w:r>
    </w:p>
    <w:p w14:paraId="0DD2B635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九、关于昌吉州消防救援支队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</w:t>
      </w:r>
      <w:r>
        <w:rPr>
          <w:rFonts w:ascii="仿宋_GB2312" w:eastAsia="仿宋_GB2312" w:hAnsi="宋体" w:hint="eastAsia"/>
          <w:kern w:val="0"/>
          <w:sz w:val="32"/>
          <w:szCs w:val="32"/>
        </w:rPr>
        <w:t>20年政府性基金预算拨款情况说明</w:t>
      </w:r>
    </w:p>
    <w:p w14:paraId="67A4B95D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356801C6" w14:textId="77777777" w:rsidR="00AC512F" w:rsidRDefault="00340BEF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7218CC5D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C64F7E8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8875D52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C13C4B1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D6D9318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FB0BC8F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A3EA6AC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08CDD76" w14:textId="77777777" w:rsidR="00AC512F" w:rsidRDefault="00AC512F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718F4EC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378E1B8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F781D79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E0F6554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FAF0E18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9BCB2F7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72A9E7F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90F5637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C6B3AEB" w14:textId="77777777" w:rsidR="00AC512F" w:rsidRDefault="00AC51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8C03964" w14:textId="77777777" w:rsidR="00340BEF" w:rsidRDefault="00340BE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1667A15" w14:textId="77777777" w:rsidR="00340BEF" w:rsidRDefault="00340BE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3665FC8" w14:textId="77777777" w:rsidR="00AC512F" w:rsidRDefault="00340BE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昌吉州消防救援支队单位概况</w:t>
      </w:r>
    </w:p>
    <w:p w14:paraId="59754190" w14:textId="77777777" w:rsidR="00AC512F" w:rsidRDefault="00AC512F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02611D37" w14:textId="77777777" w:rsidR="00AC512F" w:rsidRDefault="00340BEF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14:paraId="62AA69AC" w14:textId="77777777" w:rsidR="00AC512F" w:rsidRDefault="00340BEF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昌吉州消防救援支队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党委带领全体指战员，团结一心，按照“新疆消防救援总队三年规划”总体布局，坚持“打基础、强主业、促稳定、谋发展”的工作思路，以建过硬班子、带过硬队伍、创过硬业绩“三创建”活动为载体，紧紧围绕“两个稳定”，瞄准靶心防大火，实战练兵谋打赢，正风</w:t>
      </w:r>
      <w:proofErr w:type="gramStart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肃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纪树形</w:t>
      </w:r>
      <w:proofErr w:type="gramStart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象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，持续打牢消防事业长远发展根基， 圆满完成了以部队改革转隶为核心的各项工作任务。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14:paraId="3EA4C926" w14:textId="77777777" w:rsidR="00AC512F" w:rsidRDefault="00340BEF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52C5833B" w14:textId="77777777" w:rsidR="00AC512F" w:rsidRDefault="00340BEF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昌吉州消防救援支队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无下属预算单位，下设10个科室，分别是：办公室、指挥中心、作战训练科、组织干部科、队务督察科、防火监督科、综合指导科、后勤装备科、财务科、战勤保障科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6EC7ADE4" w14:textId="7D66F4AB" w:rsidR="00263C42" w:rsidRDefault="00263C42">
      <w:pPr>
        <w:widowControl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单位编制数29人，实有人数29人，其中：在职29人，增加10人；退休0人，增加或减少0人；离休 0人，增加或减少 0人。</w:t>
      </w:r>
    </w:p>
    <w:p w14:paraId="379BE4FF" w14:textId="77777777" w:rsidR="00AC512F" w:rsidRDefault="00AC512F">
      <w:pPr>
        <w:widowControl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p w14:paraId="72ACE2AD" w14:textId="77777777" w:rsidR="00AC512F" w:rsidRDefault="00AC512F">
      <w:pPr>
        <w:widowControl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p w14:paraId="6D80F118" w14:textId="77777777" w:rsidR="00AC512F" w:rsidRDefault="00AC512F">
      <w:pPr>
        <w:widowControl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p w14:paraId="06AE1571" w14:textId="77777777" w:rsidR="00AC512F" w:rsidRDefault="00AC512F">
      <w:pPr>
        <w:widowControl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p w14:paraId="5F793CEE" w14:textId="77777777" w:rsidR="00340BEF" w:rsidRDefault="00340BEF">
      <w:pPr>
        <w:widowControl/>
        <w:spacing w:line="56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p w14:paraId="49236F18" w14:textId="77777777" w:rsidR="00AC512F" w:rsidRDefault="00340BEF" w:rsidP="00340BE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 2020年部门预算公开表</w:t>
      </w:r>
    </w:p>
    <w:p w14:paraId="6F69D67D" w14:textId="77777777" w:rsidR="00AC512F" w:rsidRDefault="00340BEF" w:rsidP="00340BEF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14:paraId="4A567365" w14:textId="77777777" w:rsidR="00AC512F" w:rsidRDefault="00340BE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14:paraId="7195B870" w14:textId="77777777" w:rsidR="00AC512F" w:rsidRDefault="00340BEF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编制部门：昌吉州消防救援支队         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AC512F" w14:paraId="2FDBAEFD" w14:textId="7777777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D19D3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942FC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AC512F" w14:paraId="0CF2233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4F9E7" w14:textId="77777777" w:rsidR="00AC512F" w:rsidRDefault="00340B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CC2A" w14:textId="77777777" w:rsidR="00AC512F" w:rsidRDefault="00340B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3868" w14:textId="77777777" w:rsidR="00AC512F" w:rsidRDefault="00340B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CBCC2" w14:textId="77777777" w:rsidR="00AC512F" w:rsidRDefault="00340B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AC512F" w14:paraId="5263A01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B191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EC4D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440.78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A4400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A1EC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3622BBA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28061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EF25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440.78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A131F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33FA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38BC637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306F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F275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54E23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9A89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5D3549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BDE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0F2E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F328A3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AF4A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04645F2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11339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60E7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3146AD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1CA2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0BEF31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143C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11D1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7ED4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6740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22C438F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0A879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121B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DF823C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E4FA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097FF2C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4D18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8B1A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1482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B71F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0507FA3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0D5CB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69401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48BA3D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81C4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504F7AE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805A6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D8514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70697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9CC8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3DFEC91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AA605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FC6D6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BE25A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4BAB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D1AE98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8B3B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E5283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806400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29F1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3437B8D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CC385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58DF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0550D2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5265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6223ACE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A18B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423A9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E90727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2747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716F0A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F928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F21D6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21F252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1CFD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EF40CA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AE8D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4814F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C1ACC8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62E1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3B070CA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573DA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333B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DC51C0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FB22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2300F0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89E9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0734F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F45200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B98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E37073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C6BB6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CF07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2307A2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C76B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664989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BF343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032FA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C047EF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6E9F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2AA0175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8FA1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8E4DD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0AFC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2A2E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440.78　</w:t>
            </w:r>
          </w:p>
        </w:tc>
      </w:tr>
      <w:tr w:rsidR="00AC512F" w14:paraId="7D8BDD7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BD731" w14:textId="77777777" w:rsidR="00AC512F" w:rsidRDefault="00AC512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5F4D" w14:textId="77777777" w:rsidR="00AC512F" w:rsidRDefault="00AC512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3C10C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CC6A" w14:textId="77777777" w:rsidR="00AC512F" w:rsidRDefault="00AC512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512F" w14:paraId="203B6B5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1735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64078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40AF1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A71B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2A09F48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18262" w14:textId="77777777" w:rsidR="00AC512F" w:rsidRDefault="00AC512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3AFA9" w14:textId="77777777" w:rsidR="00AC512F" w:rsidRDefault="00AC512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B6B9DE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3A75" w14:textId="77777777" w:rsidR="00AC512F" w:rsidRDefault="00AC512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512F" w14:paraId="6A0C0BDD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B3B8A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7E151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BC580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C0FA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77572D5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FFD57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ED90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48A00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EFED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079657D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3F11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4EB5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A3664C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44DB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7E9FA8C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B44ACA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5FB00" w14:textId="77777777" w:rsidR="00AC512F" w:rsidRDefault="00340BEF">
            <w:pPr>
              <w:widowControl/>
              <w:spacing w:line="300" w:lineRule="exact"/>
              <w:ind w:firstLineChars="500" w:firstLine="900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440.78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241E" w14:textId="77777777" w:rsidR="00AC512F" w:rsidRDefault="00DC43AF" w:rsidP="00DC43AF">
            <w:pPr>
              <w:widowControl/>
              <w:spacing w:line="300" w:lineRule="exact"/>
              <w:ind w:right="40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42C7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440.78</w:t>
            </w:r>
          </w:p>
        </w:tc>
      </w:tr>
      <w:tr w:rsidR="00AC512F" w14:paraId="4B8D3069" w14:textId="7777777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19D37F" w14:textId="77777777" w:rsidR="00AC512F" w:rsidRDefault="00340B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91D1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DE13C" w14:textId="77777777" w:rsidR="00AC512F" w:rsidRDefault="00AC51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7A44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33B78460" w14:textId="7777777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71559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ABB6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440.78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AA1753" w14:textId="77777777" w:rsidR="00AC512F" w:rsidRDefault="00340BE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D8A18" w14:textId="77777777" w:rsidR="00AC512F" w:rsidRDefault="00340BEF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440.78　</w:t>
            </w:r>
          </w:p>
        </w:tc>
      </w:tr>
    </w:tbl>
    <w:p w14:paraId="225E1F8F" w14:textId="77777777" w:rsidR="00AC512F" w:rsidRDefault="00340BE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FED6BC5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24C2E99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14:paraId="5FA468BD" w14:textId="77777777" w:rsidR="00AC512F" w:rsidRDefault="00340BE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部门收入总体情况表</w:t>
      </w:r>
    </w:p>
    <w:p w14:paraId="41530D9A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填报部门：昌吉州消防救援支队                               单位：万元</w:t>
      </w:r>
    </w:p>
    <w:tbl>
      <w:tblPr>
        <w:tblW w:w="9796" w:type="dxa"/>
        <w:tblInd w:w="-592" w:type="dxa"/>
        <w:tblLayout w:type="fixed"/>
        <w:tblLook w:val="04A0" w:firstRow="1" w:lastRow="0" w:firstColumn="1" w:lastColumn="0" w:noHBand="0" w:noVBand="1"/>
      </w:tblPr>
      <w:tblGrid>
        <w:gridCol w:w="559"/>
        <w:gridCol w:w="417"/>
        <w:gridCol w:w="417"/>
        <w:gridCol w:w="1833"/>
        <w:gridCol w:w="937"/>
        <w:gridCol w:w="909"/>
        <w:gridCol w:w="646"/>
        <w:gridCol w:w="680"/>
        <w:gridCol w:w="680"/>
        <w:gridCol w:w="680"/>
        <w:gridCol w:w="680"/>
        <w:gridCol w:w="680"/>
        <w:gridCol w:w="678"/>
      </w:tblGrid>
      <w:tr w:rsidR="00AC512F" w14:paraId="681EB463" w14:textId="77777777">
        <w:trPr>
          <w:trHeight w:val="510"/>
        </w:trPr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D98D9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1D96C0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CF607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73FD0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7DD2A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C5C7E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50525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933F32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C4A71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F08C64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46D322" w14:textId="77777777" w:rsidR="00AC512F" w:rsidRDefault="00340BE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AC512F" w14:paraId="4F1059AE" w14:textId="77777777">
        <w:trPr>
          <w:trHeight w:val="187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2FAC" w14:textId="77777777" w:rsidR="00AC512F" w:rsidRDefault="00340BEF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E766" w14:textId="77777777" w:rsidR="00AC512F" w:rsidRDefault="00340BEF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0F17" w14:textId="77777777" w:rsidR="00AC512F" w:rsidRDefault="00340BEF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1D9CC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D24EC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E6C50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DE3F8F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392C97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055F4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9E34D9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E666A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BB478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972FC3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AC512F" w14:paraId="3A0DB945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3C35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224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887B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02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BE9D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04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3E0B" w14:textId="77777777" w:rsidR="00AC512F" w:rsidRDefault="00340BE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消防应急救援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8D789" w14:textId="77777777" w:rsidR="00AC512F" w:rsidRDefault="00340BE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14457" w14:textId="77777777" w:rsidR="00AC512F" w:rsidRDefault="00340BE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77F7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61F6F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4C7E8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FEE1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DE6C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0A8AB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78CAE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0B147B5D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575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A00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993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B1C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A38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F8F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DDF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165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768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E2B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DBC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265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631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3D8CD0E3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5FC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0EB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0EC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9368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E65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986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8AB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7C2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E76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96C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8F9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3CE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CB8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546E8A5D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5BF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37B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66E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917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A0F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532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480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CDA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E070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D04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645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9BE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6E9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19BE54A6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FBE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EEB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6FC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D1B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9B6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4ED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EC6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75F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E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88C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E24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7DE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FFE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79E78ED0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2C1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224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F94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D97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2DF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ACF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046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BAC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5CD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D4E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A258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F08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F7E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46F059CC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A93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785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977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CBD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BAE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658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44A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BFD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3FE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3B3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92C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297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9AC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13E8099E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C60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732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933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263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AF0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398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AAC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A45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DC4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340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403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51C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0F6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0726D401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A24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5A4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64F0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6F3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78D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79E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33B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7C78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0E6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E37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8E4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BE5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18E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66184388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DBA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F68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76E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52C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F06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007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B14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E36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7FB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84F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16D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CE4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79F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45B69948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9398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0A3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556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F28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11A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BB8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537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7D6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BB3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965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DA1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13D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D5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14B8F4C4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330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6AA8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78D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805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225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14A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9CA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EB5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452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828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2AE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43D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CAC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6B717AC5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B1F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EB0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626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003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7494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44D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5F6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9DB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C1F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C89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3AF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2E6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393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644D2FB7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D392" w14:textId="77777777" w:rsidR="00AC512F" w:rsidRDefault="00AC512F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798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1D9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18E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36D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511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8C5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B24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1AA1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401E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B07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935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219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653BE391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7BB7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D51A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141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E5A8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462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3EFC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0F1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61A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543B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5D95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0A9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77E3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ECF2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512F" w14:paraId="615FD212" w14:textId="77777777">
        <w:trPr>
          <w:trHeight w:val="4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21D8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321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4EE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F19A" w14:textId="77777777" w:rsidR="00AC512F" w:rsidRDefault="00340BE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856D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7068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F609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903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326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312D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2EB6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F220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B91F" w14:textId="77777777" w:rsidR="00AC512F" w:rsidRDefault="00AC512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14:paraId="340AE763" w14:textId="77777777" w:rsidR="00AC512F" w:rsidRDefault="00340BE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215B9B8E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526B6137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14:paraId="7C7D5185" w14:textId="77777777" w:rsidR="00AC512F" w:rsidRDefault="00340BE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部门支出总体情况表</w:t>
      </w:r>
    </w:p>
    <w:p w14:paraId="6EAD53A6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编制部门：昌吉州消防救援支队              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00"/>
        <w:gridCol w:w="400"/>
        <w:gridCol w:w="2585"/>
        <w:gridCol w:w="1842"/>
        <w:gridCol w:w="1843"/>
        <w:gridCol w:w="1701"/>
      </w:tblGrid>
      <w:tr w:rsidR="00AC512F" w14:paraId="1BF1BB90" w14:textId="77777777">
        <w:trPr>
          <w:trHeight w:val="345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FCB9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E1EA9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AC512F" w14:paraId="0B7DE10F" w14:textId="77777777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3DD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1E8E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09532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0890AD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A3443E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AC512F" w14:paraId="2B3289BD" w14:textId="77777777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AA74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123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7504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23D460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72A03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338557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8F22B0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C512F" w14:paraId="729C81FD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DC4B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11C6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9B52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49B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消防应急救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F9C7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440.78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0A47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440.78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2E7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3BAEAF81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C34A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DBCD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334B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4ACB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0A72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92E6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797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41C037A2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BE55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8DE2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EA1F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8AFE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030C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B5DC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6BDF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66849A8B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28BB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5079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F0D3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9157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8369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0D97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276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33D044B3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B79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ECD3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288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AC23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9B4C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919E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4087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1DDEF23B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4FB5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B3F1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C837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D180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0E70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D0F4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FA8E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22BC7736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7058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8835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217D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6FC9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2E69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5B6B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F995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0C7A4877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214B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0972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3407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D3AC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533D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1843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98A8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12B9D2A7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B221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7EF8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C7EA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0AFE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617B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7B4B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C20A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30368190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FC0C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5F15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72E2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222A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8BD5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5DC6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1DEB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2DAE5C4B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3CD7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E18A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5862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54A2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AB10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40FC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B18E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236EF056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7C92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9FEA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BAAA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B964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FC90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D284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E041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71458365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DB18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2F58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EDC0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D416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3B10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C44F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C8F8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378F9541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A777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434B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5D86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D03F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D062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351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860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33E6B258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9DA1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FA1D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EF18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4D46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634D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57F7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7427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0B4C97B3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99F5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2A7D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D920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60AF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2564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4512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91EB" w14:textId="77777777" w:rsidR="00AC512F" w:rsidRDefault="00AC5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174E3F0B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71C4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277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1A6F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E74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1ED4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7FE9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DFC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1F8B0776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3E7F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5C24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87EC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6770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138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BB5F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EE1F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302EC63F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F86F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878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16C9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FC54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FE2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FDA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CCB3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73CB5659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2E50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7B38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EA1C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1B0D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8442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BD3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5CF2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7770757D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9B80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716B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C945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4D21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EEDD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6222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A7FD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C512F" w14:paraId="2C30CF05" w14:textId="7777777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41C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7BC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979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B0A8" w14:textId="77777777" w:rsidR="00AC512F" w:rsidRDefault="00340B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0268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440.78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46D7" w14:textId="77777777" w:rsidR="00AC512F" w:rsidRDefault="00340BE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440.78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981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782BC8B" w14:textId="77777777" w:rsidR="00AC512F" w:rsidRDefault="00AC512F" w:rsidP="00340BEF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1D881683" w14:textId="77777777" w:rsidR="00AC512F" w:rsidRDefault="00340BEF" w:rsidP="00340BEF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14:paraId="08D4564B" w14:textId="77777777" w:rsidR="00AC512F" w:rsidRDefault="00340BEF" w:rsidP="00340BEF">
      <w:pPr>
        <w:widowControl/>
        <w:spacing w:beforeLines="50" w:before="156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54FF1F49" w14:textId="77777777" w:rsidR="00AC512F" w:rsidRDefault="00340BEF" w:rsidP="00340BEF">
      <w:pPr>
        <w:widowControl/>
        <w:spacing w:beforeLines="50" w:before="156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lastRenderedPageBreak/>
        <w:t>编制部门：</w:t>
      </w:r>
      <w:r>
        <w:rPr>
          <w:rFonts w:ascii="仿宋_GB2312" w:eastAsia="仿宋_GB2312" w:hAnsi="宋体" w:hint="eastAsia"/>
          <w:kern w:val="0"/>
          <w:sz w:val="24"/>
        </w:rPr>
        <w:t xml:space="preserve">昌吉州消防救援支队 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  单位：万元</w:t>
      </w:r>
    </w:p>
    <w:tbl>
      <w:tblPr>
        <w:tblW w:w="9449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620"/>
        <w:gridCol w:w="1230"/>
        <w:gridCol w:w="2580"/>
        <w:gridCol w:w="1418"/>
        <w:gridCol w:w="1275"/>
        <w:gridCol w:w="1326"/>
      </w:tblGrid>
      <w:tr w:rsidR="00AC512F" w14:paraId="62BC2371" w14:textId="7777777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01B85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C9BA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AC512F" w14:paraId="55C02A8B" w14:textId="7777777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94B8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3B8C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487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F38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345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BCD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AC512F" w14:paraId="3CC3771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CF74E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38E4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B363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4024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69DD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1363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0F9E63F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D4537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12DE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97DA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71CC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4C4A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A107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2C5D63B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E773D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3DF3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23E22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9AA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060F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3DEB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6E8D956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73B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F2693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88E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F16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2288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FFF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594AC4A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8E94E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B365F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969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85B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62F2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B0DC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4AC3774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427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C7B7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C945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C34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BBE3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AA62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188F64B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941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2FA3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4436C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83D1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ACE2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50A4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3BB4938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6AE3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684F8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E3C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204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65F1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84B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4661FDF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B396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44C7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E647A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8298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FF2C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21CA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2F75303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83CA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AAECD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BECC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672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5B92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DB6A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3D97C4D7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D5D2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AE55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6D2F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15C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764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1307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2A4E717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74905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90148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3176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98A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BDB2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21A4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74100C5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39064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6FB9B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5AC0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51E4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5F03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BEFF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5053BDB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0974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26D7F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907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9560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63C9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DCAE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66F2718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16899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696FD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B46D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ABA0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0D30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D223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481C050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9964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7E80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C10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084C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29A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773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39E657B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5A33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4340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7B74F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08FE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FA6C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EEB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51BEC28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EF525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F7019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38E2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331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8591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FCD1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56626B7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994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61A05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10FA0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56DA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A80F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3081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47AF2BC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0986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2A74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476A4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2488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3CAA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2CA3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65F6EC78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49F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8E4DE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10BD1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0B5E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0911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8495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5B91D40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A951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6FAA8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F4A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24DA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AC24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BEF7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5B75137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1247C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16523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1E37A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B183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C188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8188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6F9B607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802D6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1A056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0DFD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9B84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F151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8C83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09784A0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B8FC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27517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2A92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270B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9DB9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9C0D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144C584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CEE4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A7D5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9887F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3C31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E549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1848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4207A42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5DC6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45C8E" w14:textId="77777777" w:rsidR="00AC512F" w:rsidRDefault="00AC51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F9572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F26F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52C1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AC6D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C512F" w14:paraId="36151BD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E5E8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B86B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B11E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BA58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91EB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B6F2" w14:textId="77777777" w:rsidR="00AC512F" w:rsidRDefault="00AC51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62D9A3E0" w14:textId="77777777" w:rsidR="00AC512F" w:rsidRDefault="00340BE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270BEFC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4A5BB7FE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3BAE5B13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7"/>
        <w:gridCol w:w="492"/>
        <w:gridCol w:w="463"/>
        <w:gridCol w:w="2510"/>
        <w:gridCol w:w="660"/>
        <w:gridCol w:w="1024"/>
        <w:gridCol w:w="216"/>
        <w:gridCol w:w="1626"/>
        <w:gridCol w:w="1701"/>
      </w:tblGrid>
      <w:tr w:rsidR="00AC512F" w14:paraId="3B2FEC4C" w14:textId="77777777">
        <w:trPr>
          <w:trHeight w:val="450"/>
        </w:trPr>
        <w:tc>
          <w:tcPr>
            <w:tcW w:w="92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AC8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AC512F" w14:paraId="79BDE816" w14:textId="77777777">
        <w:trPr>
          <w:trHeight w:val="285"/>
        </w:trPr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E1FF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编制部门：昌吉州消防救援支队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2CAED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D763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6E361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C512F" w14:paraId="207F93C8" w14:textId="77777777">
        <w:trPr>
          <w:trHeight w:val="405"/>
        </w:trPr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7D8AC2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40E435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AC512F" w14:paraId="37C7BA44" w14:textId="77777777">
        <w:trPr>
          <w:trHeight w:val="465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5520EB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DCB93B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BAC87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A8D09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56675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AC512F" w14:paraId="32650133" w14:textId="77777777">
        <w:trPr>
          <w:trHeight w:val="3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A2FD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870B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A79C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5D3C1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962EA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46FA5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BCF1A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C512F" w14:paraId="2AEAB757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BDEB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C9A5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A0A6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D4C0" w14:textId="77777777" w:rsidR="00AC512F" w:rsidRDefault="00340BEF">
            <w:pPr>
              <w:widowControl/>
              <w:ind w:firstLineChars="300" w:firstLine="602"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消防应急救援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986D" w14:textId="77777777" w:rsidR="00AC512F" w:rsidRDefault="00340BEF">
            <w:pPr>
              <w:widowControl/>
              <w:ind w:firstLineChars="200" w:firstLine="360"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5CCD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D7B9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31A7A8E7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4400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5ABD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DAFB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8C40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4E8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A9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EADC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12EF7E01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7B7D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2E86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826D" w14:textId="77777777" w:rsidR="00AC512F" w:rsidRDefault="00AC5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6ED6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B60C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CDF1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7064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C512F" w14:paraId="6A479580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9F65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8D8F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4C58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7196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4204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419C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D350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C512F" w14:paraId="56723D6C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4FDA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3DCE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D8FB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0A86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7B8B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3434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64EA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C512F" w14:paraId="5855AE5A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3EF5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3E54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0A24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B0AA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3C55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59CD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EDE7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C512F" w14:paraId="16C71094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A110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D201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65F7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D9D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ACA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4835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BBF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02722F05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B330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25D5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3DB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472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B3C8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D45C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C7B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0CBFDE86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722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FB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2F2D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A4D1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CD1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3CDC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724D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65FCE74F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84EF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9EE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510C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E00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158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C398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791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1D960AA8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AE1F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AEB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231D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C795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73E0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1C90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7F0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608EA91F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A41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4CF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4DF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B2F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D0E25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557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AC2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51903FB2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E9C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014A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46F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CF8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EDF8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15F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7A8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6D72B04A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616A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D980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F3F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3D3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7C2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238A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152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56CCA9DF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046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2D6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56F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B1C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B85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EEE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7725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4B7337D4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AB4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7F6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B6F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D0B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ABAF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430D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0178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2633C21D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94B0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E12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7E5F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B6E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FB0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4735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AC4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12F" w14:paraId="3BB572B0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8D5B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A616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8583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E59B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3E42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2061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D7C4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C512F" w14:paraId="6182748B" w14:textId="77777777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A6C6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D5CB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9ABF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6E98" w14:textId="77777777" w:rsidR="00AC512F" w:rsidRDefault="00340B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BBEC" w14:textId="77777777" w:rsidR="00AC512F" w:rsidRDefault="00340BEF">
            <w:pPr>
              <w:widowControl/>
              <w:ind w:firstLineChars="200" w:firstLine="36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2C91" w14:textId="77777777" w:rsidR="00AC512F" w:rsidRDefault="00340BEF">
            <w:pPr>
              <w:widowControl/>
              <w:ind w:firstLineChars="200" w:firstLine="36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9CBA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4BDE4B1" w14:textId="77777777" w:rsidR="00AC512F" w:rsidRDefault="00340BE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63FB3F3A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8B5879C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72048F6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1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"/>
        <w:gridCol w:w="577"/>
        <w:gridCol w:w="3131"/>
        <w:gridCol w:w="755"/>
        <w:gridCol w:w="706"/>
        <w:gridCol w:w="976"/>
        <w:gridCol w:w="725"/>
        <w:gridCol w:w="1701"/>
      </w:tblGrid>
      <w:tr w:rsidR="00AC512F" w14:paraId="1DE0DEB4" w14:textId="77777777">
        <w:trPr>
          <w:trHeight w:val="375"/>
        </w:trPr>
        <w:tc>
          <w:tcPr>
            <w:tcW w:w="9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BE5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AC512F" w14:paraId="3E5A609D" w14:textId="77777777">
        <w:trPr>
          <w:trHeight w:val="405"/>
        </w:trPr>
        <w:tc>
          <w:tcPr>
            <w:tcW w:w="4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587C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编制部门：昌吉州消防救援支队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769E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288FA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C925" w14:textId="77777777" w:rsidR="00AC512F" w:rsidRDefault="00340BEF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C512F" w14:paraId="00DD24DB" w14:textId="77777777">
        <w:trPr>
          <w:trHeight w:val="390"/>
        </w:trPr>
        <w:tc>
          <w:tcPr>
            <w:tcW w:w="4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394E8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项目</w:t>
            </w:r>
          </w:p>
        </w:tc>
        <w:tc>
          <w:tcPr>
            <w:tcW w:w="4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85CB8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AC512F" w14:paraId="0550DF88" w14:textId="77777777">
        <w:trPr>
          <w:trHeight w:val="495"/>
        </w:trPr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B84E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8582BC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F520D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F8C672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1D90F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AC512F" w14:paraId="013464CC" w14:textId="77777777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1809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CA84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FFB1B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0E36B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16AF2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D09D6D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2C5F2293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A5DF" w14:textId="77777777" w:rsidR="00340BE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4BF5" w14:textId="77777777" w:rsidR="00340BE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C32D" w14:textId="77777777" w:rsidR="00340BE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98FF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65.07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4E04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F86C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38F2AD51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24FD" w14:textId="77777777" w:rsidR="00340BE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D19C" w14:textId="77777777" w:rsidR="00340BE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FD06" w14:textId="77777777" w:rsidR="00340BE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C798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1CC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9610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03CD6DC4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DD88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93D5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1BA8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EE99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3316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7BC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723692F4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9E30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9B2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5A52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E13E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DF43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0214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5A3039D9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84BD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284B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92B9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9601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732F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D593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5A80D6D8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24AF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01CD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E01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1BFC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8AE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CF2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759BEA1A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07D8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A81D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0E5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公务员医疗补助缴费　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1297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0A8B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283F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0542D5B2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D2F7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40BE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B255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43B8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9F5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7C0F9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2C25C687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BAD8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DE9D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0779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9003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A1E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DF99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7F346BAE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00A2" w14:textId="77777777" w:rsidR="00340BEF" w:rsidRDefault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2DA8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419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73EF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5A23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C10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6F487D37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E441" w14:textId="77777777" w:rsidR="00340BEF" w:rsidRDefault="00340BEF" w:rsidP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56C6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B682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6522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7CE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8290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</w:tr>
      <w:tr w:rsidR="00340BEF" w14:paraId="09D630F3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9BF2" w14:textId="77777777" w:rsidR="00340BEF" w:rsidRDefault="00340BEF" w:rsidP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7226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F079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其他商品和服务支出　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3589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B1F8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51D4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1.3</w:t>
            </w:r>
          </w:p>
        </w:tc>
      </w:tr>
      <w:tr w:rsidR="00340BEF" w14:paraId="60AE978E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25C" w14:textId="77777777" w:rsidR="00340BEF" w:rsidRPr="00340BEF" w:rsidRDefault="00340BEF" w:rsidP="00340BEF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0A7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772F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E95E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83D4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3D33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40BEF" w14:paraId="7513AC9C" w14:textId="77777777" w:rsidTr="00340BEF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0E1C" w14:textId="77777777" w:rsidR="00340BEF" w:rsidRDefault="00340BEF" w:rsidP="00340BEF">
            <w:r w:rsidRPr="005050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14C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D5A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其他对个人和家庭的补助支出　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4195" w14:textId="77777777" w:rsidR="00340BEF" w:rsidRDefault="00340BEF" w:rsidP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D53C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2C0C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482CE01E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DE60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CC8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7E6F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39EC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E528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01E0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7C00C77A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AE65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4E2D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0D5B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4363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F306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00A6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6FD719D3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9818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A57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8A6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E99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FA9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E15B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4D0D51FF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B594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C76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B60D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DF53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3B62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FC5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6DEADCC2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8CE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A85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5923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88C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3237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4D6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73DCD242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E4FA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373F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18FE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AF74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AD31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F2F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40BEF" w14:paraId="27321B20" w14:textId="77777777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130D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DB47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E885" w14:textId="77777777" w:rsidR="00340BEF" w:rsidRDefault="00340B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F2DB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440.78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BE46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319.48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454C" w14:textId="77777777" w:rsidR="00340BE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121.3</w:t>
            </w:r>
          </w:p>
        </w:tc>
      </w:tr>
    </w:tbl>
    <w:p w14:paraId="48475C0A" w14:textId="77777777" w:rsidR="00AC512F" w:rsidRDefault="00340BE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74A2B50F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10900F4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17657E5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AC512F" w14:paraId="5CF961B6" w14:textId="77777777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E26D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AC512F" w14:paraId="7D9FDF60" w14:textId="77777777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7575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昌吉州消防救援支队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EA62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0AC7C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E6B1" w14:textId="77777777" w:rsidR="00AC512F" w:rsidRDefault="00340BEF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C512F" w14:paraId="16285C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14:paraId="79496639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lastRenderedPageBreak/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0FE39EC2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2A4E2A4E" w14:textId="77777777" w:rsidR="00AC512F" w:rsidRDefault="00340BEF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13B9C429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58A719DB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1D97D2E8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6482DAC8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0B1015F5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03270FAE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0C91381E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3A228954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9FB2F5A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4546411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048FA7E3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AC512F" w14:paraId="2E8091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E747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772C9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F730A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2DB5A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75CD42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503458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0F4E5DE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233D94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FE3EFD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C36325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BF9094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1A6DA2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ECC108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B6404C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D8F21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DF8D7ED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AC512F" w14:paraId="7AE364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155B367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7445D7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44C1DAC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5BF38BA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2941E48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5FE80A5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3E1B7DF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6557C10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295DDC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7A6ABF4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C394E2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D78FB85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556222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469810B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E88706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34C8DA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554CF38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08E00B5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2BDC6C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580259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402E56D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4CC53E4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45F420E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19E632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744FB6D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12591B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95339C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8DD22A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3687F8F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967562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C60ED0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D71539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F9FECD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55ACAB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427679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6BD2A9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5218124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008176B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01B45DA5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7F792C8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6AE151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3F6CD19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4CB0DEA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85A75E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168D79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2E244F3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41FFDF2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01FB46B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B592A5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6B916C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651C02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5C31104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14B6A6F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53F05F5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7DD4557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55E0227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1297979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C9F133B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5DB1B20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5085A9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2C89143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1D9AAB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367730C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5973DA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623FC3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0D8FA2B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A6162E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092907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7E94CBA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D55EC9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5462EAD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71D7656F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6F5B49C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1C2A849B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62DE70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4A04E4A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8C42D0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59009AB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73C66A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3339E38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4EDAEFB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02A028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6AF31AF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A11D51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2B9FB0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6198C9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D341F0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7398228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E71184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43BCBB5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3A6C2C95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2F7358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40CC8CD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02444BC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111B0CA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5C1E8F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0B14463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3D5B18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58092957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283D48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67C5A4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0E4AB2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2850865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343EAE1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63A8A2A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5775EB9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61DCD04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6F2F49B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42C29CF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2D4C976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6E58526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4D5D53E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068270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06ADD8D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56636FE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FC9415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26DD996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E53C21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3A32D9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62A9A63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159DB8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F46A9B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4E8F69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1848F26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4187E9F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627FB2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16D9FCA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43BD6595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53EEEEB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048469C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3FC992A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330B2107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CFECAA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5B162F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12DEEE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2FF3AF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4BD2BFF0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6F1A2F9A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5AA129D8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73CF29E5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6D871BA4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14:paraId="733C60AE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6E55E806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70B30EE9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204FEDAB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355D77B0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5DC5681D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7937FDD1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74114098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54E80938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64B688E0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49ADE9EB" w14:textId="77777777" w:rsidR="00AC512F" w:rsidRDefault="00AC512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AC512F" w14:paraId="500902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329F52E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253D411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39F7C86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71D0139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568BC76B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4B6E259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BA5FEC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A2B229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3DA7A4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5F90FE6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87DB49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69864E5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607823A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7BFC21B7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12A6733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69E3FF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71DB17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04A3A18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47977D7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2F72FE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2FF463C4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14:paraId="4DA4234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14:paraId="2CEB3DA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7A9131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0C4E8159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AC4EFF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3036151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5D40F1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5352AE6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25F8A9B7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4F93893A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6A04554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3496601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6DB65F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14:paraId="7D3261BF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10DCDD7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14:paraId="0429DD0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551210FD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122AEE0" w14:textId="77777777" w:rsidR="00AC512F" w:rsidRDefault="00340BE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A9B8F9C" w14:textId="77777777" w:rsidR="00AC512F" w:rsidRDefault="00AC512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5CE10B0B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14:paraId="407187C0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5E71BA0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14:paraId="4BFA59E3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E572DE8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14:paraId="51891252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14:paraId="1290A2FE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51C99D86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14:paraId="3EAD00CF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E04EAF5" w14:textId="77777777" w:rsidR="00AC512F" w:rsidRDefault="00340BE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0883D258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昌吉州消防救援支队年初无项目支出预算。</w:t>
      </w:r>
    </w:p>
    <w:p w14:paraId="44293709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C312F87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14:paraId="05F95764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99A48DB" w14:textId="77777777" w:rsidR="00AC512F" w:rsidRDefault="00340BE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3EE9D5DF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lastRenderedPageBreak/>
        <w:t>编制单位：昌吉州消防救援支队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AC512F" w14:paraId="3D963259" w14:textId="7777777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9D76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7C5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634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B227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AC512F" w14:paraId="1A9EC654" w14:textId="7777777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524E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493C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66E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792C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4AE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4E8F" w14:textId="77777777" w:rsidR="00AC512F" w:rsidRDefault="00AC51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512F" w14:paraId="5AC4E460" w14:textId="7777777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3A1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595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9E3E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893D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C56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A48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6DCE1AE3" w14:textId="7777777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111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6D8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D90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1831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C9F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20F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60622F8F" w14:textId="7777777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660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2C9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0448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01D1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899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3775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3A66459C" w14:textId="7777777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79A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13C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626E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E516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4FA3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0777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7CED2C3A" w14:textId="7777777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424D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222C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AD2F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8FB8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6B6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69F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31C6A4CF" w14:textId="77777777" w:rsidR="00AC512F" w:rsidRDefault="00340BE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昌吉州消防救援支队严格执行中央八项规定和自治区十条规定，年初无“三公”经费预算。</w:t>
      </w:r>
    </w:p>
    <w:p w14:paraId="10EA48EF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06FCBAD7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28987E8F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7D3BED1E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7F048870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6BF32A4B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6AAA77F4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28C8BD75" w14:textId="77777777" w:rsidR="00AC512F" w:rsidRDefault="00AC512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381907F9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3353A676" w14:textId="77777777" w:rsidR="00AC512F" w:rsidRDefault="00340BE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2B25CFE4" w14:textId="77777777" w:rsidR="00AC512F" w:rsidRDefault="00340BEF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编制单位：昌吉州消防救援支队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AC512F" w14:paraId="04B652B0" w14:textId="77777777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1B3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1DF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AC512F" w14:paraId="0678F3CC" w14:textId="77777777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DCE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CDE16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A0C1D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3A2D4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E6D4A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AC512F" w14:paraId="1D659938" w14:textId="77777777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D8684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52A4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2B8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2CA1B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04A59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0F852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34047" w14:textId="77777777" w:rsidR="00AC512F" w:rsidRDefault="00AC512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AC512F" w14:paraId="16264EE0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3C06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1B35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B585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6D0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A5B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A85C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8D3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3DE771C0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9D5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C4A9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BA6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E88D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33D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08BD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0CA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606A9EFF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B6D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BCCF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3588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5E4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824B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2912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8FB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41F2A289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280F6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A65E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8D8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781D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B9B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7341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7E86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36241497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4308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348B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798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49B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069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942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E9C5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0CF60E09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BF85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22E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3D6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774E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DD1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17C4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8968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5AACBA8A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52C0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73B06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2248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FA7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D76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CC3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B00D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26AB75D1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157A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DBEE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F4F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795F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17B7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9808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288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08832EDD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3991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3AEE3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1D86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5619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F4AB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1A10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BEC4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512F" w14:paraId="3737CE03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9769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7D321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6305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7BFA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F266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FEF5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D6EC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6D24A610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1E5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897D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40C7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C6E5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064C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79E8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B37C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10E4BA32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3A42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6A9E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0710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DE94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D7F0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FBE9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FECD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46697402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BAB9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32BA4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03A6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E5AD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E6AE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69F8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10E1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1586AAD6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5CB2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50F0E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3F44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C980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1D5F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C410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9213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76A1A820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959A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C282F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7AD9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C69F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C244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71F6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BA3D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C512F" w14:paraId="5623CC67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B81B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AD9C" w14:textId="77777777" w:rsidR="00AC512F" w:rsidRDefault="00340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36A7" w14:textId="77777777" w:rsidR="00AC512F" w:rsidRDefault="00340B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7D9C" w14:textId="77777777" w:rsidR="00AC512F" w:rsidRDefault="00340B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9473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E441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81B5" w14:textId="77777777" w:rsidR="00AC512F" w:rsidRDefault="00340BE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3665687B" w14:textId="77777777" w:rsidR="00AC512F" w:rsidRDefault="00340BE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昌吉州消防救援支队年初无政府性基金预算支出。</w:t>
      </w:r>
    </w:p>
    <w:p w14:paraId="6B660116" w14:textId="77777777" w:rsidR="00AC512F" w:rsidRDefault="00AC512F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434490FE" w14:textId="77777777" w:rsidR="00AC512F" w:rsidRDefault="00340BEF" w:rsidP="00340BE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  2020年部门预算情况说明</w:t>
      </w:r>
    </w:p>
    <w:p w14:paraId="387B3E9C" w14:textId="77777777" w:rsidR="00AC512F" w:rsidRDefault="00340BEF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关于昌吉州消防救援支队2019年收支预算情况的总体说明</w:t>
      </w:r>
    </w:p>
    <w:p w14:paraId="6B1DB472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按照全口径预算的原则，昌吉州消防救援支队2020年所有收入和支出均纳入部门预算管理。收支总预算440.78万元。</w:t>
      </w:r>
    </w:p>
    <w:p w14:paraId="6DA06815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14:paraId="3DC5D268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支出预算包括：灾害防治及应急管理支出。</w:t>
      </w:r>
    </w:p>
    <w:p w14:paraId="6925C575" w14:textId="77777777" w:rsidR="00AC512F" w:rsidRDefault="00340BEF">
      <w:pPr>
        <w:widowControl/>
        <w:spacing w:line="580" w:lineRule="exact"/>
        <w:ind w:firstLine="640"/>
        <w:jc w:val="left"/>
        <w:rPr>
          <w:rFonts w:ascii="黑体" w:eastAsia="黑体" w:hAnsi="宋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二、关于昌吉州消防救援支队</w:t>
      </w:r>
      <w:r>
        <w:rPr>
          <w:rFonts w:ascii="黑体" w:eastAsia="黑体" w:hAnsi="宋体" w:cs="宋体" w:hint="eastAsia"/>
          <w:color w:val="000000" w:themeColor="text1"/>
          <w:kern w:val="0"/>
          <w:sz w:val="32"/>
          <w:szCs w:val="32"/>
        </w:rPr>
        <w:t>2020年收入预算情况说明</w:t>
      </w:r>
    </w:p>
    <w:p w14:paraId="691505FF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昌吉州消防救援支队收入预算440.78元，其中：</w:t>
      </w:r>
    </w:p>
    <w:p w14:paraId="66940870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一般公共预算440.78万元，占100%，比上年执行数增加37.67万元，主要原因是：增加10名事业性消防员办公经费。</w:t>
      </w:r>
    </w:p>
    <w:p w14:paraId="581493BE" w14:textId="77777777" w:rsidR="00AC512F" w:rsidRDefault="00340BE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14:paraId="2874BECF" w14:textId="77777777" w:rsidR="00AC512F" w:rsidRDefault="00340BEF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三、关于昌吉州消防救援支队2020年支出预算情况说明</w:t>
      </w:r>
    </w:p>
    <w:p w14:paraId="21C8DC6C" w14:textId="77777777" w:rsidR="00AC512F" w:rsidRPr="00041C9E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昌吉州消防救援支队2020年支出预算440.78元，其中：</w:t>
      </w:r>
    </w:p>
    <w:p w14:paraId="31BCF12E" w14:textId="77777777" w:rsidR="00AC512F" w:rsidRPr="00041C9E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</w:pP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>基本支出440.78</w:t>
      </w:r>
      <w:r w:rsidRPr="00041C9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 xml:space="preserve">万元，占100%，比上年执行数增加37.67万元，主要原因是：增加10名事业性消防员办公经费。 </w:t>
      </w:r>
    </w:p>
    <w:p w14:paraId="4BFBDDEA" w14:textId="46AFB6FE" w:rsidR="009C6B97" w:rsidRPr="00041C9E" w:rsidRDefault="009C6B97" w:rsidP="009C6B97">
      <w:pPr>
        <w:spacing w:line="560" w:lineRule="exact"/>
        <w:ind w:firstLineChars="200" w:firstLine="640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项目支出 </w:t>
      </w:r>
      <w:r w:rsidRPr="00041C9E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万元，占 </w:t>
      </w:r>
      <w:r w:rsidRPr="00041C9E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%，比上年增加（减少） </w:t>
      </w:r>
      <w:r w:rsidRPr="00041C9E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万元，主要原因是 无项目支出。</w:t>
      </w:r>
    </w:p>
    <w:p w14:paraId="387D324D" w14:textId="77777777" w:rsidR="00AC512F" w:rsidRPr="00041C9E" w:rsidRDefault="00340BEF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041C9E">
        <w:rPr>
          <w:rFonts w:ascii="黑体" w:eastAsia="黑体" w:hAnsi="黑体" w:cs="宋体" w:hint="eastAsia"/>
          <w:bCs/>
          <w:color w:val="000000" w:themeColor="text1"/>
          <w:kern w:val="0"/>
          <w:sz w:val="32"/>
          <w:szCs w:val="32"/>
        </w:rPr>
        <w:t>四、关于昌吉州消防救援支队2020年财政拨款收支预</w:t>
      </w:r>
      <w:r w:rsidRPr="00041C9E">
        <w:rPr>
          <w:rFonts w:ascii="黑体" w:eastAsia="黑体" w:hAnsi="黑体" w:cs="宋体" w:hint="eastAsia"/>
          <w:bCs/>
          <w:kern w:val="0"/>
          <w:sz w:val="32"/>
          <w:szCs w:val="32"/>
        </w:rPr>
        <w:t>算情况的总体说明</w:t>
      </w:r>
    </w:p>
    <w:p w14:paraId="35FF7D7A" w14:textId="77777777" w:rsidR="00AC512F" w:rsidRPr="00041C9E" w:rsidRDefault="00340BE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>2020年财政拨款收支总预算440.78万元。</w:t>
      </w:r>
    </w:p>
    <w:p w14:paraId="257D926E" w14:textId="77777777" w:rsidR="00AC512F" w:rsidRDefault="00340BEF">
      <w:pPr>
        <w:spacing w:line="580" w:lineRule="exact"/>
        <w:ind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041C9E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14:paraId="3470D0A1" w14:textId="63AD287C" w:rsidR="00CE2182" w:rsidRPr="00CE2182" w:rsidRDefault="00CE2182" w:rsidP="00CE218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440.78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万元，用于人员经费、公用经费及开展日常业务支出。</w:t>
      </w:r>
    </w:p>
    <w:p w14:paraId="5D674905" w14:textId="77777777" w:rsidR="00AC512F" w:rsidRDefault="00340BEF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五、关于昌吉州消防救援支队2020年一般公共预算当年拨款情况说明</w:t>
      </w:r>
    </w:p>
    <w:p w14:paraId="5E693475" w14:textId="77777777" w:rsidR="00AC512F" w:rsidRDefault="00340BEF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</w:t>
      </w:r>
      <w:r>
        <w:rPr>
          <w:rFonts w:ascii="楷体_GB2312" w:eastAsia="楷体_GB2312" w:hAnsi="宋体" w:cs="宋体" w:hint="eastAsia"/>
          <w:b/>
          <w:color w:val="000000" w:themeColor="text1"/>
          <w:kern w:val="0"/>
          <w:sz w:val="32"/>
          <w:szCs w:val="32"/>
        </w:rPr>
        <w:t>一般公用预算当年拨款规模变化情况</w:t>
      </w:r>
    </w:p>
    <w:p w14:paraId="050E5F13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FF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昌吉州消防救援支队2020年一般公共预算拨款基本支出440.78万元，比上年执行数增加37.67万元，增长9.34%，主要原因是：增加10名事业性消防员办公经费。</w:t>
      </w:r>
      <w:r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 xml:space="preserve">      </w:t>
      </w:r>
    </w:p>
    <w:p w14:paraId="136204F7" w14:textId="77777777" w:rsidR="00AC512F" w:rsidRDefault="00340BEF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32653FE3" w14:textId="77777777" w:rsidR="00AC512F" w:rsidRDefault="00340BEF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1.一般公共服务（类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）440.78万元，占100%。</w:t>
      </w:r>
    </w:p>
    <w:p w14:paraId="7150BE3B" w14:textId="77777777" w:rsidR="00AC512F" w:rsidRDefault="00340BEF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</w:t>
      </w:r>
      <w:r>
        <w:rPr>
          <w:rFonts w:ascii="楷体_GB2312" w:eastAsia="楷体_GB2312" w:hAnsi="宋体" w:cs="宋体" w:hint="eastAsia"/>
          <w:b/>
          <w:color w:val="000000" w:themeColor="text1"/>
          <w:kern w:val="0"/>
          <w:sz w:val="32"/>
          <w:szCs w:val="32"/>
        </w:rPr>
        <w:t>当年拨款具体使用情况</w:t>
      </w:r>
    </w:p>
    <w:p w14:paraId="419EC44F" w14:textId="1A8FAEEC" w:rsidR="00AC512F" w:rsidRDefault="00B0761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065A20">
        <w:rPr>
          <w:rFonts w:asciiTheme="minorHAnsi" w:eastAsia="仿宋_GB2312" w:hAnsiTheme="minorHAnsi" w:cs="宋体" w:hint="eastAsia"/>
          <w:kern w:val="0"/>
          <w:sz w:val="32"/>
          <w:szCs w:val="32"/>
        </w:rPr>
        <w:t>灾害防治及应急管理支出</w:t>
      </w:r>
      <w:r w:rsidRPr="00065A20">
        <w:rPr>
          <w:rFonts w:eastAsia="仿宋_GB2312" w:cs="宋体" w:hint="eastAsia"/>
          <w:kern w:val="0"/>
          <w:sz w:val="32"/>
          <w:szCs w:val="32"/>
        </w:rPr>
        <w:t>（</w:t>
      </w:r>
      <w:r w:rsidRPr="00065A20">
        <w:rPr>
          <w:rFonts w:eastAsia="仿宋_GB2312" w:cs="宋体" w:hint="eastAsia"/>
          <w:kern w:val="0"/>
          <w:sz w:val="32"/>
          <w:szCs w:val="32"/>
        </w:rPr>
        <w:t>224</w:t>
      </w:r>
      <w:r w:rsidRPr="00065A20">
        <w:rPr>
          <w:rFonts w:eastAsia="仿宋_GB2312" w:cs="宋体" w:hint="eastAsia"/>
          <w:kern w:val="0"/>
          <w:sz w:val="32"/>
          <w:szCs w:val="32"/>
        </w:rPr>
        <w:t>）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消防事务</w:t>
      </w:r>
      <w:r w:rsidRPr="00065A20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02）</w:t>
      </w:r>
      <w:r w:rsidRPr="00065A20">
        <w:rPr>
          <w:rFonts w:asciiTheme="minorHAnsi" w:eastAsia="仿宋_GB2312" w:hAnsiTheme="minorHAnsi" w:cs="宋体" w:hint="eastAsia"/>
          <w:kern w:val="0"/>
          <w:sz w:val="32"/>
          <w:szCs w:val="32"/>
        </w:rPr>
        <w:t>消防应急救援</w:t>
      </w:r>
      <w:r w:rsidRPr="00065A20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04</w:t>
      </w:r>
      <w:r w:rsidRPr="00B0761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B0761A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2020</w:t>
      </w:r>
      <w:r w:rsidR="00340BEF" w:rsidRPr="00B0761A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年预算数为</w:t>
      </w:r>
      <w:r w:rsidR="00340BEF" w:rsidRPr="00B0761A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440.78</w:t>
      </w:r>
      <w:r w:rsidR="00340BEF" w:rsidRPr="00B0761A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万元，</w:t>
      </w:r>
      <w:r w:rsidR="00340BEF" w:rsidRPr="00B0761A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比上年执行数增加37.67万元，增长</w:t>
      </w:r>
      <w:r w:rsidR="00340BEF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 xml:space="preserve">9.34%，主要原因是：增加10名事业性消防员办公经费。     </w:t>
      </w:r>
    </w:p>
    <w:p w14:paraId="02DDF3AE" w14:textId="77777777" w:rsidR="00AC512F" w:rsidRDefault="00340BEF">
      <w:pPr>
        <w:widowControl/>
        <w:spacing w:line="580" w:lineRule="exact"/>
        <w:ind w:firstLine="640"/>
        <w:jc w:val="left"/>
        <w:rPr>
          <w:rFonts w:ascii="黑体" w:eastAsia="黑体" w:hAnsi="宋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000000" w:themeColor="text1"/>
          <w:kern w:val="0"/>
          <w:sz w:val="32"/>
          <w:szCs w:val="32"/>
        </w:rPr>
        <w:t>六、关于昌吉州消防救援支队2020年一般公共预算基本支出情况说明</w:t>
      </w:r>
    </w:p>
    <w:p w14:paraId="17D9F9AF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昌吉州消防救援支队2020年一般公共预算基本支出440.78万元， 其中：</w:t>
      </w:r>
    </w:p>
    <w:p w14:paraId="204C6D25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人员经费319.48万元，主要包括：基本工资65.07万元、奖金4.3万元、伙食补助费22.68万元、绩效工资45.57万元、住房公积金13.79万元、其他工资福利支出87.3万元、机关事业单位基本养老保险缴费18.39万元、职工基本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医疗保险缴费8.19万元、公务员医疗补助缴费3.45万元、其他社会保障缴费0.84万元、</w:t>
      </w:r>
      <w:r w:rsidRPr="00723DC7">
        <w:rPr>
          <w:rFonts w:ascii="仿宋_GB2312" w:eastAsia="仿宋_GB2312" w:hAnsi="宋体" w:cs="宋体" w:hint="eastAsia"/>
          <w:kern w:val="0"/>
          <w:sz w:val="32"/>
          <w:szCs w:val="32"/>
        </w:rPr>
        <w:t>其他对个人和家庭的补助49.9万元。</w:t>
      </w:r>
    </w:p>
    <w:p w14:paraId="2F03E242" w14:textId="489CF7AD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公用经费121.3万元，主要包括：办公费120</w:t>
      </w:r>
      <w:r w:rsidR="00650DE8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、其他商品和服务支出</w:t>
      </w:r>
      <w:r w:rsidR="00650DE8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650DE8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430BD232" w14:textId="77777777" w:rsidR="00AC512F" w:rsidRDefault="00340BEF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七、关于昌吉州消防救援支队2020年项目支出情况说明</w:t>
      </w:r>
    </w:p>
    <w:p w14:paraId="378BA84C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14:paraId="03C4472D" w14:textId="77777777" w:rsidR="00AC512F" w:rsidRDefault="00340BEF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八、关于昌吉州消防救援支队2020年一般公共预算“三公”经费预算情况说明</w:t>
      </w:r>
    </w:p>
    <w:p w14:paraId="1BEB3B7A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昌吉州消防救援支队2020年“三公”经费财政拨款预算数为0万元，其中：因公出国（境）费0万元，公务用车购置0万元，公务用车运行费0万元，公务接待费0万元。</w:t>
      </w:r>
    </w:p>
    <w:p w14:paraId="2A557EA7" w14:textId="79EC4111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B239D"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昌吉州消防救援支队2020年“三公”经费财政拨款预算比上年</w:t>
      </w:r>
      <w:r w:rsidR="001B239D" w:rsidRPr="001B239D">
        <w:rPr>
          <w:rFonts w:ascii="仿宋_GB2312" w:eastAsia="仿宋_GB2312" w:hAnsi="宋体" w:cs="宋体" w:hint="eastAsia"/>
          <w:kern w:val="0"/>
          <w:sz w:val="32"/>
          <w:szCs w:val="32"/>
        </w:rPr>
        <w:t>增加0万元</w:t>
      </w:r>
      <w:r w:rsidRPr="001B239D">
        <w:rPr>
          <w:rFonts w:ascii="仿宋_GB2312" w:eastAsia="仿宋_GB2312" w:hAnsi="宋体" w:cs="宋体" w:hint="eastAsia"/>
          <w:kern w:val="0"/>
          <w:sz w:val="32"/>
          <w:szCs w:val="32"/>
        </w:rPr>
        <w:t>，其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：因公出国（境）费比上年无增减变化，主要原因是我单位严格执行中央八项规定和自治区十条规定，年初无因公出国（境）费预算；公务用车运行费比上年无增减变化，主要原因是我单位严格执行中央八项规定和自治区十条规定，年初无公务用车运行费预算；公务接待费比上年无增减变化，主要原因是我单位严格执行中央八项规定和自治区十条规定，年初无公务接待费预算。</w:t>
      </w:r>
    </w:p>
    <w:p w14:paraId="2CE8A383" w14:textId="77777777" w:rsidR="00AC512F" w:rsidRDefault="00340BEF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九、关于昌吉州消防救援支队2020年政府性基金预算拨款情况说明</w:t>
      </w:r>
    </w:p>
    <w:p w14:paraId="73D5A012" w14:textId="77777777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昌吉州消防救援支队2020年没有使用政府性基金预算拨款安排的支出，政府性基金预算支出情况表为空表。</w:t>
      </w:r>
    </w:p>
    <w:p w14:paraId="656AB751" w14:textId="77777777" w:rsidR="00AC512F" w:rsidRDefault="00340BEF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14:paraId="4A07841A" w14:textId="77777777" w:rsidR="00AC512F" w:rsidRDefault="00340BEF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</w:t>
      </w:r>
      <w:bookmarkStart w:id="0" w:name="_GoBack"/>
      <w:bookmarkEnd w:id="0"/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运行经费情况</w:t>
      </w:r>
    </w:p>
    <w:p w14:paraId="1D63C5F2" w14:textId="6FCE2001" w:rsidR="00AC512F" w:rsidRDefault="00340BE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</w:t>
      </w:r>
      <w:r w:rsidR="001C4DCB"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</w:t>
      </w:r>
      <w:r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年，昌吉州消防救援支队本级机关运行经费财政拨款预算</w:t>
      </w:r>
      <w:r w:rsidR="001C4DCB"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121.3</w:t>
      </w:r>
      <w:r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万元，比上年预算</w:t>
      </w:r>
      <w:r w:rsidR="001C4DCB"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减少7.85</w:t>
      </w:r>
      <w:r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万元，</w:t>
      </w:r>
      <w:r w:rsidR="001C4DCB"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减少6.08</w:t>
      </w:r>
      <w:r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%。主要原因是</w:t>
      </w:r>
      <w:r w:rsidR="001C4DCB" w:rsidRP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严格贯</w:t>
      </w:r>
      <w:r w:rsid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彻落实压减一般性支出，三</w:t>
      </w:r>
      <w:proofErr w:type="gramStart"/>
      <w:r w:rsid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公经费</w:t>
      </w:r>
      <w:proofErr w:type="gramEnd"/>
      <w:r w:rsidR="001C4DCB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只减不增的工作要求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 xml:space="preserve">。 </w:t>
      </w:r>
    </w:p>
    <w:p w14:paraId="17AD88FE" w14:textId="77777777" w:rsidR="00AC512F" w:rsidRDefault="00340BEF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776D34F6" w14:textId="77777777" w:rsidR="00DC43AF" w:rsidRDefault="00DC43AF" w:rsidP="00DC43AF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昌吉州消防救援支队本级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0万元，其中：政府采购货物预算0万元，政府采购工程预算0万元，政府采购服务预算0万元。</w:t>
      </w:r>
    </w:p>
    <w:p w14:paraId="3395C684" w14:textId="77777777" w:rsidR="00DC43AF" w:rsidRDefault="00DC43AF" w:rsidP="00DC43A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2020年度本部门面向中小企业预留政府采购项目预算金额0万元，其中：面向小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14:paraId="13ED8741" w14:textId="77777777" w:rsidR="00AC512F" w:rsidRDefault="00340BEF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1A6A7F2A" w14:textId="77777777" w:rsidR="00F1713B" w:rsidRPr="00F1713B" w:rsidRDefault="00F1713B" w:rsidP="00F1713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1713B">
        <w:rPr>
          <w:rFonts w:ascii="仿宋_GB2312" w:eastAsia="仿宋_GB2312" w:hAnsi="宋体" w:cs="宋体" w:hint="eastAsia"/>
          <w:kern w:val="0"/>
          <w:sz w:val="32"/>
          <w:szCs w:val="32"/>
        </w:rPr>
        <w:t>截至2019年底，昌吉州消防救援支队占用使用国有资产总体情况为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14:paraId="029D2ABB" w14:textId="77777777" w:rsidR="00F1713B" w:rsidRPr="00F1713B" w:rsidRDefault="00F1713B" w:rsidP="00F1713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1713B">
        <w:rPr>
          <w:rFonts w:ascii="仿宋_GB2312" w:eastAsia="仿宋_GB2312" w:hAnsi="宋体" w:cs="宋体" w:hint="eastAsia"/>
          <w:kern w:val="0"/>
          <w:sz w:val="32"/>
          <w:szCs w:val="32"/>
        </w:rPr>
        <w:t>1.房屋5730.62平方米，价值2644.21万元。</w:t>
      </w:r>
    </w:p>
    <w:p w14:paraId="627CEB73" w14:textId="77777777" w:rsidR="00F1713B" w:rsidRPr="00F1713B" w:rsidRDefault="00F1713B" w:rsidP="00F1713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1713B">
        <w:rPr>
          <w:rFonts w:ascii="仿宋_GB2312" w:eastAsia="仿宋_GB2312" w:hAnsi="宋体" w:cs="宋体" w:hint="eastAsia"/>
          <w:kern w:val="0"/>
          <w:sz w:val="32"/>
          <w:szCs w:val="32"/>
        </w:rPr>
        <w:t>2.车辆36辆，价值2287.59万元；其中：一般公务用车8辆，价值14.12万元；执法执勤用车17辆，价值179.16万元；其他车辆9辆，价值25.17万元。</w:t>
      </w:r>
    </w:p>
    <w:p w14:paraId="6D61785D" w14:textId="77777777" w:rsidR="00F1713B" w:rsidRPr="00F1713B" w:rsidRDefault="00F1713B" w:rsidP="00F1713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1713B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3.办公家具价值405.53万元。</w:t>
      </w:r>
    </w:p>
    <w:p w14:paraId="4F53739B" w14:textId="77777777" w:rsidR="00F1713B" w:rsidRPr="00F1713B" w:rsidRDefault="00F1713B" w:rsidP="00F1713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1713B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4.其他资产价值3764.35万元。</w:t>
      </w:r>
    </w:p>
    <w:p w14:paraId="4F86E9D5" w14:textId="77777777" w:rsidR="00F1713B" w:rsidRPr="00F1713B" w:rsidRDefault="00F1713B" w:rsidP="00F1713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1713B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单位价值50万元以上大型设备0台（套），单位价值100万元以上大型设备0台（套）。</w:t>
      </w:r>
    </w:p>
    <w:p w14:paraId="05C57922" w14:textId="77777777" w:rsidR="00F1713B" w:rsidRPr="00F1713B" w:rsidRDefault="00F1713B" w:rsidP="00F1713B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F1713B">
        <w:rPr>
          <w:rFonts w:ascii="仿宋_GB2312" w:eastAsia="仿宋_GB2312" w:hAnsi="宋体" w:cs="宋体" w:hint="eastAsia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 w14:paraId="03C4BE49" w14:textId="77777777" w:rsidR="00AC512F" w:rsidRDefault="00340BEF" w:rsidP="00F1713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2DC49B16" w14:textId="77777777" w:rsidR="00DC43AF" w:rsidRDefault="00DC43AF" w:rsidP="00DC43A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2020年度，本年度实行绩效管理的项目0个，涉及预算金额 0万元。具体情况见下表（按项目分别填报）：</w:t>
      </w:r>
    </w:p>
    <w:p w14:paraId="6A7E670B" w14:textId="77777777" w:rsidR="00AC512F" w:rsidRPr="00DC43AF" w:rsidRDefault="00AC512F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E43F8DA" w14:textId="77777777" w:rsidR="00AC512F" w:rsidRDefault="00AC512F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0AE6D3A" w14:textId="77777777" w:rsidR="00AC512F" w:rsidRDefault="00AC512F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EA14674" w14:textId="77777777" w:rsidR="00AC512F" w:rsidRDefault="00AC512F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AC512F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AC512F" w14:paraId="46807369" w14:textId="77777777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897B3" w14:textId="77777777" w:rsidR="00AC512F" w:rsidRDefault="00340BEF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目  标  表</w:t>
            </w:r>
          </w:p>
        </w:tc>
      </w:tr>
      <w:tr w:rsidR="00AC512F" w14:paraId="5DDF2B6B" w14:textId="77777777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64A0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93407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DCB96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7E135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76C13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9CE43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AA8C2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8F67C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4F55A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52C61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43EEF" w14:textId="77777777" w:rsidR="00AC512F" w:rsidRDefault="00AC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C512F" w14:paraId="1E4E8EF0" w14:textId="77777777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847B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5001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10BA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8BA9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AC512F" w14:paraId="54747272" w14:textId="77777777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5E09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58BB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F97E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1E7B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2800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879A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05AC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71DDFD43" w14:textId="77777777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76CE3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90267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200F92E4" w14:textId="7777777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D6FE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9BE97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8B7C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EBB6" w14:textId="77777777" w:rsidR="00AC512F" w:rsidRDefault="00340B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AC512F" w14:paraId="2D58C64E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EC5A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20307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DE37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A013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C34F42E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6A2A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A033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BC7A8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726B7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3C9DE35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36F1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0982A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A4A36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DFA58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5F22D4A5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61BC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31E6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F4522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BF780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28670FF0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B467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9B3ED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6323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01FF8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61D27D30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2F6D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2CC9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DD9BD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DC69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06AA14A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97A7E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2EBB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988B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F9D1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52296EAC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6FF8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5FFF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B0D9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64E60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CD5766D" w14:textId="77777777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7A65C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5E426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E5FA5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80E9D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C21F0F1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D01D3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BC769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DACC3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96F5C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9D396AD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2331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4003F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A2484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79533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10DD35F6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39D2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185D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670EA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A5A3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2BA7D0A9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C662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650ED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B7E31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525CD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0CAD1951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BD28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9898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80318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B7D91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70DC3D3C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F2CB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42B2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5E31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21C5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4455C89D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0941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D029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7B505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871E3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05C5128A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FCE3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B5FBE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4B63E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4788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512F" w14:paraId="72F447DF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DB59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CD68" w14:textId="77777777" w:rsidR="00AC512F" w:rsidRDefault="00AC51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7F429" w14:textId="77777777" w:rsidR="00AC512F" w:rsidRDefault="00340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E9985" w14:textId="77777777" w:rsidR="00AC512F" w:rsidRDefault="00340B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20763DEF" w14:textId="77777777" w:rsidR="00AC512F" w:rsidRDefault="00AC512F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AC512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332C07B" w14:textId="77777777" w:rsidR="00AC512F" w:rsidRDefault="00340BEF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7D0F1389" w14:textId="77777777" w:rsidR="00AC512F" w:rsidRDefault="00340BE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14:paraId="466D5B7E" w14:textId="77777777" w:rsidR="00AC512F" w:rsidRDefault="00340BE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6C5BB9D3" w14:textId="77777777" w:rsidR="00AC512F" w:rsidRDefault="00340BEF" w:rsidP="00340BE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15F4D7AE" w14:textId="77777777" w:rsidR="00AC512F" w:rsidRDefault="00340BEF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6D02E3C8" w14:textId="77777777" w:rsidR="00AC512F" w:rsidRDefault="00340BE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22E96AFE" w14:textId="77777777" w:rsidR="00AC512F" w:rsidRDefault="00340BE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6FBA4526" w14:textId="77777777" w:rsidR="00AC512F" w:rsidRDefault="00340BE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57FBA975" w14:textId="77777777" w:rsidR="00AC512F" w:rsidRDefault="00340BE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 w:rsidR="00DC43AF">
        <w:rPr>
          <w:rFonts w:ascii="仿宋_GB2312" w:eastAsia="仿宋_GB2312" w:hint="eastAsia"/>
          <w:sz w:val="32"/>
          <w:szCs w:val="32"/>
        </w:rPr>
        <w:t>部门支出预算的组成部分，是自治州</w:t>
      </w:r>
      <w:r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14:paraId="6CA0C1A5" w14:textId="77777777" w:rsidR="00AC512F" w:rsidRDefault="00340BE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五、“三公”经费：</w:t>
      </w:r>
      <w:r w:rsidR="00DC43AF">
        <w:rPr>
          <w:rFonts w:ascii="仿宋_GB2312" w:eastAsia="仿宋_GB2312" w:hint="eastAsia"/>
          <w:sz w:val="32"/>
          <w:szCs w:val="32"/>
        </w:rPr>
        <w:t>指自治州</w:t>
      </w:r>
      <w:r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6E31D678" w14:textId="77777777" w:rsidR="00AC512F" w:rsidRDefault="00340BE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</w:t>
      </w:r>
      <w:r>
        <w:rPr>
          <w:rFonts w:ascii="仿宋_GB2312" w:eastAsia="仿宋_GB2312" w:hint="eastAsia"/>
          <w:sz w:val="32"/>
          <w:szCs w:val="32"/>
        </w:rPr>
        <w:lastRenderedPageBreak/>
        <w:t>专用材料及一般设备购置费、办公用房水电费、办公用房取暖费、办公用房物业管理费、公务用车运行维护费及其他费用。</w:t>
      </w:r>
    </w:p>
    <w:p w14:paraId="08FD996E" w14:textId="77777777" w:rsidR="00AC512F" w:rsidRDefault="00340BE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03F3D0BB" w14:textId="77777777" w:rsidR="00AC512F" w:rsidRDefault="00AC51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B9B3927" w14:textId="77777777" w:rsidR="00AC512F" w:rsidRDefault="00AC51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4CEC4EE1" w14:textId="77777777" w:rsidR="00AC512F" w:rsidRDefault="00AC51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09AF30B" w14:textId="77777777" w:rsidR="00AC512F" w:rsidRDefault="00340BE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昌吉州消防救援支队</w:t>
      </w:r>
    </w:p>
    <w:p w14:paraId="736AB6A6" w14:textId="77777777" w:rsidR="00AC512F" w:rsidRDefault="00340BE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DC43AF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DC43AF"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14:paraId="5FEDED59" w14:textId="77777777" w:rsidR="00AC512F" w:rsidRDefault="00AC512F"/>
    <w:p w14:paraId="45B750AA" w14:textId="77777777" w:rsidR="00AC512F" w:rsidRDefault="00AC512F"/>
    <w:sectPr w:rsidR="00AC5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B2079" w14:textId="77777777" w:rsidR="005633B9" w:rsidRDefault="005633B9">
      <w:r>
        <w:separator/>
      </w:r>
    </w:p>
  </w:endnote>
  <w:endnote w:type="continuationSeparator" w:id="0">
    <w:p w14:paraId="7C58E885" w14:textId="77777777" w:rsidR="005633B9" w:rsidRDefault="0056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F0EB3" w14:textId="77777777" w:rsidR="00340BEF" w:rsidRDefault="00340BEF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14:paraId="2573D680" w14:textId="77777777" w:rsidR="00340BEF" w:rsidRDefault="00340BE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8D288" w14:textId="77777777" w:rsidR="00340BEF" w:rsidRDefault="00340BEF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1C4DCB" w:rsidRPr="001C4DCB">
      <w:rPr>
        <w:rFonts w:ascii="宋体" w:eastAsia="宋体" w:hAnsi="宋体"/>
        <w:noProof/>
        <w:sz w:val="28"/>
        <w:szCs w:val="28"/>
        <w:lang w:val="zh-CN"/>
      </w:rPr>
      <w:t>17</w:t>
    </w:r>
    <w:r>
      <w:rPr>
        <w:rFonts w:ascii="宋体" w:eastAsia="宋体" w:hAnsi="宋体"/>
        <w:sz w:val="28"/>
        <w:szCs w:val="28"/>
      </w:rPr>
      <w:fldChar w:fldCharType="end"/>
    </w:r>
  </w:p>
  <w:p w14:paraId="66C18F0F" w14:textId="77777777" w:rsidR="00340BEF" w:rsidRDefault="00340BE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DB41A" w14:textId="77777777" w:rsidR="005633B9" w:rsidRDefault="005633B9">
      <w:r>
        <w:separator/>
      </w:r>
    </w:p>
  </w:footnote>
  <w:footnote w:type="continuationSeparator" w:id="0">
    <w:p w14:paraId="749A18B0" w14:textId="77777777" w:rsidR="005633B9" w:rsidRDefault="00563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074AF"/>
    <w:rsid w:val="00014873"/>
    <w:rsid w:val="00014FBD"/>
    <w:rsid w:val="00041C9E"/>
    <w:rsid w:val="000D632C"/>
    <w:rsid w:val="000E7822"/>
    <w:rsid w:val="0013366F"/>
    <w:rsid w:val="00142061"/>
    <w:rsid w:val="001833B0"/>
    <w:rsid w:val="001B239D"/>
    <w:rsid w:val="001C1A93"/>
    <w:rsid w:val="001C25CB"/>
    <w:rsid w:val="001C4DCB"/>
    <w:rsid w:val="00263C42"/>
    <w:rsid w:val="002728FE"/>
    <w:rsid w:val="002818F6"/>
    <w:rsid w:val="002B5144"/>
    <w:rsid w:val="00325B17"/>
    <w:rsid w:val="00340BEF"/>
    <w:rsid w:val="003C6B96"/>
    <w:rsid w:val="003D4FFE"/>
    <w:rsid w:val="00465435"/>
    <w:rsid w:val="004A1E0C"/>
    <w:rsid w:val="004A5D36"/>
    <w:rsid w:val="005633B9"/>
    <w:rsid w:val="005C4AF2"/>
    <w:rsid w:val="00650DE8"/>
    <w:rsid w:val="00674CC8"/>
    <w:rsid w:val="006E55E6"/>
    <w:rsid w:val="00723DC7"/>
    <w:rsid w:val="0075000D"/>
    <w:rsid w:val="00757310"/>
    <w:rsid w:val="007D6197"/>
    <w:rsid w:val="00821EF1"/>
    <w:rsid w:val="00841512"/>
    <w:rsid w:val="008A475E"/>
    <w:rsid w:val="008B5A2D"/>
    <w:rsid w:val="009C2DDA"/>
    <w:rsid w:val="009C48BA"/>
    <w:rsid w:val="009C6B97"/>
    <w:rsid w:val="00A67233"/>
    <w:rsid w:val="00AC512F"/>
    <w:rsid w:val="00B0761A"/>
    <w:rsid w:val="00BD2343"/>
    <w:rsid w:val="00C027ED"/>
    <w:rsid w:val="00CE2182"/>
    <w:rsid w:val="00D95B2F"/>
    <w:rsid w:val="00DB0257"/>
    <w:rsid w:val="00DC43AF"/>
    <w:rsid w:val="00DF0532"/>
    <w:rsid w:val="00E0428B"/>
    <w:rsid w:val="00EE458B"/>
    <w:rsid w:val="00F1713B"/>
    <w:rsid w:val="00F44CB6"/>
    <w:rsid w:val="00FC6ABD"/>
    <w:rsid w:val="05F80B79"/>
    <w:rsid w:val="08CE0227"/>
    <w:rsid w:val="123E4B8A"/>
    <w:rsid w:val="15710B90"/>
    <w:rsid w:val="19CE62F9"/>
    <w:rsid w:val="19EE1E74"/>
    <w:rsid w:val="1C331E42"/>
    <w:rsid w:val="1E4D43D1"/>
    <w:rsid w:val="20827471"/>
    <w:rsid w:val="27450531"/>
    <w:rsid w:val="291E440F"/>
    <w:rsid w:val="2D7F17B1"/>
    <w:rsid w:val="320B7381"/>
    <w:rsid w:val="33F42720"/>
    <w:rsid w:val="39B70151"/>
    <w:rsid w:val="3A186F35"/>
    <w:rsid w:val="408F4B24"/>
    <w:rsid w:val="502C1C9A"/>
    <w:rsid w:val="50907525"/>
    <w:rsid w:val="541E3199"/>
    <w:rsid w:val="56047D5D"/>
    <w:rsid w:val="584242D6"/>
    <w:rsid w:val="63374EB4"/>
    <w:rsid w:val="653D2FAD"/>
    <w:rsid w:val="6AA058E6"/>
    <w:rsid w:val="6AC53401"/>
    <w:rsid w:val="6C012792"/>
    <w:rsid w:val="73EC6241"/>
    <w:rsid w:val="762261C8"/>
    <w:rsid w:val="76EC63FB"/>
    <w:rsid w:val="772E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CA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Balloon Text" w:uiPriority="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Pr>
      <w:rFonts w:cs="Times New Roman"/>
      <w:b/>
      <w:bCs/>
    </w:rPr>
  </w:style>
  <w:style w:type="character" w:styleId="a9">
    <w:name w:val="page number"/>
    <w:basedOn w:val="a0"/>
    <w:qFormat/>
  </w:style>
  <w:style w:type="character" w:customStyle="1" w:styleId="Char0">
    <w:name w:val="页脚 Char"/>
    <w:basedOn w:val="a0"/>
    <w:link w:val="a4"/>
    <w:uiPriority w:val="99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rPr>
      <w:rFonts w:ascii="Calibri" w:hAnsi="Calibri" w:cs="黑体"/>
      <w:sz w:val="24"/>
    </w:rPr>
  </w:style>
  <w:style w:type="paragraph" w:customStyle="1" w:styleId="2">
    <w:name w:val="普通(网站)2"/>
    <w:basedOn w:val="a"/>
    <w:rPr>
      <w:rFonts w:ascii="Calibri" w:hAnsi="Calibri" w:cs="黑体"/>
      <w:sz w:val="24"/>
    </w:rPr>
  </w:style>
  <w:style w:type="paragraph" w:customStyle="1" w:styleId="30">
    <w:name w:val="普通(网站)3"/>
    <w:basedOn w:val="a"/>
    <w:rPr>
      <w:rFonts w:ascii="Calibri" w:hAnsi="Calibri" w:cs="黑体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Balloon Text" w:uiPriority="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Pr>
      <w:rFonts w:cs="Times New Roman"/>
      <w:b/>
      <w:bCs/>
    </w:rPr>
  </w:style>
  <w:style w:type="character" w:styleId="a9">
    <w:name w:val="page number"/>
    <w:basedOn w:val="a0"/>
    <w:qFormat/>
  </w:style>
  <w:style w:type="character" w:customStyle="1" w:styleId="Char0">
    <w:name w:val="页脚 Char"/>
    <w:basedOn w:val="a0"/>
    <w:link w:val="a4"/>
    <w:uiPriority w:val="99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rPr>
      <w:rFonts w:ascii="Calibri" w:hAnsi="Calibri" w:cs="黑体"/>
      <w:sz w:val="24"/>
    </w:rPr>
  </w:style>
  <w:style w:type="paragraph" w:customStyle="1" w:styleId="2">
    <w:name w:val="普通(网站)2"/>
    <w:basedOn w:val="a"/>
    <w:rPr>
      <w:rFonts w:ascii="Calibri" w:hAnsi="Calibri" w:cs="黑体"/>
      <w:sz w:val="24"/>
    </w:rPr>
  </w:style>
  <w:style w:type="paragraph" w:customStyle="1" w:styleId="30">
    <w:name w:val="普通(网站)3"/>
    <w:basedOn w:val="a"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1305</Words>
  <Characters>7443</Characters>
  <Application>Microsoft Office Word</Application>
  <DocSecurity>0</DocSecurity>
  <Lines>62</Lines>
  <Paragraphs>17</Paragraphs>
  <ScaleCrop>false</ScaleCrop>
  <Company>china</Company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Administrator</cp:lastModifiedBy>
  <cp:revision>12</cp:revision>
  <dcterms:created xsi:type="dcterms:W3CDTF">2021-06-04T03:00:00Z</dcterms:created>
  <dcterms:modified xsi:type="dcterms:W3CDTF">2021-06-04T03:22:00Z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