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昌吉州福利彩票发行中心2021年预算公开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30"/>
          <w:szCs w:val="30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昌吉州福利彩票发行中心概况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2021年昌吉州福利彩票发行中心预算公开表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一、昌吉州福利彩票发行中心收支总体情况表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二、昌吉州福利彩票发行中心收入总体情况表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三、昌吉州福利彩票发行中心支出总体情况表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2021年昌吉州福利彩票发行中心预算情况说明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一、关于昌吉州福利彩票发行中心2021年收支预算情况的总体说明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二、关于昌吉州福利彩票发行中心2021年收入预算情况说明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三、关于昌吉州福利彩票发行中心2021年支出预算情况说明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昌吉州福利彩票发行中心2021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五、关于昌吉州福利彩票发行中心2021年一般公共预算当年拨款情况说明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六、关于昌吉州福利彩票发行中心2021年一般公共预算基本支出情况说明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七、关于昌吉州福利彩票发行中心2021年一般公共预算项目支出情况说明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八、关于昌吉州福利彩票发行中心2021年一般公共预算“三公”经费预算情况说明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九、关于昌吉州福利彩票发行中心2021年政府性基金预算拨款情况说明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昌吉州福利彩票发行中心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搞好有奖募捐工作，促进社会福利事业发展。募集社会福利资金，福利彩票的组织、发行、销售和资金管理。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昌吉州福利彩票发行中心无下属预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算单位，下设6个部门，分别是：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办公室、财务部、市场部、宣传部、培训部、维护部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昌吉州福利彩票发行中心编制数5人，实有人数5人，其中：在职5人，增加0人； 退休0人，增加0人；离休0人，增加0人。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昌吉州福利彩票发行中心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编制部门（单位）：昌吉州福利彩票发行中心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749"/>
        <w:gridCol w:w="810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彩票发行销售机构业务费安排的支出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编制部门（单位）：昌吉州福利彩票发行中心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2"/>
        <w:gridCol w:w="1839"/>
        <w:gridCol w:w="1840"/>
        <w:gridCol w:w="18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彩票发行销售机构业务费安排的支出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编制部门（单位）：昌吉州福利彩票发行中心                                   单位：万元</w:t>
      </w:r>
    </w:p>
    <w:tbl>
      <w:tblPr>
        <w:tblStyle w:val="6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233.75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233.75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233.75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233.75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编制部门（单位）：昌吉州福利彩票发行中心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备注：我单位无一般公共预算支出科目，此表为空表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编制部门（单位）：昌吉州福利彩票发行中心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备注：我单位无一般公共预算支出，此表为空表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编制部门（单位）：昌吉州福利彩票发行中心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昌吉州福利彩票发行中心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昌吉州福利彩票发行中心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彩票发行销售机构业务费安排的支出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2021年昌吉州福利彩票发行中心预算情况说明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按照全口径预算的原则，昌吉州福利彩票发行中心2021年所有收入和支出均纳入昌吉州福利彩票发行中心预算管理。收支总预算233.75万元。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支出预算包括：其他支出。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昌吉州福利彩票发行中心收入预算233.75万元，其中：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一般公共预算未安排；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政府性基金预算233.75万元，占100%，比上年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减少46.25万元，主要原因是高频快开游戏退市，销量大幅降低，导致收入减少。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昌吉州福利彩票发行中心2021年支出预算233.75万元，其中：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基本支出233.75万元，占100%，比上年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减少46.25万元，主要原因是高频快开游戏退市，销量大幅降低，导致收入减少，相应的支出也减少。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2021年财政拨款收支总预算233.75万元。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收入全部为政府性基金预算，无一般公共预算拨款和国有资本经营预算拨款。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收入预算包括：政府性基金预算233.75万元。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政府性基金预算支出包括：其他支出233.75万元，主要用于昌吉州福利彩票发行中心销售管理的正常运行。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昌吉州福利彩票发行中心2021年一般公共预算无。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昌吉州福利彩票发行中心2021年一般公共预算基本支出无。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昌吉州福利彩票发行中心2021年一般公共预算项目支出无。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昌吉州福利彩票发行中心2021年一般公共预算“三公”经费数为0万元，其中：因公出国（境）费0万元，公务用车购置0万元，公务用车运行费0万元，公务接待费0万元。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增加0万元，其中：因公出国（境）费增加0万元，主要原因是未安排此项预算；公务用车购置费为0万元，未安排此项预算。公务用车运行费增加0万元，主要原因是未安排此项预算；公务接待费增加0万元，主要原因是未安排此项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昌吉州福利彩票发行中心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昌吉州福利彩票发行中心2021年政府性基金预算支出233.75万元。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基本支出233.75万元：其中事业人员--工资福利支出82.79万元，社保类缴费--工资福利支出19.74万元，其他财政供养人员工资福利支出105万元，公用经费支出25.14万元，其他商品和服务支出1.08万元。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2021年，昌吉州福利彩票发行中心的机关运行经费财政拨款预算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2021年，昌吉州福利彩票发行中心政府采购预算265.22万元，其中：政府采购货物预算265.22万元，政府采购工程预算0万元，政府采购服务预算0万元。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2021年度本部门（单位）面向中小企业预留政府采购项目预算金额70.64万元，其中：面向小微企业预留政府采购项目预算金额70.64万元。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截至2020年底，昌吉州福利彩票发行中心占用使用国有资产总体情况为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1.房屋940.26平方米，价值424.36万元。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2.车辆4辆，价值68.56万元；其中：一般公务用车0辆，价值0万元；执法执勤用车0辆，价值0万元；其他车辆4辆，价值68.56万元。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3.办公家具价值26.52万元。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4.其他资产价值104.26万元。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2021年昌吉州福利彩票发行中心部门预算未安排购置车辆经费，安排购置50万元以上大型设备0台（套），单位价值100万元以上大型设备0台（套）。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</w:t>
      </w: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昌吉州福利彩票发行中心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93620"/>
    <w:rsid w:val="002E7530"/>
    <w:rsid w:val="00321E8A"/>
    <w:rsid w:val="003679D2"/>
    <w:rsid w:val="00452A86"/>
    <w:rsid w:val="005320EE"/>
    <w:rsid w:val="005602EA"/>
    <w:rsid w:val="00560F5C"/>
    <w:rsid w:val="00567073"/>
    <w:rsid w:val="00586FEC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AE3D7A"/>
    <w:rsid w:val="00B94A73"/>
    <w:rsid w:val="00D85033"/>
    <w:rsid w:val="00DA2829"/>
    <w:rsid w:val="00E51C21"/>
    <w:rsid w:val="00F105A9"/>
    <w:rsid w:val="02774B5B"/>
    <w:rsid w:val="02972B41"/>
    <w:rsid w:val="034D1C21"/>
    <w:rsid w:val="04180F6C"/>
    <w:rsid w:val="0B1805FC"/>
    <w:rsid w:val="10EC7268"/>
    <w:rsid w:val="11571B64"/>
    <w:rsid w:val="131A2800"/>
    <w:rsid w:val="13A16348"/>
    <w:rsid w:val="14840167"/>
    <w:rsid w:val="149934F1"/>
    <w:rsid w:val="15CE0B5C"/>
    <w:rsid w:val="17C36FE9"/>
    <w:rsid w:val="19861A74"/>
    <w:rsid w:val="202B5435"/>
    <w:rsid w:val="2325346A"/>
    <w:rsid w:val="245B5290"/>
    <w:rsid w:val="24F618BF"/>
    <w:rsid w:val="2642664C"/>
    <w:rsid w:val="2823613F"/>
    <w:rsid w:val="29506F91"/>
    <w:rsid w:val="29721FC2"/>
    <w:rsid w:val="298D4B72"/>
    <w:rsid w:val="2D403E0E"/>
    <w:rsid w:val="317C3161"/>
    <w:rsid w:val="32216AA1"/>
    <w:rsid w:val="329A2963"/>
    <w:rsid w:val="351C6CD8"/>
    <w:rsid w:val="35C04688"/>
    <w:rsid w:val="36274539"/>
    <w:rsid w:val="378B65E4"/>
    <w:rsid w:val="380C5FD8"/>
    <w:rsid w:val="3AB00C04"/>
    <w:rsid w:val="3AB807D8"/>
    <w:rsid w:val="3CB66EAF"/>
    <w:rsid w:val="3D453E79"/>
    <w:rsid w:val="3FDB0E69"/>
    <w:rsid w:val="427F0F2B"/>
    <w:rsid w:val="42F33009"/>
    <w:rsid w:val="478163F5"/>
    <w:rsid w:val="48964862"/>
    <w:rsid w:val="4939151D"/>
    <w:rsid w:val="4ADE00AE"/>
    <w:rsid w:val="4DC512B9"/>
    <w:rsid w:val="4FC450D1"/>
    <w:rsid w:val="503722D8"/>
    <w:rsid w:val="51B022C8"/>
    <w:rsid w:val="53FA4236"/>
    <w:rsid w:val="540B6D6F"/>
    <w:rsid w:val="583D06C9"/>
    <w:rsid w:val="58E10AA2"/>
    <w:rsid w:val="5AA34B11"/>
    <w:rsid w:val="5B54273D"/>
    <w:rsid w:val="5D4A6573"/>
    <w:rsid w:val="5D7A2815"/>
    <w:rsid w:val="60254951"/>
    <w:rsid w:val="61443247"/>
    <w:rsid w:val="61875B11"/>
    <w:rsid w:val="653F54CE"/>
    <w:rsid w:val="69B86877"/>
    <w:rsid w:val="6C077EAD"/>
    <w:rsid w:val="753F0BD2"/>
    <w:rsid w:val="75A911E4"/>
    <w:rsid w:val="75DB034A"/>
    <w:rsid w:val="762522BD"/>
    <w:rsid w:val="76F1752D"/>
    <w:rsid w:val="77B36010"/>
    <w:rsid w:val="7CE23578"/>
    <w:rsid w:val="7F09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FBD0ED-25C1-419A-931E-C2F4F5C7C7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19</Pages>
  <Words>4516</Words>
  <Characters>5099</Characters>
  <Lines>53</Lines>
  <Paragraphs>15</Paragraphs>
  <TotalTime>2</TotalTime>
  <ScaleCrop>false</ScaleCrop>
  <LinksUpToDate>false</LinksUpToDate>
  <CharactersWithSpaces>5721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2021-04-06T02:39:00Z</cp:lastPrinted>
  <dcterms:modified xsi:type="dcterms:W3CDTF">2022-04-08T04:43:25Z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E133592B11E241B685C4DDD63FC2BB1F</vt:lpwstr>
  </property>
</Properties>
</file>